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24BF6B">
      <w:pPr>
        <w:adjustRightInd w:val="0"/>
        <w:snapToGrid w:val="0"/>
      </w:pPr>
      <w:r>
        <w:rPr>
          <w:rFonts w:hint="eastAsia" w:ascii="微软雅黑" w:hAnsi="微软雅黑"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48D03500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-59690</wp:posOffset>
                </wp:positionH>
                <wp:positionV relativeFrom="page">
                  <wp:posOffset>789305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664012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7pt;margin-top:62.15pt;height:22.35pt;width:534.65pt;mso-position-horizontal-relative:margin;mso-position-vertical-relative:page;z-index:251661312;mso-width-relative:page;mso-height-relative:page;" coordsize="6789752,284400" o:gfxdata="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hZo/fr4AAADb&#10;AAAADwAAAGRycy9kb3ducmV2LnhtbEWPQWuDQBSE74X8h+UFemtWE1qCyRpCSEMPUqgWSm4P90VF&#10;9624W43/vlso9DjMzDfM/nA3nRhpcI1lBfEqAkFcWt1wpeCzeH3agnAeWWNnmRTM5OCQLh72mGg7&#10;8QeNua9EgLBLUEHtfZ9I6cqaDLqV7YmDd7ODQR/kUEk94BTgppPrKHqRBhsOCzX2dKqpbPNvo+Ay&#10;4XTcxOcxa2+n+Vo8v39lMSn1uIyjHQhPd/8f/mu/aQXbNfx+CT9Apj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WaP36+AAAA2wAAAA8AAAAAAAAAAQAgAAAAIgAAAGRycy9kb3ducmV2Lnht&#10;bFBLAQIUABQAAAAIAIdO4kAzLwWeOwAAADkAAAAVAAAAAAAAAAEAIAAAAA0BAABkcnMvZ3JvdXBz&#10;aGFwZXhtbC54bWxQSwUGAAAAAAYABgBgAQAAygMAAAAA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8HOP3rUAAADb&#10;AAAADwAAAGRycy9kb3ducmV2LnhtbEVPvQrCMBDeBd8hnOCmaRVEq6mDIDq4+IPz0ZxtbXMpTdT6&#10;9kYQ3O7j+73VujO1eFLrSssK4nEEgjizuuRcweW8Hc1BOI+ssbZMCt7kYJ32eytMtH3xkZ4nn4sQ&#10;wi5BBYX3TSKlywoy6Ma2IQ7czbYGfYBtLnWLrxBuajmJopk0WHJoKLChTUFZdXoYBXV3wPu06hb5&#10;Npb6Os12RLhTajiIoyUIT53/i3/uvQ7zJ/D9JRwg0w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8HOP3rUAAADbAAAADwAA&#10;AAAAAAABACAAAAAiAAAAZHJzL2Rvd25yZXYueG1sUEsBAhQAFAAAAAgAh07iQDMvBZ47AAAAOQAA&#10;ABAAAAAAAAAAAQAgAAAABAEAAGRycy9zaGFwZXhtbC54bWxQSwUGAAAAAAYABgBbAQAArgMAAAAA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72664012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信息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gSWpHbsAAADb&#10;AAAADwAAAGRycy9kb3ducmV2LnhtbEVPTWvCQBC9F/oflin01uymBZHoKiKWBgWp0Yu3ITsmwexs&#10;yG6j/ntXEHqbx/uc6fxqWzFQ7xvHGtJEgSAunWm40nDYf3+MQfiAbLB1TBpu5GE+e32ZYmbchXc0&#10;FKESMYR9hhrqELpMSl/WZNEnriOO3Mn1FkOEfSVNj5cYblv5qdRIWmw4NtTY0bKm8lz8WQ2rzfh4&#10;WG9XqvrFNv2hIV8UKtf6/S1VExCBruFf/HTnJs7/gscv8QA5u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SWpHbsAAADb&#10;AAAADwAAAAAAAAABACAAAAAiAAAAZHJzL2Rvd25yZXYueG1sUEsBAhQAFAAAAAgAh07iQDMvBZ47&#10;AAAAOQAAABAAAAAAAAAAAQAgAAAACgEAAGRycy9zaGFwZXhtbC54bWxQSwUGAAAAAAYABgBbAQAA&#10;tAMAAAAA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_x0000_s1026" o:spid="_x0000_s1026" o:spt="20" style="position:absolute;left:141302;top:209550;height:0;width:6648450;" filled="f" stroked="t" coordsize="21600,21600" o:gfxdata="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B4acIHtAAAANsAAAAPAAAA&#10;AAAAAAEAIAAAACIAAABkcnMvZG93bnJldi54bWxQSwECFAAUAAAACACHTuJAMy8FnjsAAAA5AAAA&#10;EAAAAAAAAAABACAAAAADAQAAZHJzL3NoYXBleG1sLnhtbFBLBQYAAAAABgAGAFsBAACt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768E25A0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ge">
                  <wp:posOffset>972185</wp:posOffset>
                </wp:positionV>
                <wp:extent cx="4926330" cy="101409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6331" cy="1014095"/>
                          <a:chOff x="-39082" y="-46138"/>
                          <a:chExt cx="4927409" cy="1143187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-46138"/>
                            <a:ext cx="2547543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3E553F0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：邓洁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1FD20F08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：汉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58976E83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HYPERLINK "mailto:odjemail@163.com"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t>odjemail@163.com</w:t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</w:p>
                            <w:p w14:paraId="447771CE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b w:val="0"/>
                                  <w:bCs w:val="0"/>
                                  <w:u w:val="none"/>
                                </w:rPr>
                                <w:fldChar w:fldCharType="begin"/>
                              </w:r>
                              <w:r>
                                <w:rPr>
                                  <w:b w:val="0"/>
                                  <w:bCs w:val="0"/>
                                  <w:u w:val="none"/>
                                </w:rPr>
                                <w:instrText xml:space="preserve"> HYPERLINK "https://cv.odjbinail.cn/" </w:instrText>
                              </w:r>
                              <w:r>
                                <w:rPr>
                                  <w:b w:val="0"/>
                                  <w:bCs w:val="0"/>
                                  <w:u w:val="none"/>
                                </w:rPr>
                                <w:fldChar w:fldCharType="separate"/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b w:val="0"/>
                                  <w:bCs w:val="0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http</w:t>
                              </w:r>
                              <w:r>
                                <w:rPr>
                                  <w:rStyle w:val="13"/>
                                  <w:rFonts w:hint="eastAsia" w:ascii="微软雅黑" w:hAnsi="微软雅黑"/>
                                  <w:b w:val="0"/>
                                  <w:bCs w:val="0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s</w:t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b w:val="0"/>
                                  <w:bCs w:val="0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://cv.odjbinail.cn/</w:t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b w:val="0"/>
                                  <w:bCs w:val="0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微软雅黑" w:hAnsi="微软雅黑"/>
                                  <w:b w:val="0"/>
                                  <w:bCs w:val="0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64001" y="-35852"/>
                            <a:ext cx="2424326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34CCE3B2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：25</w:t>
                              </w:r>
                            </w:p>
                            <w:p w14:paraId="3347F3C3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6A5F6058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68000E5F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HYPERLINK "https://blog.odjbinail.cn"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t>https://blog.odjbinail.cn</w:t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3.5pt;margin-top:76.55pt;height:79.85pt;width:387.9pt;mso-position-vertical-relative:page;z-index:251665408;mso-width-relative:page;mso-height-relative:page;" coordorigin="-39082,-46138" coordsize="4927409,1143187" o:gfxdata="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">
                <o:lock v:ext="edit" aspectratio="f"/>
                <v:shape id="文本框 2" o:spid="_x0000_s1026" o:spt="202" type="#_x0000_t202" style="position:absolute;left:-39082;top:-46138;height:1132901;width:2547543;v-text-anchor:middle;" filled="f" stroked="f" coordsize="21600,21600" o:gfxdata="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6LDxLgAAADbAAAA&#10;DwAAAAAAAAABACAAAAAiAAAAZHJzL2Rvd25yZXYueG1sUEsBAhQAFAAAAAgAh07iQDMvBZ47AAAA&#10;OQAAABAAAAAAAAAAAQAgAAAABwEAAGRycy9zaGFwZXhtbC54bWxQSwUGAAAAAAYABgBbAQAAsQMA&#10;AAAA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53E553F0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：邓洁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1FD20F08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：汉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58976E83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fldChar w:fldCharType="begin"/>
                        </w:r>
                        <w:r>
                          <w:instrText xml:space="preserve"> HYPERLINK "mailto:odjemail@163.com"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14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t>odjemail@163.com</w:t>
                        </w:r>
                        <w:r>
                          <w:rPr>
                            <w:rStyle w:val="14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</w:p>
                      <w:p w14:paraId="447771CE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b w:val="0"/>
                            <w:bCs w:val="0"/>
                            <w:u w:val="none"/>
                          </w:rPr>
                          <w:fldChar w:fldCharType="begin"/>
                        </w:r>
                        <w:r>
                          <w:rPr>
                            <w:b w:val="0"/>
                            <w:bCs w:val="0"/>
                            <w:u w:val="none"/>
                          </w:rPr>
                          <w:instrText xml:space="preserve"> HYPERLINK "https://cv.odjbinail.cn/" </w:instrText>
                        </w:r>
                        <w:r>
                          <w:rPr>
                            <w:b w:val="0"/>
                            <w:bCs w:val="0"/>
                            <w:u w:val="none"/>
                          </w:rPr>
                          <w:fldChar w:fldCharType="separate"/>
                        </w:r>
                        <w:r>
                          <w:rPr>
                            <w:rStyle w:val="13"/>
                            <w:rFonts w:ascii="微软雅黑" w:hAnsi="微软雅黑"/>
                            <w:b w:val="0"/>
                            <w:bCs w:val="0"/>
                            <w:color w:val="0000FF"/>
                            <w:sz w:val="20"/>
                            <w:szCs w:val="20"/>
                            <w:u w:val="none"/>
                          </w:rPr>
                          <w:t>http</w:t>
                        </w:r>
                        <w:r>
                          <w:rPr>
                            <w:rStyle w:val="13"/>
                            <w:rFonts w:hint="eastAsia" w:ascii="微软雅黑" w:hAnsi="微软雅黑"/>
                            <w:b w:val="0"/>
                            <w:bCs w:val="0"/>
                            <w:color w:val="0000FF"/>
                            <w:sz w:val="20"/>
                            <w:szCs w:val="20"/>
                            <w:u w:val="none"/>
                          </w:rPr>
                          <w:t>s</w:t>
                        </w:r>
                        <w:r>
                          <w:rPr>
                            <w:rStyle w:val="13"/>
                            <w:rFonts w:ascii="微软雅黑" w:hAnsi="微软雅黑"/>
                            <w:b w:val="0"/>
                            <w:bCs w:val="0"/>
                            <w:color w:val="0000FF"/>
                            <w:sz w:val="20"/>
                            <w:szCs w:val="20"/>
                            <w:u w:val="none"/>
                          </w:rPr>
                          <w:t>://cv.odjbinail.cn/</w:t>
                        </w:r>
                        <w:r>
                          <w:rPr>
                            <w:rStyle w:val="13"/>
                            <w:rFonts w:ascii="微软雅黑" w:hAnsi="微软雅黑"/>
                            <w:b w:val="0"/>
                            <w:bCs w:val="0"/>
                            <w:color w:val="0000FF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  <w:r>
                          <w:rPr>
                            <w:rFonts w:hint="eastAsia" w:ascii="微软雅黑" w:hAnsi="微软雅黑"/>
                            <w:b w:val="0"/>
                            <w:bCs w:val="0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2464001;top:-35852;height:1132901;width:2424326;v-text-anchor:middle;" filled="f" stroked="f" coordsize="21600,21600" o:gfxdata="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O5mX7sAAADb&#10;AAAADwAAAAAAAAABACAAAAAiAAAAZHJzL2Rvd25yZXYueG1sUEsBAhQAFAAAAAgAh07iQDMvBZ47&#10;AAAAOQAAABAAAAAAAAAAAQAgAAAACgEAAGRycy9zaGFwZXhtbC54bWxQSwUGAAAAAAYABgBbAQAA&#10;tAMAAAAA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34CCE3B2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：25</w:t>
                        </w:r>
                      </w:p>
                      <w:p w14:paraId="3347F3C3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6A5F6058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68000E5F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fldChar w:fldCharType="begin"/>
                        </w:r>
                        <w:r>
                          <w:instrText xml:space="preserve"> HYPERLINK "https://blog.odjbinail.cn"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13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t>https://blog.odjbinail.cn</w:t>
                        </w:r>
                        <w:r>
                          <w:rPr>
                            <w:rStyle w:val="14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5539105</wp:posOffset>
            </wp:positionH>
            <wp:positionV relativeFrom="paragraph">
              <wp:posOffset>177165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pt;margin-top:77.35pt;height:727.8pt;width:1pt;mso-position-vertical-relative:page;z-index:-251656192;mso-width-relative:page;mso-height-relative:page;" filled="f" stroked="t" coordsize="21600,21600" o:gfxdata="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jDnSPVAAAACgEAAA8A&#10;AAAAAAAAAQAgAAAAIgAAAGRycy9kb3ducmV2LnhtbFBLAQIUABQAAAAIAIdO4kCYyt4v4QEAAKAD&#10;AAAOAAAAAAAAAAEAIAAAACQBAABkcnMvZTJvRG9jLnhtbFBLBQYAAAAABgAGAFkBAAB3BQAAAAA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46466928">
      <w:pPr>
        <w:adjustRightInd w:val="0"/>
        <w:snapToGrid w:val="0"/>
      </w:pPr>
    </w:p>
    <w:p w14:paraId="163CEB17">
      <w:pPr>
        <w:adjustRightInd w:val="0"/>
        <w:snapToGrid w:val="0"/>
      </w:pPr>
    </w:p>
    <w:p w14:paraId="3A1396BD">
      <w:pPr>
        <w:adjustRightInd w:val="0"/>
        <w:snapToGrid w:val="0"/>
      </w:pPr>
    </w:p>
    <w:p w14:paraId="1C8AB225">
      <w:pPr>
        <w:adjustRightInd w:val="0"/>
        <w:snapToGrid w:val="0"/>
      </w:pPr>
    </w:p>
    <w:p w14:paraId="0FE0F4FC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-59690</wp:posOffset>
                </wp:positionH>
                <wp:positionV relativeFrom="page">
                  <wp:posOffset>1929130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00BCE0C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7pt;margin-top:151.9pt;height:22.35pt;width:534pt;mso-position-horizontal-relative:margin;mso-position-vertical-relative:page;z-index:251662336;mso-width-relative:page;mso-height-relative:page;" coordsize="6781800,284400" o:gfxdata="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lFd0lL0AAADa&#10;AAAADwAAAGRycy9kb3ducmV2LnhtbEWPT2vCQBTE7wW/w/IK3uomFYukrqGIFQ8iVAXp7ZF9JiHZ&#10;tyG75s+3d4VCj8PM/IZZpYOpRUetKy0riGcRCOLM6pJzBZfz99sShPPIGmvLpGAkB+l68rLCRNue&#10;f6g7+VwECLsEFRTeN4mULivIoJvZhjh4N9sa9EG2udQt9gFuavkeRR/SYMlhocCGNgVl1eluFOx6&#10;7L/m8bY7VLfN+HteHK+HmJSavsbRJwhPg/8P/7X3WsEcnlfCDZDr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Fd0lL0AAADaAAAADwAAAAAAAAABACAAAAAiAAAAZHJzL2Rvd25yZXYueG1s&#10;UEsBAhQAFAAAAAgAh07iQDMvBZ47AAAAOQAAABUAAAAAAAAAAQAgAAAADAEAAGRycy9ncm91cHNo&#10;YXBleG1sLnhtbFBLBQYAAAAABgAGAGABAADJAwAAAAA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hIjhWbcAAADa&#10;AAAADwAAAGRycy9kb3ducmV2LnhtbEWPzQrCMBCE74LvEFbwpmkVRKtpD4LowYs/eF6ata02m9JE&#10;rW9vBMHjMDPfMKusM7V4UusqywricQSCOLe64kLB+bQZzUE4j6yxtkwK3uQgS/u9FSbavvhAz6Mv&#10;RICwS1BB6X2TSOnykgy6sW2Ig3e1rUEfZFtI3eIrwE0tJ1E0kwYrDgslNrQuKb8fH0ZB3e3xNr13&#10;i2ITS32Z5lsi3Co1HMTREoSnzv/Dv/ZOK1jA90q4ATL9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EiOFZtwAAANoAAAAP&#10;AAAAAAAAAAEAIAAAACIAAABkcnMvZG93bnJldi54bWxQSwECFAAUAAAACACHTuJAMy8FnjsAAAA5&#10;AAAAEAAAAAAAAAABACAAAAAGAQAAZHJzL3NoYXBleG1sLnhtbFBLBQYAAAAABgAGAFsBAACwAwAA&#10;AAA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200BCE0C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cfc3ar0AAADb&#10;AAAADwAAAGRycy9kb3ducmV2LnhtbEWPQWvCQBCF7wX/wzKCt7qbHkRSVymiNFgQTb30NmSnSWh2&#10;NmTXaP+9cyj0NsN78943q83dd2qkIbaBLWRzA4q4Cq7l2sLlc/+8BBUTssMuMFn4pQib9eRphbkL&#10;Nz7TWKZaSQjHHC00KfW51rFqyGOch55YtO8weEyyDrV2A94k3Hf6xZiF9tiyNDTY07ah6qe8egu7&#10;j+XX5XDcmfqEXfZOY/FWmsLa2TQzr6AS3dO/+e+6cIIv9PKLDKD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9zdqvQAA&#10;ANsAAAAPAAAAAAAAAAEAIAAAACIAAABkcnMvZG93bnJldi54bWxQSwECFAAUAAAACACHTuJAMy8F&#10;njsAAAA5AAAAEAAAAAAAAAABACAAAAAMAQAAZHJzL3NoYXBleG1sLnhtbFBLBQYAAAAABgAGAFsB&#10;AAC2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_x0000_s1026" o:spid="_x0000_s1026" o:spt="20" style="position:absolute;left:133350;top:209550;height:0;width:6648450;" filled="f" stroked="t" coordsize="21600,21600" o:gfxdata="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JPg65tAAAANsAAAAPAAAA&#10;AAAAAAEAIAAAACIAAABkcnMvZG93bnJldi54bWxQSwECFAAUAAAACACHTuJAMy8FnjsAAAA5AAAA&#10;EAAAAAAAAAABACAAAAADAQAAZHJzL3NoYXBleG1sLnhtbFBLBQYAAAAABgAGAFsBAACt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44231C39"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200660</wp:posOffset>
                </wp:positionH>
                <wp:positionV relativeFrom="page">
                  <wp:posOffset>2115820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B4F05C4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119CF81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5.8pt;margin-top:166.6pt;height:22.3pt;width:506.75pt;mso-position-horizontal-relative:margin;mso-position-vertical-relative:page;z-index:251663360;v-text-anchor:middle;mso-width-relative:page;mso-height-relative:page;" filled="f" stroked="f" coordsize="21600,21600" o:gfxdata="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rPIYbNkAAAALAQAADwAAAAAAAAABACAAAAAiAAAAZHJzL2Rvd25yZXYueG1sUEsBAhQAFAAAAAgA&#10;h07iQOvAK78kAgAALAQAAA4AAAAAAAAAAQAgAAAAKA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2B4F05C4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119CF810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  <w:t>科）</w:t>
                      </w:r>
                    </w:p>
                  </w:txbxContent>
                </v:textbox>
              </v:shape>
            </w:pict>
          </mc:Fallback>
        </mc:AlternateContent>
      </w:r>
    </w:p>
    <w:p w14:paraId="11FE84C9">
      <w:pPr>
        <w:adjustRightInd w:val="0"/>
        <w:snapToGrid w:val="0"/>
      </w:pPr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-51435</wp:posOffset>
                </wp:positionH>
                <wp:positionV relativeFrom="page">
                  <wp:posOffset>2350770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DBD48C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05pt;margin-top:185.1pt;height:22.3pt;width:534pt;mso-position-horizontal-relative:margin;mso-position-vertical-relative:page;z-index:251667456;mso-width-relative:page;mso-height-relative:page;" coordsize="6781800,284400" o:gfxdata="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8IQ59MIAAADj&#10;AAAADwAAAGRycy9kb3ducmV2LnhtbEVPX2vCMBB/F/Ydwg180zR2ltEZZcgme5DB6mDs7WjOtthc&#10;SpO1+u2NMPDxfv9vtTnbVgzU+8axBjVPQBCXzjRcafg+vM+eQfiAbLB1TBou5GGzfpisMDdu5C8a&#10;ilCJGMI+Rw11CF0upS9rsujnriOO3NH1FkM8+0qaHscYblu5SJJMWmw4NtTY0bam8lT8WQ27EcfX&#10;VL0N+9Nxe/k9LD9/9oq0nj6q5AVEoHO4i//dHybOX6bqKVOLNIPbTxEAub4C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whDn0wgAAAOMAAAAPAAAAAAAAAAEAIAAAACIAAABkcnMvZG93bnJl&#10;di54bWxQSwECFAAUAAAACACHTuJAMy8FnjsAAAA5AAAAFQAAAAAAAAABACAAAAARAQAAZHJzL2dy&#10;b3Vwc2hhcGV4bWwueG1sUEsFBgAAAAAGAAYAYAEAAM4DAAAAAA=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3FxMtcEAAADj&#10;AAAADwAAAGRycy9kb3ducmV2LnhtbEWPQYvCMBSE78L+h/AW9mbTKNRajR4WxD140RXPj+bZVpuX&#10;0mS1/nsjCHscZuYbZrkebCtu1PvGsQaVpCCIS2carjQcfzfjHIQPyAZbx6ThQR7Wq4/REgvj7ryn&#10;2yFUIkLYF6ihDqErpPRlTRZ94jri6J1dbzFE2VfS9HiPcNvKSZpm0mLDcaHGjr5rKq+HP6uhHXZ4&#10;mV6HebVR0pym5ZYIt1p/fap0ASLQEP7D7/aP0TBRap7ls1mewetT/ANy9QR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3FxM&#10;tcEAAADjAAAADwAAAAAAAAABACAAAAAiAAAAZHJzL2Rvd25yZXYueG1sUEsBAhQAFAAAAAgAh07i&#10;QDMvBZ47AAAAOQAAABAAAAAAAAAAAQAgAAAAEAEAAGRycy9zaGFwZXhtbC54bWxQSwUGAAAAAAYA&#10;BgBbAQAAugMAAAAA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6DBD48C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33GMssAAAADj&#10;AAAADwAAAGRycy9kb3ducmV2LnhtbEVPzUrDQBC+C32HZQRvdieiksZuS5GKQUFs2ktvQ3ZMgtnZ&#10;kF3T+vauIHic73+W67Pr1cRj6LwYyOYIiqX2tpPGwGH/dJ2DCpHEUu+FDXxzgPVqdrGkwvqT7Hiq&#10;YqNSiISCDLQxDoXWoW7ZUZj7gSVxH350FNM5NtqOdErhrtc3iPfaUSepoaWBH1uuP6svZ2D7mh8P&#10;L29bbN6pz555KjcVlsZcXWb4ACryOf6L/9ylTfMxXyBmt/kd/P6UANCrH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fcYyy&#10;wAAAAOMAAAAPAAAAAAAAAAEAIAAAACIAAABkcnMvZG93bnJldi54bWxQSwECFAAUAAAACACHTuJA&#10;My8FnjsAAAA5AAAAEAAAAAAAAAABACAAAAAPAQAAZHJzL3NoYXBleG1sLnhtbFBLBQYAAAAABgAG&#10;AFsBAAC5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33350;top:209550;height:0;width:6648450;" filled="f" stroked="t" coordsize="21600,21600" o:gfxdata="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rmL/vQAA&#10;AOMAAAAPAAAAAAAAAAEAIAAAACIAAABkcnMvZG93bnJldi54bWxQSwECFAAUAAAACACHTuJAMy8F&#10;njsAAAA5AAAAEAAAAAAAAAABACAAAAAMAQAAZHJzL3NoYXBleG1sLnhtbFBLBQYAAAAABgAGAFsB&#10;AAC2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6C38D0D5"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147320</wp:posOffset>
                </wp:positionH>
                <wp:positionV relativeFrom="page">
                  <wp:posOffset>2576830</wp:posOffset>
                </wp:positionV>
                <wp:extent cx="6582410" cy="2510155"/>
                <wp:effectExtent l="0" t="0" r="0" b="0"/>
                <wp:wrapNone/>
                <wp:docPr id="48703533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2410" cy="2510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8AA061E">
                            <w:pPr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2023.07-2023.12</w:t>
                            </w:r>
                          </w:p>
                          <w:p w14:paraId="1494CE41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工作描述：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2BB947C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1320" w:firstLineChars="6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7E02EDDC">
                            <w:pPr>
                              <w:adjustRightInd w:val="0"/>
                              <w:snapToGrid w:val="0"/>
                              <w:spacing w:line="276" w:lineRule="auto"/>
                              <w:ind w:firstLine="1320" w:firstLineChars="6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516C11F3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2024.09-</w:t>
                            </w:r>
                            <w:r>
                              <w:rPr>
                                <w:rFonts w:hint="eastAsia" w:ascii="宋体" w:hAnsi="宋体" w:eastAsia="宋体"/>
                                <w:sz w:val="21"/>
                                <w:szCs w:val="21"/>
                              </w:rPr>
                              <w:t>至今</w:t>
                            </w:r>
                          </w:p>
                          <w:p w14:paraId="303EEB8A">
                            <w:pPr>
                              <w:spacing w:line="276" w:lineRule="auto"/>
                              <w:ind w:left="1538" w:leftChars="104" w:hanging="1320" w:hangingChars="6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工作描述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：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7E0A859D">
                            <w:pPr>
                              <w:spacing w:line="276" w:lineRule="auto"/>
                              <w:ind w:firstLine="1320" w:firstLineChars="600"/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；</w:t>
                            </w:r>
                          </w:p>
                          <w:p w14:paraId="008CBC09">
                            <w:pPr>
                              <w:spacing w:line="276" w:lineRule="auto"/>
                              <w:ind w:left="420" w:leftChars="0" w:firstLine="880" w:firstLineChars="400"/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3.自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研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自定义查询ER编辑器和workflow编辑器+动态表单编辑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；</w:t>
                            </w:r>
                          </w:p>
                          <w:p w14:paraId="0861DE58">
                            <w:pPr>
                              <w:spacing w:line="276" w:lineRule="auto"/>
                              <w:ind w:left="1514" w:leftChars="616" w:hanging="220" w:hanging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4.重构小程序/App，优化App发布流程；开发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的实现与联调。</w:t>
                            </w:r>
                          </w:p>
                          <w:p w14:paraId="2D9B7BE2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1.6pt;margin-top:202.9pt;height:197.65pt;width:518.3pt;mso-position-horizontal-relative:margin;mso-position-vertical-relative:page;z-index:251666432;v-text-anchor:middle;mso-width-relative:page;mso-height-relative:page;" filled="f" stroked="f" coordsize="21600,21600" o:gfxdata="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C+R1r2QAAAAsBAAAPAAAAAAAAAAEAIAAAACIAAABkcnMvZG93bnJldi54bWxQSwECFAAU&#10;AAAACACHTuJAvDz2SCkCAAA0BAAADgAAAAAAAAABACAAAAAoAQAAZHJzL2Uyb0RvYy54bWxQSwUG&#10;AAAAAAYABgBZAQAAww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48AA061E">
                      <w:pPr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2023.07-2023.12</w:t>
                      </w:r>
                    </w:p>
                    <w:p w14:paraId="1494CE41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工作描述：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2BB947C4">
                      <w:pPr>
                        <w:adjustRightInd w:val="0"/>
                        <w:snapToGrid w:val="0"/>
                        <w:spacing w:line="276" w:lineRule="auto"/>
                        <w:ind w:firstLine="1320" w:firstLineChars="6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7E02EDDC">
                      <w:pPr>
                        <w:adjustRightInd w:val="0"/>
                        <w:snapToGrid w:val="0"/>
                        <w:spacing w:line="276" w:lineRule="auto"/>
                        <w:ind w:firstLine="1320" w:firstLineChars="6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516C11F3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 xml:space="preserve">           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2024.09-</w:t>
                      </w:r>
                      <w:r>
                        <w:rPr>
                          <w:rFonts w:hint="eastAsia" w:ascii="宋体" w:hAnsi="宋体" w:eastAsia="宋体"/>
                          <w:sz w:val="21"/>
                          <w:szCs w:val="21"/>
                        </w:rPr>
                        <w:t>至今</w:t>
                      </w:r>
                    </w:p>
                    <w:p w14:paraId="303EEB8A">
                      <w:pPr>
                        <w:spacing w:line="276" w:lineRule="auto"/>
                        <w:ind w:left="1538" w:leftChars="104" w:hanging="1320" w:hangingChars="6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工作描述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：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7E0A859D">
                      <w:pPr>
                        <w:spacing w:line="276" w:lineRule="auto"/>
                        <w:ind w:firstLine="1320" w:firstLineChars="600"/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基于E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harts+Mars2D构建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地理经济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可视化监控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平台，实现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地图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与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图表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数据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联动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；</w:t>
                      </w:r>
                    </w:p>
                    <w:p w14:paraId="008CBC09">
                      <w:pPr>
                        <w:spacing w:line="276" w:lineRule="auto"/>
                        <w:ind w:left="420" w:leftChars="0" w:firstLine="880" w:firstLineChars="400"/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3.自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研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Echarts编辑器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、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自定义查询ER编辑器和workflow编辑器+动态表单编辑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；</w:t>
                      </w:r>
                    </w:p>
                    <w:p w14:paraId="0861DE58">
                      <w:pPr>
                        <w:spacing w:line="276" w:lineRule="auto"/>
                        <w:ind w:left="1514" w:leftChars="616" w:hanging="220" w:hanging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4.重构小程序/App，优化App发布流程；开发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平台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管理端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/商家管理端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的实现与联调。</w:t>
                      </w:r>
                    </w:p>
                    <w:p w14:paraId="2D9B7BE2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</v:shape>
            </w:pict>
          </mc:Fallback>
        </mc:AlternateContent>
      </w:r>
    </w:p>
    <w:p w14:paraId="5AB075F6">
      <w:pPr>
        <w:adjustRightInd w:val="0"/>
        <w:snapToGrid w:val="0"/>
      </w:pPr>
    </w:p>
    <w:p w14:paraId="3EAA3E80">
      <w:pPr>
        <w:adjustRightInd w:val="0"/>
        <w:snapToGrid w:val="0"/>
      </w:pPr>
    </w:p>
    <w:p w14:paraId="242C9010">
      <w:pPr>
        <w:adjustRightInd w:val="0"/>
        <w:snapToGrid w:val="0"/>
      </w:pPr>
    </w:p>
    <w:p w14:paraId="5C9F8E4D">
      <w:pPr>
        <w:adjustRightInd w:val="0"/>
        <w:snapToGrid w:val="0"/>
      </w:pPr>
    </w:p>
    <w:p w14:paraId="70230DAA">
      <w:pPr>
        <w:adjustRightInd w:val="0"/>
        <w:snapToGrid w:val="0"/>
      </w:pPr>
    </w:p>
    <w:p w14:paraId="0BD02FF7">
      <w:pPr>
        <w:adjustRightInd w:val="0"/>
        <w:snapToGrid w:val="0"/>
      </w:pPr>
    </w:p>
    <w:p w14:paraId="4CCCDE49">
      <w:pPr>
        <w:adjustRightInd w:val="0"/>
        <w:snapToGrid w:val="0"/>
      </w:pPr>
    </w:p>
    <w:p w14:paraId="6A788244"/>
    <w:p w14:paraId="2C2A4C30"/>
    <w:p w14:paraId="6DB98CF9">
      <w:bookmarkStart w:id="1" w:name="_GoBack"/>
      <w:bookmarkEnd w:id="1"/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77470</wp:posOffset>
                </wp:positionH>
                <wp:positionV relativeFrom="margin">
                  <wp:posOffset>4850130</wp:posOffset>
                </wp:positionV>
                <wp:extent cx="6663055" cy="4859020"/>
                <wp:effectExtent l="0" t="0" r="0" b="0"/>
                <wp:wrapNone/>
                <wp:docPr id="3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3055" cy="485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8241CFB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1.掌握HTML、CSS、JavaScript和TypeScript，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7C789D79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2.掌握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vue3基本语法、生命周期、组件传参等,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2、vue3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；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了解Vue源码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；</w:t>
                            </w:r>
                          </w:p>
                          <w:p w14:paraId="3A3E386C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uni-app跨端开发体系，具备重构小程序/App、熟悉上线流程及App上架的实战经验； </w:t>
                            </w:r>
                          </w:p>
                          <w:p w14:paraId="73DEE7B1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4.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优化App发布流程，引入CI/CD，结合原生Android WebView技术，渲染指定地址，打通H5与原生应用的通信桥梁，显著提升App的用户体验与响应速度；</w:t>
                            </w:r>
                          </w:p>
                          <w:p w14:paraId="35C7EBB7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5.自研设计可视化配置平台，包括自定义查询ER编辑器、Echarts编辑器、workflow编辑器+动态表单编辑器；负责其设计、组件封装和核心逻辑开发； </w:t>
                            </w:r>
                          </w:p>
                          <w:p w14:paraId="51AA8F4B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6.掌握组件设计模式与可复用组件封装能力,包括Tinymce编辑器、图标组件、文件预览、表格导出等多个组件化封装；</w:t>
                            </w:r>
                          </w:p>
                          <w:p w14:paraId="1748001F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7.掌握Axios原理与封装技巧，理解其基于Promise的拦截器机制与适配器机制；</w:t>
                            </w:r>
                          </w:p>
                          <w:p w14:paraId="605D8C1F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8.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掌握Pinia状态管理，能优化状态管理架构，提高数据流转效率与代码可维护性。</w:t>
                            </w:r>
                          </w:p>
                          <w:p w14:paraId="403970DD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9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.掌握Vite，优化构建流程，提高开发效率；</w:t>
                            </w:r>
                          </w:p>
                          <w:p w14:paraId="76ABB2B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10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.掌握使用Mars2D平台进行地理经济可视化监控平台开发；</w:t>
                            </w:r>
                          </w:p>
                          <w:p w14:paraId="33F2F31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.掌握前端性能优化策略，包括懒加载、文件分片上传等；</w:t>
                            </w:r>
                          </w:p>
                          <w:p w14:paraId="0A6380A9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.使用WebSocket构建实时隧道大屏平台，支持海量数据动态回显与图表联动；</w:t>
                            </w:r>
                          </w:p>
                          <w:p w14:paraId="264B90B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 ECharts图表库，在多个大屏可视化项目中，负责图表组件的封装与配置平台的搭建，支持图表属性的可视化编辑与在线预览；</w:t>
                            </w:r>
                          </w:p>
                          <w:p w14:paraId="3BFA79BE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.使用npm、yarn、pnpm 管理依赖，优化开发流程；</w:t>
                            </w:r>
                          </w:p>
                          <w:p w14:paraId="131D44A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版本控制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szCs w:val="22"/>
                                <w:lang w:val="en-US" w:eastAsia="zh-CN" w:bidi="ar"/>
                              </w:rPr>
                              <w:t>，支持团队多人协作开发与 CI/CD 流程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1B8D099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default"/>
                                <w:lang w:val="en-US"/>
                              </w:rPr>
                            </w:pPr>
                          </w:p>
                          <w:p w14:paraId="64DF2084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6.1pt;margin-top:381.9pt;height:382.6pt;width:524.65pt;mso-position-horizontal-relative:margin;mso-position-vertical-relative:margin;z-index:251672576;v-text-anchor:middle;mso-width-relative:page;mso-height-relative:page;" filled="f" stroked="f" coordsize="21600,21600" o:gfxdata="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n&#10;pzmJ1gAAAAgBAAAPAAAAAAAAAAEAIAAAACIAAABkcnMvZG93bnJldi54bWxQSwECFAAUAAAACACH&#10;TuJAFcw6wSYCAAAtBAAADgAAAAAAAAABACAAAAAlAQAAZHJzL2Uyb0RvYy54bWxQSwUGAAAAAAYA&#10;BgBZAQAAvQ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58241CFB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1.掌握HTML、CSS、JavaScript和TypeScript，</w:t>
                      </w: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7C789D79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2.掌握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、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vue3基本语法、生命周期、组件传参等,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具备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多次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2、vue3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项目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开发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经验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；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了解Vue源码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；</w:t>
                      </w:r>
                    </w:p>
                    <w:p w14:paraId="3A3E386C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掌握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uni-app跨端开发体系，具备重构小程序/App、熟悉上线流程及App上架的实战经验； </w:t>
                      </w:r>
                    </w:p>
                    <w:p w14:paraId="73DEE7B1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4.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优化App发布流程，引入CI/CD，结合原生Android WebView技术，渲染指定地址，打通H5与原生应用的通信桥梁，显著提升App的用户体验与响应速度；</w:t>
                      </w:r>
                    </w:p>
                    <w:p w14:paraId="35C7EBB7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5.自研设计可视化配置平台，包括自定义查询ER编辑器、Echarts编辑器、workflow编辑器+动态表单编辑器；负责其设计、组件封装和核心逻辑开发； </w:t>
                      </w:r>
                    </w:p>
                    <w:p w14:paraId="51AA8F4B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6.掌握组件设计模式与可复用组件封装能力,包括Tinymce编辑器、图标组件、文件预览、表格导出等多个组件化封装；</w:t>
                      </w:r>
                    </w:p>
                    <w:p w14:paraId="1748001F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7.掌握Axios原理与封装技巧，理解其基于Promise的拦截器机制与适配器机制；</w:t>
                      </w:r>
                    </w:p>
                    <w:p w14:paraId="605D8C1F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8.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掌握Pinia状态管理，能优化状态管理架构，提高数据流转效率与代码可维护性。</w:t>
                      </w:r>
                    </w:p>
                    <w:p w14:paraId="403970DD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9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.掌握Vite，优化构建流程，提高开发效率；</w:t>
                      </w:r>
                    </w:p>
                    <w:p w14:paraId="76ABB2B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10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.掌握使用Mars2D平台进行地理经济可视化监控平台开发；</w:t>
                      </w:r>
                    </w:p>
                    <w:p w14:paraId="33F2F31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.掌握前端性能优化策略，包括懒加载、文件分片上传等；</w:t>
                      </w:r>
                    </w:p>
                    <w:p w14:paraId="0A6380A9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.使用WebSocket构建实时隧道大屏平台，支持海量数据动态回显与图表联动；</w:t>
                      </w:r>
                    </w:p>
                    <w:p w14:paraId="264B90B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 ECharts图表库，在多个大屏可视化项目中，负责图表组件的封装与配置平台的搭建，支持图表属性的可视化编辑与在线预览；</w:t>
                      </w:r>
                    </w:p>
                    <w:p w14:paraId="3BFA79BE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.使用npm、yarn、pnpm 管理依赖，优化开发流程；</w:t>
                      </w:r>
                    </w:p>
                    <w:p w14:paraId="131D44A5"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Git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版本控制</w:t>
                      </w: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szCs w:val="22"/>
                          <w:lang w:val="en-US" w:eastAsia="zh-CN" w:bidi="ar"/>
                        </w:rPr>
                        <w:t>，支持团队多人协作开发与 CI/CD 流程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1B8D0991"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default"/>
                          <w:lang w:val="en-US"/>
                        </w:rPr>
                      </w:pPr>
                    </w:p>
                    <w:p w14:paraId="64DF2084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-55245</wp:posOffset>
                </wp:positionH>
                <wp:positionV relativeFrom="page">
                  <wp:posOffset>5083175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7B1C32C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35pt;margin-top:400.25pt;height:22.3pt;width:534.5pt;mso-position-horizontal-relative:margin;mso-position-vertical-relative:page;z-index:251668480;mso-width-relative:page;mso-height-relative:page;" coordsize="6788727,284400" o:gfxdata="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1Ip2JbcAAADb&#10;AAAADwAAAGRycy9kb3ducmV2LnhtbEWPzQrCMBCE74LvEFbwZtNaEK1GD4LowYs/eF6ata02m9JE&#10;rW9vBMHjMDPfMItVZ2rxpNZVlhUkUQyCOLe64kLB+bQZTUE4j6yxtkwK3uRgtez3Fphp++IDPY++&#10;EAHCLkMFpfdNJqXLSzLoItsQB+9qW4M+yLaQusVXgJtajuN4Ig1WHBZKbGhdUn4/PoyCutvjLb13&#10;s2KTSH1J8y0RbpUaDpJ4DsJT5//hX3unFaQpfL+EHyCX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UinYltwAAANsAAAAP&#10;AAAAAAAAAAEAIAAAACIAAABkcnMvZG93bnJldi54bWxQSwECFAAUAAAACACHTuJAMy8FnjsAAAA5&#10;AAAAEAAAAAAAAAABACAAAAAGAQAAZHJzL3NoYXBleG1sLnhtbFBLBQYAAAAABgAGAFsBAACwAwAA&#10;AAA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47B1C32C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RXltCb0AAADb&#10;AAAADwAAAGRycy9kb3ducmV2LnhtbEWPQWvCQBSE7wX/w/IEb3U3VYqkriJiMSgUjV56e2Rfk9Ds&#10;25Bdo/57Vyj0OMzMN8x8ebON6KnztWMNyViBIC6cqbnUcD59vs5A+IBssHFMGu7kYbkYvMwxNe7K&#10;R+rzUIoIYZ+ihiqENpXSFxVZ9GPXEkfvx3UWQ5RdKU2H1wi3jXxT6l1arDkuVNjSuqLiN79YDZv9&#10;7Pu8+9qo8oBNsqU+W+Uq03o0TNQHiEC38B/+a2dGw2QKzy/xB8jF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eW0JvQAA&#10;ANsAAAAPAAAAAAAAAAEAIAAAACIAAABkcnMvZG93bnJldi54bWxQSwECFAAUAAAACACHTuJAMy8F&#10;njsAAAA5AAAAEAAAAAAAAAABACAAAAAMAQAAZHJzL3NoYXBleG1sLnhtbFBLBQYAAAAABgAGAFsB&#10;AAC2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40277;top:207798;height:0;width:6648450;" filled="f" stroked="t" coordsize="21600,21600" o:gfxdata="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ckDv8twAAANsAAAAP&#10;AAAAAAAAAAEAIAAAACIAAABkcnMvZG93bnJldi54bWxQSwECFAAUAAAACACHTuJAMy8FnjsAAAA5&#10;AAAAEAAAAAAAAAABACAAAAAGAQAAZHJzL3NoYXBleG1sLnhtbFBLBQYAAAAABgAGAFsBAACwAwAA&#10;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02622DDD"/>
    <w:p w14:paraId="0B861F13"/>
    <w:p w14:paraId="3362E0B1"/>
    <w:p w14:paraId="7352A707"/>
    <w:p w14:paraId="44DEA61A"/>
    <w:p w14:paraId="2C96FA8E"/>
    <w:p w14:paraId="3716DB86"/>
    <w:p w14:paraId="02F07787">
      <w:pPr>
        <w:ind w:firstLine="420" w:firstLineChars="200"/>
      </w:pPr>
    </w:p>
    <w:p w14:paraId="5E263355">
      <w:pPr>
        <w:ind w:firstLine="420" w:firstLineChars="200"/>
      </w:pPr>
    </w:p>
    <w:p w14:paraId="7A8C340C">
      <w:pPr>
        <w:ind w:firstLine="420" w:firstLineChars="200"/>
      </w:pPr>
    </w:p>
    <w:p w14:paraId="6FB59DFA">
      <w:pPr>
        <w:ind w:firstLine="420" w:firstLineChars="200"/>
      </w:pPr>
    </w:p>
    <w:p w14:paraId="257A7622"/>
    <w:p w14:paraId="6612C8FF"/>
    <w:p w14:paraId="79B5C5E2"/>
    <w:p w14:paraId="4D757AD8"/>
    <w:p w14:paraId="2EF6812B"/>
    <w:p w14:paraId="41C61A26"/>
    <w:p w14:paraId="67E6013D"/>
    <w:p w14:paraId="7DCA6E67"/>
    <w:p w14:paraId="59FA5F2D"/>
    <w:p w14:paraId="752221A1"/>
    <w:p w14:paraId="397106FD"/>
    <w:p w14:paraId="4025E829"/>
    <w:p w14:paraId="094834FB"/>
    <w:p w14:paraId="32252A9F"/>
    <w:p w14:paraId="56E0DA65"/>
    <w:p w14:paraId="0B273D38"/>
    <w:p w14:paraId="7B644FBA"/>
    <w:p w14:paraId="52539039"/>
    <w:p w14:paraId="6AD0CC12"/>
    <w:p w14:paraId="6731C7EC"/>
    <w:p w14:paraId="7BCF8C76"/>
    <w:p w14:paraId="644C8200"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F39D233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top:38.25pt;height:22.3pt;width:534pt;mso-position-horizontal:left;mso-position-horizontal-relative:margin;mso-position-vertical-relative:page;z-index:251669504;mso-width-relative:page;mso-height-relative:page;" coordsize="6781800,284400" o:gfxdata="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bUsRI78AAADj&#10;AAAADwAAAGRycy9kb3ducmV2LnhtbEVPvW7CMBDeK/UdrKvEVpwAQkmKYUCKYOhSQMwn+0hS4nMU&#10;mxDeHleqxHjf/602o23FQL1vHCtIpwkIYu1Mw5WC07H8zED4gGywdUwKHuRhs35/W2Fh3J1/aDiE&#10;SsQQ9gUqqEPoCim9rsmin7qOOHIX11sM8ewraXq8x3DbylmSLKXFhmNDjR1ta9LXw80qaMdv/J1f&#10;x7wqU2nOc70jwp1Sk480+QIRaAwv8b97b+L8ZZrl2WIxy+HvpwiAXD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1LESO/&#10;AAAA4wAAAA8AAAAAAAAAAQAgAAAAIgAAAGRycy9kb3ducmV2LnhtbFBLAQIUABQAAAAIAIdO4kAz&#10;LwWeOwAAADkAAAAQAAAAAAAAAAEAIAAAAA4BAABkcnMvc2hhcGV4bWwueG1sUEsFBgAAAAAGAAYA&#10;WwEAALgDAAAAAA=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1F39D233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yFnu+8QAAADi&#10;AAAADwAAAGRycy9kb3ducmV2LnhtbEWPQUvDQBSE74L/YXlCb+1u0lZD7LaUUjFYEI29eHtkn0kw&#10;+zZk17T+e7dQ8DjMzDfManO2nRhp8K1jDclMgSCunGm51nD8eJpmIHxANtg5Jg2/5GGzvr1ZYW7c&#10;id9pLEMtIoR9jhqaEPpcSl81ZNHPXE8cvS83WAxRDrU0A54i3HYyVepeWmw5LjTY066h6rv8sRr2&#10;h+zz+PK6V/UbdskzjcW2VIXWk7tEPYIIdA7/4Wu7MBqy9GG+SJfpAi6X4h2Q6z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yFnu+8QAAADiAAAADwAAAAAAAAABACAAAAAiAAAAZHJzL2Rvd25yZXYueG1sUEsBAhQAFAAAAAgA&#10;h07iQDMvBZ47AAAAOQAAABAAAAAAAAAAAQAgAAAAEwEAAGRycy9zaGFwZXhtbC54bWxQSwUGAAAA&#10;AAYABgBbAQAAvQMAAAAA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33350;top:209550;height:0;width:6648450;" filled="f" stroked="t" coordsize="21600,21600" o:gfxdata="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eE/7r4A&#10;AADjAAAADwAAAAAAAAABACAAAAAiAAAAZHJzL2Rvd25yZXYueG1sUEsBAhQAFAAAAAgAh07iQDMv&#10;BZ47AAAAOQAAABAAAAAAAAAAAQAgAAAADQEAAGRycy9zaGFwZXhtbC54bWxQSwUGAAAAAAYABgBb&#10;AQAAtwMAAAAA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66243302"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8368665"/>
                <wp:effectExtent l="0" t="0" r="0" b="0"/>
                <wp:wrapNone/>
                <wp:docPr id="31994005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3686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C468BA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hint="eastAsia" w:ascii="宋体" w:hAnsi="宋体" w:eastAsia="宋体"/>
                                <w:szCs w:val="21"/>
                              </w:rPr>
                              <w:t>至今</w:t>
                            </w:r>
                          </w:p>
                          <w:p w14:paraId="19675630">
                            <w:pPr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项目描述：FateVerse是一套以权限管理、自定义工作流为核心，多数据源代码生成，多数据源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页面。）等多种模块为辅的快速开发基础系统；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2C6239D8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4F51D51B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11694B25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）；</w:t>
                            </w:r>
                          </w:p>
                          <w:p w14:paraId="0F749838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070064A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表格导出、图标组件等；</w:t>
                            </w:r>
                          </w:p>
                          <w:p w14:paraId="65E27519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5.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使用 vue-codemirror 插件实现代码编辑器，并用于自定义sql查询配置；</w:t>
                            </w:r>
                          </w:p>
                          <w:p w14:paraId="35221902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</w:p>
                          <w:p w14:paraId="7826405C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="198" w:hangingChars="90"/>
                              <w:rPr>
                                <w:rFonts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vuedraggable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2"/>
                              </w:rPr>
                              <w:t xml:space="preserve"> </w:t>
                            </w:r>
                          </w:p>
                          <w:p w14:paraId="7897BE9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firstLine="221" w:firstLineChars="100"/>
                              <w:jc w:val="left"/>
                              <w:rPr>
                                <w:u w:val="none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szCs w:val="22"/>
                                <w:lang w:val="en-US" w:eastAsia="zh-CN" w:bidi="ar"/>
                              </w:rPr>
                              <w:t>开源链接：Demo 演示：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  <w:lang w:val="en-US" w:eastAsia="zh-CN"/>
                              </w:rPr>
                              <w:instrText xml:space="preserve"> HYPERLINK "http://fateverse.odliken.cn/" </w:instrTex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Style w:val="13"/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  <w:lang w:val="en-US" w:eastAsia="zh-CN"/>
                              </w:rPr>
                              <w:t>http://fateverse.odliken.cn/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  <w:lang w:val="en-US" w:eastAsia="zh-CN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  <w:lang w:val="en-US" w:eastAsia="zh-CN"/>
                              </w:rPr>
                              <w:t xml:space="preserve"> </w:t>
                            </w:r>
                          </w:p>
                          <w:p w14:paraId="3BF95D7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firstLine="1326" w:firstLineChars="600"/>
                              <w:jc w:val="left"/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szCs w:val="22"/>
                                <w:lang w:val="en-US" w:eastAsia="zh-CN" w:bidi="ar"/>
                              </w:rPr>
                              <w:t>Gitee前端：</w:t>
                            </w:r>
                            <w:r>
                              <w:rPr>
                                <w:u w:val="none"/>
                              </w:rPr>
                              <w:fldChar w:fldCharType="begin"/>
                            </w:r>
                            <w:r>
                              <w:rPr>
                                <w:u w:val="none"/>
                              </w:rPr>
                              <w:instrText xml:space="preserve"> HYPERLINK "https://gitee.com/fateverse/fateverse-vue" </w:instrText>
                            </w:r>
                            <w:r>
                              <w:rPr>
                                <w:u w:val="none"/>
                              </w:rPr>
                              <w:fldChar w:fldCharType="separate"/>
                            </w:r>
                            <w:r>
                              <w:rPr>
                                <w:rStyle w:val="13"/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</w:rPr>
                              <w:t>https://gitee.com/fateverse/fateverse-vue</w:t>
                            </w:r>
                            <w:r>
                              <w:rPr>
                                <w:rStyle w:val="14"/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</w:rPr>
                              <w:fldChar w:fldCharType="end"/>
                            </w:r>
                          </w:p>
                          <w:p w14:paraId="3D9CD7E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45127A3A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      </w:r>
                          </w:p>
                          <w:p w14:paraId="70E7D25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087D5A8E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4C07B24E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实时回显；</w:t>
                            </w:r>
                          </w:p>
                          <w:p w14:paraId="5E50476E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3.使用E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charts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48D132C8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微软雅黑" w:hAnsi="微软雅黑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1C960B1C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hint="eastAsia" w:ascii="宋体" w:hAnsi="宋体" w:eastAsia="宋体"/>
                                <w:szCs w:val="21"/>
                              </w:rPr>
                              <w:t>至今</w:t>
                            </w:r>
                          </w:p>
                          <w:p w14:paraId="4334EC97">
                            <w:pPr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6065384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262C799F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1342985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7CDAF155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76693EC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3E99CCD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top:24.55pt;height:658.95pt;width:506.25pt;mso-position-horizontal:right;mso-position-horizontal-relative:margin;mso-position-vertical-relative:margin;z-index:251673600;v-text-anchor:middle;mso-width-relative:page;mso-height-relative:page;" filled="f" stroked="f" coordsize="21600,21600" o:gfxdata="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P/ppO2AAAAAkBAAAPAAAAAAAAAAEAIAAAACIAAABkcnMvZG93bnJldi54bWxQSwECFAAU&#10;AAAACACHTuJAqC9x8CoCAAA0BAAADgAAAAAAAAABACAAAAAnAQAAZHJzL2Uyb0RvYy54bWxQSwUG&#10;AAAAAAYABgBZAQAAww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5C468BA0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hint="eastAsia" w:ascii="宋体" w:hAnsi="宋体" w:eastAsia="宋体"/>
                          <w:szCs w:val="21"/>
                        </w:rPr>
                        <w:t>至今</w:t>
                      </w:r>
                    </w:p>
                    <w:p w14:paraId="19675630">
                      <w:pPr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项目描述：FateVerse是一套以权限管理、自定义工作流为核心，多数据源代码生成，多数据源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页面。）等多种模块为辅的快速开发基础系统；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2C6239D8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4F51D51B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11694B25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2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6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的自定义快速查询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）；</w:t>
                      </w:r>
                    </w:p>
                    <w:p w14:paraId="0F749838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3.自定义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和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支持表单属性动态调整；</w:t>
                      </w:r>
                    </w:p>
                    <w:p w14:paraId="070064A7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4.二次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封装Element Plus组件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文件预览、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表格导出、图标组件等；</w:t>
                      </w:r>
                    </w:p>
                    <w:p w14:paraId="65E27519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5.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使用 vue-codemirror 插件实现代码编辑器，并用于自定义sql查询配置；</w:t>
                      </w:r>
                    </w:p>
                    <w:p w14:paraId="35221902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Element Plus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Vite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Pinia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xios、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 Router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charts、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Antv G6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tinymce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</w:p>
                    <w:p w14:paraId="7826405C">
                      <w:pPr>
                        <w:adjustRightInd w:val="0"/>
                        <w:snapToGrid w:val="0"/>
                        <w:spacing w:line="276" w:lineRule="auto"/>
                        <w:ind w:left="198" w:hanging="198" w:hangingChars="90"/>
                        <w:rPr>
                          <w:rFonts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vue-codemirror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vuedraggable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2"/>
                        </w:rPr>
                        <w:t xml:space="preserve"> </w:t>
                      </w:r>
                    </w:p>
                    <w:p w14:paraId="7897BE92">
                      <w:pPr>
                        <w:keepNext w:val="0"/>
                        <w:keepLines w:val="0"/>
                        <w:widowControl/>
                        <w:suppressLineNumbers w:val="0"/>
                        <w:ind w:firstLine="221" w:firstLineChars="100"/>
                        <w:jc w:val="left"/>
                        <w:rPr>
                          <w:u w:val="none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szCs w:val="22"/>
                          <w:lang w:val="en-US" w:eastAsia="zh-CN" w:bidi="ar"/>
                        </w:rPr>
                        <w:t>开源链接：Demo 演示：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  <w:lang w:val="en-US" w:eastAsia="zh-CN"/>
                        </w:rPr>
                        <w:instrText xml:space="preserve"> HYPERLINK "http://fateverse.odliken.cn/" </w:instrTex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Style w:val="13"/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  <w:lang w:val="en-US" w:eastAsia="zh-CN"/>
                        </w:rPr>
                        <w:t>http://fateverse.odliken.cn/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  <w:lang w:val="en-US" w:eastAsia="zh-CN"/>
                        </w:rPr>
                        <w:fldChar w:fldCharType="end"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  <w:lang w:val="en-US" w:eastAsia="zh-CN"/>
                        </w:rPr>
                        <w:t xml:space="preserve"> </w:t>
                      </w:r>
                    </w:p>
                    <w:p w14:paraId="3BF95D7D">
                      <w:pPr>
                        <w:keepNext w:val="0"/>
                        <w:keepLines w:val="0"/>
                        <w:widowControl/>
                        <w:suppressLineNumbers w:val="0"/>
                        <w:ind w:firstLine="1326" w:firstLineChars="600"/>
                        <w:jc w:val="left"/>
                      </w:pP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szCs w:val="22"/>
                          <w:lang w:val="en-US" w:eastAsia="zh-CN" w:bidi="ar"/>
                        </w:rPr>
                        <w:t>Gitee前端：</w:t>
                      </w:r>
                      <w:r>
                        <w:rPr>
                          <w:u w:val="none"/>
                        </w:rPr>
                        <w:fldChar w:fldCharType="begin"/>
                      </w:r>
                      <w:r>
                        <w:rPr>
                          <w:u w:val="none"/>
                        </w:rPr>
                        <w:instrText xml:space="preserve"> HYPERLINK "https://gitee.com/fateverse/fateverse-vue" </w:instrText>
                      </w:r>
                      <w:r>
                        <w:rPr>
                          <w:u w:val="none"/>
                        </w:rPr>
                        <w:fldChar w:fldCharType="separate"/>
                      </w:r>
                      <w:r>
                        <w:rPr>
                          <w:rStyle w:val="13"/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</w:rPr>
                        <w:t>https://gitee.com/fateverse/fateverse-vue</w:t>
                      </w:r>
                      <w:r>
                        <w:rPr>
                          <w:rStyle w:val="14"/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</w:rPr>
                        <w:fldChar w:fldCharType="end"/>
                      </w:r>
                    </w:p>
                    <w:p w14:paraId="3D9CD7E0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2024.04</w:t>
                      </w:r>
                    </w:p>
                    <w:p w14:paraId="45127A3A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bookmarkStart w:id="0" w:name="_Hlk174808840"/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js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</w:r>
                    </w:p>
                    <w:p w14:paraId="70E7D257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087D5A8E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color w:val="FF0000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 xml:space="preserve">   1.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4C07B24E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数据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实时回显；</w:t>
                      </w:r>
                    </w:p>
                    <w:p w14:paraId="5E50476E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3.使用E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charts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48D132C8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微软雅黑" w:hAnsi="微软雅黑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Element Plus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Vite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Pinia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xios、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 Router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charts、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T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hre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js</w:t>
                      </w:r>
                      <w:bookmarkEnd w:id="0"/>
                    </w:p>
                    <w:p w14:paraId="1C960B1C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       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hint="eastAsia" w:ascii="宋体" w:hAnsi="宋体" w:eastAsia="宋体"/>
                          <w:szCs w:val="21"/>
                        </w:rPr>
                        <w:t>至今</w:t>
                      </w:r>
                    </w:p>
                    <w:p w14:paraId="4334EC97">
                      <w:pPr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60653844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262C799F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1.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完成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13429857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7CDAF155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等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核心业务流程的开发与数据联调；</w:t>
                      </w:r>
                    </w:p>
                    <w:p w14:paraId="76693EC4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4.完成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3E99CCD4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uni-app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uView plus</w:t>
                      </w:r>
                    </w:p>
                  </w:txbxContent>
                </v:textbox>
              </v:shape>
            </w:pict>
          </mc:Fallback>
        </mc:AlternateContent>
      </w:r>
    </w:p>
    <w:p w14:paraId="15C5BAFB">
      <w:pPr>
        <w:widowControl/>
        <w:jc w:val="left"/>
      </w:pPr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16AA744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  <w:p w14:paraId="739F9E03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8.5pt;margin-top:24.5pt;height:666.55pt;width:506.25pt;mso-position-horizontal-relative:margin;mso-position-vertical-relative:margin;z-index:251671552;v-text-anchor:middle;mso-width-relative:page;mso-height-relative:page;" filled="f" stroked="f" coordsize="21600,21600" o:gfxdata="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4+bQr2gAAAAsBAAAPAAAAAAAAAAEAIAAAACIAAABkcnMvZG93bnJldi54bWxQSwEC&#10;FAAUAAAACACHTuJAW12wuCsCAAA0BAAADgAAAAAAAAABACAAAAApAQAAZHJzL2Uyb0RvYy54bWxQ&#10;SwUGAAAAAAYABgBZAQAAx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016AA744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  <w:p w14:paraId="739F9E03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E29"/>
    <w:rsid w:val="0004729E"/>
    <w:rsid w:val="0004776D"/>
    <w:rsid w:val="00047F6C"/>
    <w:rsid w:val="00050DD0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A7340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37DF7"/>
    <w:rsid w:val="0024031E"/>
    <w:rsid w:val="002410F0"/>
    <w:rsid w:val="002438F2"/>
    <w:rsid w:val="00243C83"/>
    <w:rsid w:val="0024524B"/>
    <w:rsid w:val="0024530C"/>
    <w:rsid w:val="00250EE6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4775"/>
    <w:rsid w:val="002B6BF7"/>
    <w:rsid w:val="002B6CB7"/>
    <w:rsid w:val="002B7300"/>
    <w:rsid w:val="002C1B32"/>
    <w:rsid w:val="002C1F0C"/>
    <w:rsid w:val="002C2191"/>
    <w:rsid w:val="002C3B37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54DB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6B1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390E"/>
    <w:rsid w:val="00503ADF"/>
    <w:rsid w:val="00503CE7"/>
    <w:rsid w:val="005045D9"/>
    <w:rsid w:val="00504FD4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3700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17C0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691F"/>
    <w:rsid w:val="00707299"/>
    <w:rsid w:val="00707FC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4DC5"/>
    <w:rsid w:val="007C77C2"/>
    <w:rsid w:val="007D16C8"/>
    <w:rsid w:val="007D5A25"/>
    <w:rsid w:val="007D6784"/>
    <w:rsid w:val="007D6C0C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3CF1"/>
    <w:rsid w:val="007F3DC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3CC9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348"/>
    <w:rsid w:val="00A37AED"/>
    <w:rsid w:val="00A40466"/>
    <w:rsid w:val="00A4136D"/>
    <w:rsid w:val="00A43086"/>
    <w:rsid w:val="00A44157"/>
    <w:rsid w:val="00A4425C"/>
    <w:rsid w:val="00A464A2"/>
    <w:rsid w:val="00A47035"/>
    <w:rsid w:val="00A47465"/>
    <w:rsid w:val="00A50856"/>
    <w:rsid w:val="00A5224D"/>
    <w:rsid w:val="00A53A9C"/>
    <w:rsid w:val="00A53DEA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2E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3FB"/>
    <w:rsid w:val="00CC7DC1"/>
    <w:rsid w:val="00CD0A52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3B62"/>
    <w:rsid w:val="00CE66CC"/>
    <w:rsid w:val="00CF083F"/>
    <w:rsid w:val="00CF18B2"/>
    <w:rsid w:val="00CF1BE1"/>
    <w:rsid w:val="00CF2260"/>
    <w:rsid w:val="00CF32B7"/>
    <w:rsid w:val="00CF3CD4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921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1684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78F"/>
    <w:rsid w:val="00E7206B"/>
    <w:rsid w:val="00E72DC6"/>
    <w:rsid w:val="00E73722"/>
    <w:rsid w:val="00E745CC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7509"/>
    <w:rsid w:val="00EE160C"/>
    <w:rsid w:val="00EE1A58"/>
    <w:rsid w:val="00EE2830"/>
    <w:rsid w:val="00EE4F1F"/>
    <w:rsid w:val="00EE6293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B7086"/>
    <w:rsid w:val="00FC4DAE"/>
    <w:rsid w:val="00FC4FB2"/>
    <w:rsid w:val="00FC5183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F0F91"/>
    <w:rsid w:val="00FF1955"/>
    <w:rsid w:val="00FF4061"/>
    <w:rsid w:val="00FF5D10"/>
    <w:rsid w:val="00FF6B71"/>
    <w:rsid w:val="00FF6E5A"/>
    <w:rsid w:val="00FF7F4E"/>
    <w:rsid w:val="01402151"/>
    <w:rsid w:val="01A73D87"/>
    <w:rsid w:val="025704A8"/>
    <w:rsid w:val="02CB3070"/>
    <w:rsid w:val="02D07463"/>
    <w:rsid w:val="04D875BD"/>
    <w:rsid w:val="04FA68C4"/>
    <w:rsid w:val="05461B09"/>
    <w:rsid w:val="05787F1A"/>
    <w:rsid w:val="05B20F4D"/>
    <w:rsid w:val="05C1471D"/>
    <w:rsid w:val="060F3E85"/>
    <w:rsid w:val="06801BC4"/>
    <w:rsid w:val="06B17456"/>
    <w:rsid w:val="079E5045"/>
    <w:rsid w:val="07F10452"/>
    <w:rsid w:val="0832034D"/>
    <w:rsid w:val="092141C6"/>
    <w:rsid w:val="09B023D6"/>
    <w:rsid w:val="09BE25B6"/>
    <w:rsid w:val="0B1D5E35"/>
    <w:rsid w:val="0B3D750A"/>
    <w:rsid w:val="0BD87FC5"/>
    <w:rsid w:val="0C3841E3"/>
    <w:rsid w:val="0C3B23A7"/>
    <w:rsid w:val="0C6244E6"/>
    <w:rsid w:val="0CBB2017"/>
    <w:rsid w:val="0D11229D"/>
    <w:rsid w:val="0E0F340D"/>
    <w:rsid w:val="0E545297"/>
    <w:rsid w:val="0F8A5F06"/>
    <w:rsid w:val="11302AA6"/>
    <w:rsid w:val="116577BB"/>
    <w:rsid w:val="11FF19BD"/>
    <w:rsid w:val="11FF2D51"/>
    <w:rsid w:val="125F72BF"/>
    <w:rsid w:val="12E23CE3"/>
    <w:rsid w:val="133A3C2F"/>
    <w:rsid w:val="15110E9A"/>
    <w:rsid w:val="15632263"/>
    <w:rsid w:val="15A500FB"/>
    <w:rsid w:val="163D44F0"/>
    <w:rsid w:val="166F47AE"/>
    <w:rsid w:val="16E13F3E"/>
    <w:rsid w:val="171952CF"/>
    <w:rsid w:val="17D369B6"/>
    <w:rsid w:val="18820C52"/>
    <w:rsid w:val="1883416B"/>
    <w:rsid w:val="18CD74E2"/>
    <w:rsid w:val="190B0C48"/>
    <w:rsid w:val="191E097B"/>
    <w:rsid w:val="195E6FCA"/>
    <w:rsid w:val="196E39FC"/>
    <w:rsid w:val="19960F97"/>
    <w:rsid w:val="19C85446"/>
    <w:rsid w:val="19D418AA"/>
    <w:rsid w:val="1A0761A2"/>
    <w:rsid w:val="1A0A5976"/>
    <w:rsid w:val="1A6774E6"/>
    <w:rsid w:val="1A9A77F6"/>
    <w:rsid w:val="1ADB5704"/>
    <w:rsid w:val="1B4641B9"/>
    <w:rsid w:val="1BE671A7"/>
    <w:rsid w:val="1C857FF6"/>
    <w:rsid w:val="1CCD70CA"/>
    <w:rsid w:val="1CCF653B"/>
    <w:rsid w:val="1D0676EB"/>
    <w:rsid w:val="1D0936F0"/>
    <w:rsid w:val="1D987788"/>
    <w:rsid w:val="1D9E4B24"/>
    <w:rsid w:val="1DD50EE3"/>
    <w:rsid w:val="1E1A6F96"/>
    <w:rsid w:val="1E97058F"/>
    <w:rsid w:val="1ED00BA9"/>
    <w:rsid w:val="204A05F1"/>
    <w:rsid w:val="21971EE3"/>
    <w:rsid w:val="224551CB"/>
    <w:rsid w:val="229B22A3"/>
    <w:rsid w:val="22E639B9"/>
    <w:rsid w:val="23082ADE"/>
    <w:rsid w:val="23B81379"/>
    <w:rsid w:val="24F70A5E"/>
    <w:rsid w:val="26871DFD"/>
    <w:rsid w:val="26872AE9"/>
    <w:rsid w:val="26DB3E84"/>
    <w:rsid w:val="27E514A2"/>
    <w:rsid w:val="2859377E"/>
    <w:rsid w:val="28C10842"/>
    <w:rsid w:val="28CE392E"/>
    <w:rsid w:val="29164D24"/>
    <w:rsid w:val="29294CBD"/>
    <w:rsid w:val="29642B3E"/>
    <w:rsid w:val="29F72999"/>
    <w:rsid w:val="2A2D6A50"/>
    <w:rsid w:val="2AAD417B"/>
    <w:rsid w:val="2AFA2FBD"/>
    <w:rsid w:val="2B1B11BE"/>
    <w:rsid w:val="2BA4714E"/>
    <w:rsid w:val="2BD42B52"/>
    <w:rsid w:val="2C040B29"/>
    <w:rsid w:val="2C2C1FC1"/>
    <w:rsid w:val="2C942EC6"/>
    <w:rsid w:val="2CA156F3"/>
    <w:rsid w:val="2CF00AD2"/>
    <w:rsid w:val="2DDD44E2"/>
    <w:rsid w:val="2DF51922"/>
    <w:rsid w:val="2E1819E5"/>
    <w:rsid w:val="2E3F6F72"/>
    <w:rsid w:val="2E7E0320"/>
    <w:rsid w:val="2FB026FE"/>
    <w:rsid w:val="3003411E"/>
    <w:rsid w:val="30363E07"/>
    <w:rsid w:val="3082324D"/>
    <w:rsid w:val="30B2590E"/>
    <w:rsid w:val="32A44120"/>
    <w:rsid w:val="32A7320F"/>
    <w:rsid w:val="32C2651F"/>
    <w:rsid w:val="32DB1C5F"/>
    <w:rsid w:val="33B169E4"/>
    <w:rsid w:val="33E32A95"/>
    <w:rsid w:val="340C1162"/>
    <w:rsid w:val="342A2AD5"/>
    <w:rsid w:val="354D5524"/>
    <w:rsid w:val="364244B9"/>
    <w:rsid w:val="378B1619"/>
    <w:rsid w:val="37A007C0"/>
    <w:rsid w:val="3927370A"/>
    <w:rsid w:val="394D2BFD"/>
    <w:rsid w:val="39532D0B"/>
    <w:rsid w:val="39654509"/>
    <w:rsid w:val="3A312FF0"/>
    <w:rsid w:val="3B385190"/>
    <w:rsid w:val="3B471B5C"/>
    <w:rsid w:val="3BC60CD2"/>
    <w:rsid w:val="3C90341A"/>
    <w:rsid w:val="3C90503C"/>
    <w:rsid w:val="3CC316B6"/>
    <w:rsid w:val="3CF7693B"/>
    <w:rsid w:val="3DB33860"/>
    <w:rsid w:val="3DDB3D1C"/>
    <w:rsid w:val="3F236973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1824EC"/>
    <w:rsid w:val="482F072B"/>
    <w:rsid w:val="493D4570"/>
    <w:rsid w:val="49755AE6"/>
    <w:rsid w:val="4A094FB0"/>
    <w:rsid w:val="4A346E6B"/>
    <w:rsid w:val="4AC82096"/>
    <w:rsid w:val="4B2F700D"/>
    <w:rsid w:val="4B550EF7"/>
    <w:rsid w:val="4B8F4955"/>
    <w:rsid w:val="4C2D3C86"/>
    <w:rsid w:val="4CFA4A2F"/>
    <w:rsid w:val="4D4D53C5"/>
    <w:rsid w:val="4D7467B7"/>
    <w:rsid w:val="4DCC692D"/>
    <w:rsid w:val="4E662A22"/>
    <w:rsid w:val="4EAC5F1A"/>
    <w:rsid w:val="4EC15544"/>
    <w:rsid w:val="4F862C20"/>
    <w:rsid w:val="4FE673C1"/>
    <w:rsid w:val="50667AB0"/>
    <w:rsid w:val="50E20EB9"/>
    <w:rsid w:val="50ED79FC"/>
    <w:rsid w:val="51523EF4"/>
    <w:rsid w:val="51DE160C"/>
    <w:rsid w:val="51F92A22"/>
    <w:rsid w:val="5289407A"/>
    <w:rsid w:val="52CE16A1"/>
    <w:rsid w:val="53716E49"/>
    <w:rsid w:val="53AE4137"/>
    <w:rsid w:val="551D5F8B"/>
    <w:rsid w:val="554B6139"/>
    <w:rsid w:val="55853555"/>
    <w:rsid w:val="56452567"/>
    <w:rsid w:val="56ED13B1"/>
    <w:rsid w:val="575B27BF"/>
    <w:rsid w:val="577B69BD"/>
    <w:rsid w:val="5780396F"/>
    <w:rsid w:val="579D4B86"/>
    <w:rsid w:val="58B405C1"/>
    <w:rsid w:val="598A1326"/>
    <w:rsid w:val="5A1D4970"/>
    <w:rsid w:val="5A991B1D"/>
    <w:rsid w:val="5AED773B"/>
    <w:rsid w:val="5BE9419A"/>
    <w:rsid w:val="5C6E745C"/>
    <w:rsid w:val="5C7530A6"/>
    <w:rsid w:val="5D8A7F0F"/>
    <w:rsid w:val="5D973E25"/>
    <w:rsid w:val="5E3752FB"/>
    <w:rsid w:val="5EE81C73"/>
    <w:rsid w:val="5EF16819"/>
    <w:rsid w:val="5F0D5BF1"/>
    <w:rsid w:val="5F17052D"/>
    <w:rsid w:val="5F1D4A6F"/>
    <w:rsid w:val="60567FC7"/>
    <w:rsid w:val="607572A4"/>
    <w:rsid w:val="614473CF"/>
    <w:rsid w:val="619C01E2"/>
    <w:rsid w:val="62613170"/>
    <w:rsid w:val="63776102"/>
    <w:rsid w:val="64055F8C"/>
    <w:rsid w:val="641A0055"/>
    <w:rsid w:val="64754794"/>
    <w:rsid w:val="64896D74"/>
    <w:rsid w:val="65817895"/>
    <w:rsid w:val="65F362B8"/>
    <w:rsid w:val="66801701"/>
    <w:rsid w:val="66C22463"/>
    <w:rsid w:val="66ED54DB"/>
    <w:rsid w:val="670D6401"/>
    <w:rsid w:val="67816E16"/>
    <w:rsid w:val="695A5BBD"/>
    <w:rsid w:val="69BB1D1F"/>
    <w:rsid w:val="6A0B3BD1"/>
    <w:rsid w:val="6AD8088A"/>
    <w:rsid w:val="6B1336F4"/>
    <w:rsid w:val="6B543355"/>
    <w:rsid w:val="6BAB3F30"/>
    <w:rsid w:val="6BD85D34"/>
    <w:rsid w:val="6C613F7C"/>
    <w:rsid w:val="6CC70A14"/>
    <w:rsid w:val="6D47128F"/>
    <w:rsid w:val="6DCF5551"/>
    <w:rsid w:val="6E1135E9"/>
    <w:rsid w:val="6EDA6DB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2E7A0A"/>
    <w:rsid w:val="7B767318"/>
    <w:rsid w:val="7C1B39D9"/>
    <w:rsid w:val="7C2E56AF"/>
    <w:rsid w:val="7C577785"/>
    <w:rsid w:val="7C9931A2"/>
    <w:rsid w:val="7DD7550B"/>
    <w:rsid w:val="7E1D1694"/>
    <w:rsid w:val="7EBF57AF"/>
    <w:rsid w:val="7ED318BB"/>
    <w:rsid w:val="7F415CA9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 Unicode MS" w:hAnsi="Arial Unicode MS" w:eastAsia="微软雅黑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2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24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paragraph" w:styleId="9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1">
    <w:name w:val="Table Grid"/>
    <w:basedOn w:val="10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character" w:customStyle="1" w:styleId="16">
    <w:name w:val="标题 1 字符"/>
    <w:basedOn w:val="12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页眉 字符"/>
    <w:basedOn w:val="12"/>
    <w:link w:val="7"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character" w:customStyle="1" w:styleId="18">
    <w:name w:val="页脚 字符"/>
    <w:basedOn w:val="12"/>
    <w:link w:val="6"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paragraph" w:customStyle="1" w:styleId="19">
    <w:name w:val="列出段落2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20">
    <w:name w:val="批注框文本 字符"/>
    <w:basedOn w:val="12"/>
    <w:link w:val="5"/>
    <w:semiHidden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3">
    <w:name w:val="标题 2 字符"/>
    <w:basedOn w:val="12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4">
    <w:name w:val="HTML 预设格式 字符"/>
    <w:basedOn w:val="12"/>
    <w:link w:val="8"/>
    <w:semiHidden/>
    <w:qFormat/>
    <w:uiPriority w:val="99"/>
    <w:rPr>
      <w:rFonts w:ascii="Courier New" w:hAnsi="Courier New" w:eastAsia="微软雅黑" w:cs="Courier New"/>
      <w:kern w:val="2"/>
    </w:rPr>
  </w:style>
  <w:style w:type="character" w:customStyle="1" w:styleId="25">
    <w:name w:val="未处理的提及2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6">
    <w:name w:val="标题 5 字符"/>
    <w:basedOn w:val="12"/>
    <w:link w:val="4"/>
    <w:semiHidden/>
    <w:qFormat/>
    <w:uiPriority w:val="9"/>
    <w:rPr>
      <w:rFonts w:ascii="Arial Unicode MS" w:hAnsi="Arial Unicode MS" w:eastAsia="微软雅黑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1EB622-CE79-476A-9EB9-D6F94A0D0F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2024-12-17T03:33:00Z</dcterms:created>
  <dc:creator>五百丁</dc:creator>
  <cp:lastModifiedBy>kile</cp:lastModifiedBy>
  <cp:lastPrinted>2025-03-18T07:51:00Z</cp:lastPrinted>
  <dcterms:modified xsi:type="dcterms:W3CDTF">2026-01-28T08:03:28Z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