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0F7" w14:textId="77777777" w:rsidR="000769E2" w:rsidRDefault="00000000">
      <w:pPr>
        <w:adjustRightInd w:val="0"/>
        <w:snapToGrid w:val="0"/>
      </w:pPr>
      <w:r>
        <w:rPr>
          <w:rFonts w:ascii="微软雅黑" w:hAnsi="微软雅黑" w:hint="eastAsia"/>
          <w:noProof/>
          <w:szCs w:val="21"/>
        </w:rPr>
        <mc:AlternateContent>
          <mc:Choice Requires="wpg">
            <w:drawing>
              <wp:anchor distT="0" distB="0" distL="114300" distR="114300" simplePos="0" relativeHeight="251659264" behindDoc="1" locked="0" layoutInCell="1" allowOverlap="1" wp14:anchorId="1BB04E44" wp14:editId="55B740C6">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14:textId="77777777" w:rsidR="000769E2" w:rsidRDefault="00000000">
      <w:pPr>
        <w:adjustRightInd w:val="0"/>
        <w:snapToGrid w:val="0"/>
      </w:pPr>
      <w:r>
        <w:rPr>
          <w:noProof/>
        </w:rPr>
        <mc:AlternateContent>
          <mc:Choice Requires="wpg">
            <w:drawing>
              <wp:anchor distT="0" distB="0" distL="114300" distR="114300" simplePos="0" relativeHeight="251661312" behindDoc="0" locked="0" layoutInCell="1" allowOverlap="1" wp14:anchorId="723CBD00" wp14:editId="1F2B975F">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3CBD00" id="组合 15" o:spid="_x0000_s1026" style="position:absolute;left:0;text-align:left;margin-left:-6.05pt;margin-top:62.85pt;width:534.65pt;height:22.35pt;z-index:251661312;mso-position-horizontal-relative:margin;mso-position-vertical-relative:page" coordsize="6789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">
                <v:group id="组合 81" o:spid="_x0000_s1027"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o:lock v:ext="edit" aspectratio="t"/>
                  <v:shape id="任意多边形 2" o:spid="_x0000_s1028"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v:textbox>
                  </v:shape>
                  <v:shapetype id="_x0000_t6" coordsize="21600,21600" o:spt="6" path="m,l,21600r21600,xe">
                    <v:stroke joinstyle="miter"/>
                    <v:path gradientshapeok="t" o:connecttype="custom" o:connectlocs="0,0;0,10800;0,21600;10800,21600;21600,21600;10800,10800" textboxrect="1800,12600,12600,19800"/>
                  </v:shapetype>
                  <v:shape id="直角三角形 3" o:spid="_x0000_s1029"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" fillcolor="#405e6c" stroked="f"/>
                </v:group>
                <v:line id="直接连接符 14" o:spid="_x0000_s1030" style="position:absolute;visibility:visible;mso-wrap-style:square" from="1413,2095" to="67897,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" strokecolor="#4e7282"/>
                <w10:wrap anchorx="margin" anchory="page"/>
              </v:group>
            </w:pict>
          </mc:Fallback>
        </mc:AlternateContent>
      </w:r>
    </w:p>
    <w:p w14:paraId="52339046" w14:textId="77777777" w:rsidR="000769E2" w:rsidRDefault="00000000">
      <w:pPr>
        <w:adjustRightInd w:val="0"/>
        <w:snapToGrid w:val="0"/>
      </w:pPr>
      <w:r>
        <w:rPr>
          <w:noProof/>
        </w:rPr>
        <mc:AlternateContent>
          <mc:Choice Requires="wpg">
            <w:drawing>
              <wp:anchor distT="0" distB="0" distL="114300" distR="114300" simplePos="0" relativeHeight="251665408" behindDoc="0" locked="0" layoutInCell="1" allowOverlap="1" wp14:anchorId="665AE06A" wp14:editId="47603898">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6"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7"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8"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w14:anchorId="665AE06A" id="组合 1" o:spid="_x0000_s1031" style="position:absolute;left:0;text-align:left;margin-left:13.5pt;margin-top:82pt;width:372.65pt;height:75.75pt;z-index:251665408;mso-position-vertical-relative:page" coordorigin="-390,311" coordsize="47336,1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">
                <v:shapetype id="_x0000_t202" coordsize="21600,21600" o:spt="202" path="m,l,21600r21600,l21600,xe">
                  <v:stroke joinstyle="miter"/>
                  <v:path gradientshapeok="t" o:connecttype="rect"/>
                </v:shapetype>
                <v:shape id="_x0000_s1032" type="#_x0000_t202" style="position:absolute;left:-390;top:311;width:24674;height:10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9"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10"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v:textbox>
                </v:shape>
                <v:shape id="_x0000_s1033" type="#_x0000_t202" style="position:absolute;left:23947;top:417;width:22999;height:106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" filled="f" stroked="f">
                  <v:textbo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1"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v:textbox>
                </v:shape>
                <w10:wrap anchory="page"/>
              </v:group>
            </w:pict>
          </mc:Fallback>
        </mc:AlternateContent>
      </w:r>
      <w:r>
        <w:rPr>
          <w:rFonts w:ascii="微软雅黑" w:hAnsi="微软雅黑" w:hint="eastAsia"/>
          <w:noProof/>
          <w:szCs w:val="21"/>
        </w:rPr>
        <mc:AlternateContent>
          <mc:Choice Requires="wps">
            <w:drawing>
              <wp:anchor distT="0" distB="0" distL="114300" distR="114300" simplePos="0" relativeHeight="251660288" behindDoc="1" locked="0" layoutInCell="1" allowOverlap="1" wp14:anchorId="5168033F" wp14:editId="1E517489">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14:textId="21F8DD0D" w:rsidR="000769E2" w:rsidRDefault="000769E2">
      <w:pPr>
        <w:adjustRightInd w:val="0"/>
        <w:snapToGrid w:val="0"/>
      </w:pPr>
    </w:p>
    <w:p w14:paraId="75AC6F35" w14:textId="634502AE" w:rsidR="000769E2" w:rsidRDefault="006E510A">
      <w:pPr>
        <w:adjustRightInd w:val="0"/>
        <w:snapToGrid w:val="0"/>
      </w:pPr>
      <w:r>
        <w:rPr>
          <w:rFonts w:hint="eastAsia"/>
          <w:noProof/>
        </w:rPr>
        <w:drawing>
          <wp:anchor distT="0" distB="0" distL="114300" distR="114300" simplePos="0" relativeHeight="251664384" behindDoc="0" locked="0" layoutInCell="1" allowOverlap="1" wp14:anchorId="35F06DC8" wp14:editId="71D43209">
            <wp:simplePos x="0" y="0"/>
            <wp:positionH relativeFrom="column">
              <wp:posOffset>5527214</wp:posOffset>
            </wp:positionH>
            <wp:positionV relativeFrom="paragraph">
              <wp:posOffset>28460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3334D38" w14:textId="13095D55" w:rsidR="000769E2" w:rsidRDefault="000769E2">
      <w:pPr>
        <w:adjustRightInd w:val="0"/>
        <w:snapToGrid w:val="0"/>
      </w:pPr>
    </w:p>
    <w:p w14:paraId="12265F0C" w14:textId="77777777" w:rsidR="000769E2" w:rsidRDefault="000769E2">
      <w:pPr>
        <w:adjustRightInd w:val="0"/>
        <w:snapToGrid w:val="0"/>
      </w:pPr>
    </w:p>
    <w:p w14:paraId="65191305" w14:textId="77777777" w:rsidR="000769E2" w:rsidRDefault="000769E2">
      <w:pPr>
        <w:adjustRightInd w:val="0"/>
        <w:snapToGrid w:val="0"/>
      </w:pPr>
    </w:p>
    <w:p w14:paraId="0DFB817C" w14:textId="77777777" w:rsidR="000769E2" w:rsidRDefault="000769E2">
      <w:pPr>
        <w:adjustRightInd w:val="0"/>
        <w:snapToGrid w:val="0"/>
      </w:pPr>
    </w:p>
    <w:p w14:paraId="04A31D49" w14:textId="77777777" w:rsidR="000769E2" w:rsidRDefault="000769E2">
      <w:pPr>
        <w:adjustRightInd w:val="0"/>
        <w:snapToGrid w:val="0"/>
      </w:pPr>
    </w:p>
    <w:p w14:paraId="00A72595" w14:textId="77777777" w:rsidR="000769E2" w:rsidRDefault="00000000">
      <w:pPr>
        <w:adjustRightInd w:val="0"/>
        <w:snapToGrid w:val="0"/>
      </w:pPr>
      <w:r>
        <w:rPr>
          <w:noProof/>
        </w:rPr>
        <mc:AlternateContent>
          <mc:Choice Requires="wpg">
            <w:drawing>
              <wp:anchor distT="0" distB="0" distL="114300" distR="114300" simplePos="0" relativeHeight="251662336" behindDoc="0" locked="0" layoutInCell="1" allowOverlap="1" wp14:anchorId="023E1722" wp14:editId="230A172B">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3E1722" id="组合 2" o:spid="_x0000_s1034" style="position:absolute;left:0;text-align:left;margin-left:0;margin-top:160.8pt;width:534pt;height:22.35pt;z-index:251662336;mso-position-horizontal:center;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">
                <v:group id="组合 81" o:spid="_x0000_s1035"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shape id="任意多边形 2" o:spid="_x0000_s1036"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v:textbox>
                  </v:shape>
                  <v:shape id="直角三角形 3" o:spid="_x0000_s1037"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" fillcolor="#405e6c" stroked="f"/>
                </v:group>
                <v:line id="直接连接符 20" o:spid="_x0000_s1038"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" strokecolor="#4e7282"/>
                <w10:wrap anchorx="margin" anchory="page"/>
              </v:group>
            </w:pict>
          </mc:Fallback>
        </mc:AlternateContent>
      </w:r>
    </w:p>
    <w:p w14:paraId="2759711D" w14:textId="77777777" w:rsidR="000769E2" w:rsidRDefault="00000000">
      <w:pPr>
        <w:adjustRightInd w:val="0"/>
        <w:snapToGrid w:val="0"/>
      </w:pPr>
      <w:r>
        <w:rPr>
          <w:noProof/>
        </w:rPr>
        <mc:AlternateContent>
          <mc:Choice Requires="wps">
            <w:drawing>
              <wp:anchor distT="0" distB="0" distL="114300" distR="114300" simplePos="0" relativeHeight="251663360" behindDoc="0" locked="0" layoutInCell="1" allowOverlap="1" wp14:anchorId="55279FB8" wp14:editId="5728647E">
                <wp:simplePos x="0" y="0"/>
                <wp:positionH relativeFrom="margin">
                  <wp:posOffset>200891</wp:posOffset>
                </wp:positionH>
                <wp:positionV relativeFrom="page">
                  <wp:posOffset>2272145</wp:posOffset>
                </wp:positionV>
                <wp:extent cx="6435436" cy="283120"/>
                <wp:effectExtent l="0" t="0" r="0" b="3175"/>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5279FB8" id="文本框 2" o:spid="_x0000_s1039" type="#_x0000_t202" style="position:absolute;left:0;text-align:left;margin-left:15.8pt;margin-top:178.9pt;width:506.75pt;height:22.3pt;z-index:2516633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" filled="f" stroked="f">
                <v:textbo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v:textbox>
                <w10:wrap anchorx="margin" anchory="page"/>
              </v:shape>
            </w:pict>
          </mc:Fallback>
        </mc:AlternateContent>
      </w:r>
    </w:p>
    <w:p w14:paraId="2D5530EA" w14:textId="77777777" w:rsidR="000769E2" w:rsidRDefault="000769E2">
      <w:pPr>
        <w:adjustRightInd w:val="0"/>
        <w:snapToGrid w:val="0"/>
      </w:pPr>
    </w:p>
    <w:p w14:paraId="38425C02" w14:textId="77777777" w:rsidR="000769E2" w:rsidRDefault="00000000">
      <w:pPr>
        <w:adjustRightInd w:val="0"/>
        <w:snapToGrid w:val="0"/>
      </w:pPr>
      <w:r>
        <w:rPr>
          <w:rFonts w:ascii="微软雅黑" w:hAnsi="微软雅黑"/>
          <w:noProof/>
          <w:color w:val="C19F67"/>
          <w:sz w:val="20"/>
          <w:szCs w:val="20"/>
        </w:rPr>
        <mc:AlternateContent>
          <mc:Choice Requires="wpg">
            <w:drawing>
              <wp:anchor distT="0" distB="0" distL="114300" distR="114300" simplePos="0" relativeHeight="251667456" behindDoc="0" locked="0" layoutInCell="1" allowOverlap="1" wp14:anchorId="36969BA9" wp14:editId="4ADE763D">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969BA9" id="组合 1054067816" o:spid="_x0000_s1040" style="position:absolute;left:0;text-align:left;margin-left:-4.75pt;margin-top:199.4pt;width:534pt;height:22.3pt;z-index:251667456;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">
                <v:group id="组合 81" o:spid="_x0000_s1041"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">
                  <o:lock v:ext="edit" aspectratio="t"/>
                  <v:shape id="任意多边形 2" o:spid="_x0000_s1042"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v:textbox>
                  </v:shape>
                  <v:shape id="直角三角形 3" o:spid="_x0000_s1043"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" fillcolor="#405e6c" stroked="f"/>
                </v:group>
                <v:line id="直接连接符 20" o:spid="_x0000_s1044"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" strokecolor="#4e7282"/>
                <w10:wrap anchorx="margin" anchory="page"/>
              </v:group>
            </w:pict>
          </mc:Fallback>
        </mc:AlternateContent>
      </w:r>
    </w:p>
    <w:p w14:paraId="64D0967F" w14:textId="77777777" w:rsidR="000769E2" w:rsidRDefault="000769E2">
      <w:pPr>
        <w:adjustRightInd w:val="0"/>
        <w:snapToGrid w:val="0"/>
      </w:pPr>
    </w:p>
    <w:p w14:paraId="312A7F86" w14:textId="77777777" w:rsidR="000769E2" w:rsidRDefault="00000000">
      <w:pPr>
        <w:adjustRightInd w:val="0"/>
        <w:snapToGrid w:val="0"/>
      </w:pPr>
      <w:r>
        <w:rPr>
          <w:noProof/>
        </w:rPr>
        <mc:AlternateContent>
          <mc:Choice Requires="wps">
            <w:drawing>
              <wp:anchor distT="0" distB="0" distL="114300" distR="114300" simplePos="0" relativeHeight="251666432" behindDoc="0" locked="0" layoutInCell="1" allowOverlap="1" wp14:anchorId="536AE5D0" wp14:editId="46FF4CBB">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 +</w:t>
                            </w:r>
                            <w:r>
                              <w:rPr>
                                <w:rFonts w:ascii="宋体" w:eastAsia="宋体" w:hAnsi="宋体" w:hint="eastAsia"/>
                                <w:sz w:val="22"/>
                              </w:rPr>
                              <w:t xml:space="preserve"> </w:t>
                            </w:r>
                            <w:r>
                              <w:rPr>
                                <w:rFonts w:ascii="宋体" w:eastAsia="宋体" w:hAnsi="宋体"/>
                                <w:sz w:val="22"/>
                              </w:rPr>
                              <w:t>Ant Design Vue</w:t>
                            </w:r>
                            <w:r>
                              <w:rPr>
                                <w:rFonts w:ascii="宋体" w:eastAsia="宋体" w:hAnsi="宋体" w:hint="eastAsia"/>
                                <w:sz w:val="22"/>
                              </w:rPr>
                              <w:t xml:space="preserve"> +</w:t>
                            </w:r>
                            <w:r>
                              <w:rPr>
                                <w:rFonts w:ascii="宋体" w:eastAsia="宋体" w:hAnsi="宋体"/>
                                <w:sz w:val="22"/>
                              </w:rPr>
                              <w:t xml:space="preserve"> E</w:t>
                            </w:r>
                            <w:r>
                              <w:rPr>
                                <w:rFonts w:ascii="宋体" w:eastAsia="宋体" w:hAnsi="宋体" w:hint="eastAsia"/>
                                <w:sz w:val="22"/>
                              </w:rPr>
                              <w:t>c</w:t>
                            </w:r>
                            <w:r>
                              <w:rPr>
                                <w:rFonts w:ascii="宋体" w:eastAsia="宋体" w:hAnsi="宋体"/>
                                <w:sz w:val="22"/>
                              </w:rPr>
                              <w:t>harts+ 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Pr>
                                <w:rFonts w:ascii="宋体" w:eastAsia="宋体" w:hAnsi="宋体" w:hint="eastAsia"/>
                                <w:sz w:val="22"/>
                              </w:rPr>
                              <w:t>，</w:t>
                            </w:r>
                            <w:r>
                              <w:rPr>
                                <w:rFonts w:ascii="宋体" w:eastAsia="宋体" w:hAnsi="宋体"/>
                                <w:sz w:val="22"/>
                              </w:rPr>
                              <w:t>显著提升多维经济数据的空间表达能力与交互直观性。</w:t>
                            </w:r>
                          </w:p>
                          <w:p w14:paraId="265D705B"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3.自研workflow编辑器、Echarts编辑器与动态表单编辑器,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77777777" w:rsidR="000769E2" w:rsidRDefault="00000000">
                            <w:pPr>
                              <w:spacing w:line="276" w:lineRule="auto"/>
                              <w:ind w:firstLineChars="300" w:firstLine="660"/>
                              <w:rPr>
                                <w:rFonts w:ascii="宋体" w:eastAsia="宋体" w:hAnsi="宋体" w:hint="eastAsia"/>
                                <w:b/>
                                <w:bCs/>
                                <w:color w:val="215868" w:themeColor="accent5" w:themeShade="80"/>
                                <w:sz w:val="28"/>
                                <w:szCs w:val="28"/>
                              </w:rPr>
                            </w:pPr>
                            <w:r>
                              <w:rPr>
                                <w:rFonts w:ascii="宋体" w:eastAsia="宋体" w:hAnsi="宋体" w:hint="eastAsia"/>
                                <w:sz w:val="22"/>
                              </w:rPr>
                              <w:t>4.</w:t>
                            </w:r>
                            <w:r>
                              <w:rPr>
                                <w:rFonts w:ascii="宋体" w:eastAsia="宋体" w:hAnsi="宋体"/>
                                <w:sz w:val="22"/>
                              </w:rPr>
                              <w:t>参与垃圾回收App与垃圾投递小程序等项目开发，负责核心功能实现及代码质量保障，持续推进项目的性能优化、交互改进，增强系统稳定性与用户体验。</w:t>
                            </w:r>
                          </w:p>
                          <w:p w14:paraId="0B54DB79" w14:textId="77777777" w:rsidR="000769E2" w:rsidRDefault="000769E2">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w14:anchorId="536AE5D0" id="_x0000_s1045" type="#_x0000_t202" style="position:absolute;left:0;text-align:left;margin-left:14.15pt;margin-top:217.9pt;width:506.25pt;height:271.15pt;z-index:251666432;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" filled="f" stroked="f">
                <v:textbo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 +</w:t>
                      </w:r>
                      <w:r>
                        <w:rPr>
                          <w:rFonts w:ascii="宋体" w:eastAsia="宋体" w:hAnsi="宋体" w:hint="eastAsia"/>
                          <w:sz w:val="22"/>
                        </w:rPr>
                        <w:t xml:space="preserve"> </w:t>
                      </w:r>
                      <w:r>
                        <w:rPr>
                          <w:rFonts w:ascii="宋体" w:eastAsia="宋体" w:hAnsi="宋体"/>
                          <w:sz w:val="22"/>
                        </w:rPr>
                        <w:t>Ant Design Vue</w:t>
                      </w:r>
                      <w:r>
                        <w:rPr>
                          <w:rFonts w:ascii="宋体" w:eastAsia="宋体" w:hAnsi="宋体" w:hint="eastAsia"/>
                          <w:sz w:val="22"/>
                        </w:rPr>
                        <w:t xml:space="preserve"> +</w:t>
                      </w:r>
                      <w:r>
                        <w:rPr>
                          <w:rFonts w:ascii="宋体" w:eastAsia="宋体" w:hAnsi="宋体"/>
                          <w:sz w:val="22"/>
                        </w:rPr>
                        <w:t xml:space="preserve"> E</w:t>
                      </w:r>
                      <w:r>
                        <w:rPr>
                          <w:rFonts w:ascii="宋体" w:eastAsia="宋体" w:hAnsi="宋体" w:hint="eastAsia"/>
                          <w:sz w:val="22"/>
                        </w:rPr>
                        <w:t>c</w:t>
                      </w:r>
                      <w:r>
                        <w:rPr>
                          <w:rFonts w:ascii="宋体" w:eastAsia="宋体" w:hAnsi="宋体"/>
                          <w:sz w:val="22"/>
                        </w:rPr>
                        <w:t>harts+ 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Pr>
                          <w:rFonts w:ascii="宋体" w:eastAsia="宋体" w:hAnsi="宋体" w:hint="eastAsia"/>
                          <w:sz w:val="22"/>
                        </w:rPr>
                        <w:t>，</w:t>
                      </w:r>
                      <w:r>
                        <w:rPr>
                          <w:rFonts w:ascii="宋体" w:eastAsia="宋体" w:hAnsi="宋体"/>
                          <w:sz w:val="22"/>
                        </w:rPr>
                        <w:t>显著提升多维经济数据的空间表达能力与交互直观性。</w:t>
                      </w:r>
                    </w:p>
                    <w:p w14:paraId="265D705B"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3.自研workflow编辑器、Echarts编辑器与动态表单编辑器,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77777777" w:rsidR="000769E2" w:rsidRDefault="00000000">
                      <w:pPr>
                        <w:spacing w:line="276" w:lineRule="auto"/>
                        <w:ind w:firstLineChars="300" w:firstLine="660"/>
                        <w:rPr>
                          <w:rFonts w:ascii="宋体" w:eastAsia="宋体" w:hAnsi="宋体" w:hint="eastAsia"/>
                          <w:b/>
                          <w:bCs/>
                          <w:color w:val="215868" w:themeColor="accent5" w:themeShade="80"/>
                          <w:sz w:val="28"/>
                          <w:szCs w:val="28"/>
                        </w:rPr>
                      </w:pPr>
                      <w:r>
                        <w:rPr>
                          <w:rFonts w:ascii="宋体" w:eastAsia="宋体" w:hAnsi="宋体" w:hint="eastAsia"/>
                          <w:sz w:val="22"/>
                        </w:rPr>
                        <w:t>4.</w:t>
                      </w:r>
                      <w:r>
                        <w:rPr>
                          <w:rFonts w:ascii="宋体" w:eastAsia="宋体" w:hAnsi="宋体"/>
                          <w:sz w:val="22"/>
                        </w:rPr>
                        <w:t>参与垃圾回收App与垃圾投递小程序等项目开发，负责核心功能实现及代码质量保障，持续推进项目的性能优化、交互改进，增强系统稳定性与用户体验。</w:t>
                      </w:r>
                    </w:p>
                    <w:p w14:paraId="0B54DB79" w14:textId="77777777" w:rsidR="000769E2" w:rsidRDefault="000769E2">
                      <w:pPr>
                        <w:adjustRightInd w:val="0"/>
                        <w:snapToGrid w:val="0"/>
                        <w:spacing w:line="20" w:lineRule="atLeast"/>
                      </w:pPr>
                    </w:p>
                  </w:txbxContent>
                </v:textbox>
                <w10:wrap anchorx="margin" anchory="page"/>
              </v:shape>
            </w:pict>
          </mc:Fallback>
        </mc:AlternateContent>
      </w:r>
    </w:p>
    <w:p w14:paraId="466AF50C" w14:textId="77777777" w:rsidR="000769E2" w:rsidRDefault="000769E2">
      <w:pPr>
        <w:adjustRightInd w:val="0"/>
        <w:snapToGrid w:val="0"/>
      </w:pPr>
    </w:p>
    <w:p w14:paraId="10479E23" w14:textId="77777777" w:rsidR="000769E2" w:rsidRDefault="000769E2">
      <w:pPr>
        <w:adjustRightInd w:val="0"/>
        <w:snapToGrid w:val="0"/>
      </w:pPr>
    </w:p>
    <w:p w14:paraId="268A50D9" w14:textId="77777777" w:rsidR="000769E2" w:rsidRDefault="000769E2"/>
    <w:p w14:paraId="234C6E26" w14:textId="77777777" w:rsidR="000769E2" w:rsidRDefault="000769E2"/>
    <w:p w14:paraId="462A6F10" w14:textId="77777777" w:rsidR="000769E2" w:rsidRDefault="000769E2"/>
    <w:p w14:paraId="64F388AF" w14:textId="77777777" w:rsidR="000769E2" w:rsidRDefault="000769E2"/>
    <w:p w14:paraId="6DCF938A" w14:textId="77777777" w:rsidR="000769E2" w:rsidRDefault="000769E2"/>
    <w:p w14:paraId="4F5BF989" w14:textId="77777777" w:rsidR="000769E2" w:rsidRDefault="000769E2"/>
    <w:p w14:paraId="1680E5E6"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4624" behindDoc="0" locked="0" layoutInCell="1" allowOverlap="1" wp14:anchorId="4B2F788D" wp14:editId="77309229">
                <wp:simplePos x="0" y="0"/>
                <wp:positionH relativeFrom="margin">
                  <wp:posOffset>154940</wp:posOffset>
                </wp:positionH>
                <wp:positionV relativeFrom="margin">
                  <wp:posOffset>6010910</wp:posOffset>
                </wp:positionV>
                <wp:extent cx="6429375" cy="3724275"/>
                <wp:effectExtent l="0" t="0" r="0" b="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724275"/>
                        </a:xfrm>
                        <a:prstGeom prst="rect">
                          <a:avLst/>
                        </a:prstGeom>
                        <a:noFill/>
                        <a:ln w="9525">
                          <a:noFill/>
                          <a:miter lim="800000"/>
                        </a:ln>
                      </wps:spPr>
                      <wps:txb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Pr>
                                <w:rFonts w:ascii="宋体" w:eastAsia="宋体" w:hAnsi="宋体"/>
                                <w:sz w:val="22"/>
                              </w:rPr>
                              <w:t>掌握</w:t>
                            </w:r>
                            <w:r>
                              <w:rPr>
                                <w:rFonts w:ascii="宋体" w:eastAsia="宋体" w:hAnsi="宋体" w:hint="eastAsia"/>
                                <w:sz w:val="22"/>
                              </w:rPr>
                              <w:t xml:space="preserve">uni-app跨端开发体系，具备重构小程序及熟悉上线流程的实战经验；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6.掌握组件设计模式与可复用组件封装能力，包括Tinymce编辑器、图标组件(集成SVG和Element Plus图标库)、表格导出等多个组件化封装；</w:t>
                            </w:r>
                          </w:p>
                          <w:p w14:paraId="412E469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7.自研设计可视化配置平台，包括workflow编辑器、Echarts编辑器、动态表单编辑器；负责其设计、组件封装、核心逻辑开发与打包上线流程；现已接入多个后台系统并用于实际业务场景；</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wps:txbx>
                      <wps:bodyPr rot="0" vert="horz" wrap="square" lIns="91440" tIns="45720" rIns="91440" bIns="45720" anchor="ctr" anchorCtr="0">
                        <a:noAutofit/>
                      </wps:bodyPr>
                    </wps:wsp>
                  </a:graphicData>
                </a:graphic>
              </wp:anchor>
            </w:drawing>
          </mc:Choice>
          <mc:Fallback>
            <w:pict>
              <v:shape w14:anchorId="4B2F788D" id="_x0000_s1046" type="#_x0000_t202" style="position:absolute;left:0;text-align:left;margin-left:12.2pt;margin-top:473.3pt;width:506.25pt;height:293.25pt;z-index:251674624;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" filled="f" stroked="f">
                <v:textbo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Pr>
                          <w:rFonts w:ascii="宋体" w:eastAsia="宋体" w:hAnsi="宋体"/>
                          <w:sz w:val="22"/>
                        </w:rPr>
                        <w:t>掌握</w:t>
                      </w:r>
                      <w:r>
                        <w:rPr>
                          <w:rFonts w:ascii="宋体" w:eastAsia="宋体" w:hAnsi="宋体" w:hint="eastAsia"/>
                          <w:sz w:val="22"/>
                        </w:rPr>
                        <w:t xml:space="preserve">uni-app跨端开发体系，具备重构小程序及熟悉上线流程的实战经验；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6.掌握组件设计模式与可复用组件封装能力，包括Tinymce编辑器、图标组件(集成SVG和Element Plus图标库)、表格导出等多个组件化封装；</w:t>
                      </w:r>
                    </w:p>
                    <w:p w14:paraId="412E469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7.自研设计可视化配置平台，包括workflow编辑器、Echarts编辑器、动态表单编辑器；负责其设计、组件封装、核心逻辑开发与打包上线流程；现已接入多个后台系统并用于实际业务场景；</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v:textbox>
                <w10:wrap anchorx="margin" anchory="margin"/>
              </v:shape>
            </w:pict>
          </mc:Fallback>
        </mc:AlternateContent>
      </w:r>
    </w:p>
    <w:p w14:paraId="6A0055F6" w14:textId="77777777" w:rsidR="000769E2" w:rsidRDefault="000769E2"/>
    <w:p w14:paraId="29EE9B0E" w14:textId="77777777" w:rsidR="000769E2" w:rsidRDefault="000769E2"/>
    <w:p w14:paraId="41BF3603" w14:textId="77777777" w:rsidR="000769E2" w:rsidRDefault="000769E2"/>
    <w:p w14:paraId="5F87E755" w14:textId="77777777" w:rsidR="000769E2" w:rsidRDefault="000769E2">
      <w:pPr>
        <w:ind w:firstLineChars="200" w:firstLine="420"/>
      </w:pPr>
    </w:p>
    <w:p w14:paraId="7BC28456" w14:textId="77777777" w:rsidR="000769E2" w:rsidRDefault="000769E2">
      <w:pPr>
        <w:ind w:firstLineChars="200" w:firstLine="420"/>
      </w:pPr>
    </w:p>
    <w:p w14:paraId="705BDCFD" w14:textId="77777777" w:rsidR="000769E2" w:rsidRDefault="000769E2">
      <w:pPr>
        <w:ind w:firstLineChars="200" w:firstLine="420"/>
      </w:pPr>
    </w:p>
    <w:p w14:paraId="0F39B898" w14:textId="77777777" w:rsidR="000769E2" w:rsidRDefault="000769E2">
      <w:pPr>
        <w:ind w:firstLineChars="200" w:firstLine="420"/>
      </w:pPr>
    </w:p>
    <w:p w14:paraId="346B5B3D" w14:textId="77777777" w:rsidR="000769E2" w:rsidRDefault="00000000">
      <w:r>
        <w:rPr>
          <w:rFonts w:ascii="微软雅黑" w:hAnsi="微软雅黑"/>
          <w:noProof/>
          <w:color w:val="C19F67"/>
          <w:sz w:val="20"/>
          <w:szCs w:val="20"/>
        </w:rPr>
        <mc:AlternateContent>
          <mc:Choice Requires="wpg">
            <w:drawing>
              <wp:anchor distT="0" distB="0" distL="114300" distR="114300" simplePos="0" relativeHeight="251668480" behindDoc="0" locked="0" layoutInCell="1" allowOverlap="1" wp14:anchorId="1D64200A" wp14:editId="252DDDE6">
                <wp:simplePos x="0" y="0"/>
                <wp:positionH relativeFrom="margin">
                  <wp:posOffset>-64770</wp:posOffset>
                </wp:positionH>
                <wp:positionV relativeFrom="page">
                  <wp:posOffset>6178550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64200A" id="组合 4" o:spid="_x0000_s1047" style="position:absolute;left:0;text-align:left;margin-left:-5.1pt;margin-top:486.5pt;width:534.5pt;height:22.3pt;z-index:251668480;mso-position-horizontal-relative:margin;mso-position-vertical-relative:page" coordsize="6788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">
                <v:group id="组合 81" o:spid="_x0000_s1048"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任意多边形 2" o:spid="_x0000_s1049"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v:textbox>
                  </v:shape>
                  <v:shape id="直角三角形 3" o:spid="_x0000_s1050"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" fillcolor="#405e6c" stroked="f"/>
                </v:group>
                <v:line id="直接连接符 20" o:spid="_x0000_s1051" style="position:absolute;visibility:visible;mso-wrap-style:square" from="1402,2077" to="67887,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" strokecolor="#4e7282"/>
                <w10:wrap anchorx="margin" anchory="page"/>
              </v:group>
            </w:pict>
          </mc:Fallback>
        </mc:AlternateContent>
      </w:r>
    </w:p>
    <w:p w14:paraId="1597F998" w14:textId="77777777" w:rsidR="000769E2" w:rsidRDefault="000769E2"/>
    <w:p w14:paraId="024F0C2C" w14:textId="77777777" w:rsidR="000769E2" w:rsidRDefault="000769E2"/>
    <w:p w14:paraId="2D92A032" w14:textId="77777777" w:rsidR="000769E2" w:rsidRDefault="000769E2"/>
    <w:p w14:paraId="6D185815" w14:textId="77777777" w:rsidR="000769E2" w:rsidRDefault="000769E2"/>
    <w:p w14:paraId="59F81E21" w14:textId="77777777" w:rsidR="000769E2" w:rsidRDefault="000769E2"/>
    <w:p w14:paraId="1EA8C59C" w14:textId="77777777" w:rsidR="000769E2" w:rsidRDefault="000769E2"/>
    <w:p w14:paraId="4BB1C18C" w14:textId="77777777" w:rsidR="000769E2" w:rsidRDefault="000769E2"/>
    <w:p w14:paraId="7D5AE375" w14:textId="77777777" w:rsidR="000769E2" w:rsidRDefault="000769E2"/>
    <w:p w14:paraId="22D50A46" w14:textId="77777777" w:rsidR="000769E2" w:rsidRDefault="000769E2"/>
    <w:p w14:paraId="61F7E230" w14:textId="77777777" w:rsidR="000769E2" w:rsidRDefault="000769E2"/>
    <w:p w14:paraId="7DAD4591" w14:textId="77777777" w:rsidR="000769E2" w:rsidRDefault="000769E2"/>
    <w:p w14:paraId="7B52CEB9" w14:textId="77777777" w:rsidR="000769E2" w:rsidRDefault="000769E2"/>
    <w:p w14:paraId="32D18392" w14:textId="77777777" w:rsidR="000769E2" w:rsidRDefault="000769E2"/>
    <w:p w14:paraId="2AB15554" w14:textId="77777777" w:rsidR="000769E2" w:rsidRDefault="000769E2"/>
    <w:p w14:paraId="70233075" w14:textId="77777777" w:rsidR="000769E2" w:rsidRDefault="000769E2"/>
    <w:p w14:paraId="1106FA82" w14:textId="77777777" w:rsidR="000769E2" w:rsidRDefault="000769E2"/>
    <w:p w14:paraId="53C50665" w14:textId="77777777" w:rsidR="000769E2" w:rsidRDefault="000769E2"/>
    <w:p w14:paraId="4893413C" w14:textId="77777777" w:rsidR="000769E2" w:rsidRDefault="000769E2"/>
    <w:p w14:paraId="543A6DE4" w14:textId="77777777" w:rsidR="000769E2" w:rsidRDefault="000769E2"/>
    <w:p w14:paraId="6096AE86" w14:textId="77777777" w:rsidR="000769E2" w:rsidRDefault="000769E2"/>
    <w:p w14:paraId="0FB23DB3" w14:textId="77777777" w:rsidR="000769E2" w:rsidRDefault="00000000">
      <w:r>
        <w:rPr>
          <w:rFonts w:ascii="微软雅黑" w:hAnsi="微软雅黑"/>
          <w:noProof/>
          <w:color w:val="C19F67"/>
          <w:sz w:val="20"/>
          <w:szCs w:val="20"/>
        </w:rPr>
        <w:lastRenderedPageBreak/>
        <mc:AlternateContent>
          <mc:Choice Requires="wpg">
            <w:drawing>
              <wp:anchor distT="0" distB="0" distL="114300" distR="114300" simplePos="0" relativeHeight="251669504" behindDoc="0" locked="0" layoutInCell="1" allowOverlap="1" wp14:anchorId="6BA69838" wp14:editId="712A8A1C">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69838" id="组合 1663253202" o:spid="_x0000_s1052" style="position:absolute;left:0;text-align:left;margin-left:0;margin-top:38.25pt;width:534pt;height:22.3pt;z-index:251669504;mso-position-horizontal:left;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">
                <v:group id="组合 81" o:spid="_x0000_s1053"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">
                  <o:lock v:ext="edit" aspectratio="t"/>
                  <v:shape id="任意多边形 2" o:spid="_x0000_s1054"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55"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" fillcolor="#405e6c" stroked="f"/>
                </v:group>
                <v:line id="直接连接符 20" o:spid="_x0000_s1056"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" strokecolor="#4e7282"/>
                <w10:wrap anchorx="margin" anchory="page"/>
              </v:group>
            </w:pict>
          </mc:Fallback>
        </mc:AlternateContent>
      </w:r>
      <w:r>
        <w:rPr>
          <w:rFonts w:ascii="微软雅黑" w:hAnsi="微软雅黑" w:hint="eastAsia"/>
          <w:noProof/>
          <w:szCs w:val="21"/>
        </w:rPr>
        <mc:AlternateContent>
          <mc:Choice Requires="wps">
            <w:drawing>
              <wp:anchor distT="0" distB="0" distL="114300" distR="114300" simplePos="0" relativeHeight="251670528" behindDoc="1" locked="0" layoutInCell="1" allowOverlap="1" wp14:anchorId="0801586D" wp14:editId="36A9F1A4">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5648" behindDoc="0" locked="0" layoutInCell="1" allowOverlap="1" wp14:anchorId="30A7E237" wp14:editId="339E365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55B6B40B" w14:textId="77777777" w:rsidR="000769E2" w:rsidRDefault="00000000">
                            <w:pPr>
                              <w:adjustRightInd w:val="0"/>
                              <w:snapToGrid w:val="0"/>
                              <w:spacing w:line="276" w:lineRule="auto"/>
                              <w:rPr>
                                <w:rFonts w:ascii="宋体" w:eastAsia="宋体" w:hAnsi="宋体"/>
                                <w:b/>
                                <w:bCs/>
                                <w:color w:val="808080" w:themeColor="background1" w:themeShade="80"/>
                                <w:sz w:val="24"/>
                                <w:szCs w:val="24"/>
                              </w:rPr>
                            </w:pPr>
                            <w:r w:rsidRPr="005F017F">
                              <w:rPr>
                                <w:rFonts w:ascii="宋体" w:eastAsia="宋体" w:hAnsi="宋体" w:hint="eastAsia"/>
                                <w:b/>
                                <w:bCs/>
                                <w:sz w:val="24"/>
                                <w:szCs w:val="24"/>
                              </w:rPr>
                              <w:t>「更多项目经历请看在线简历」：</w:t>
                            </w:r>
                            <w:hyperlink r:id="rId13"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77777777"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川魅酒旗舰店(App)</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426EB1C6" w14:textId="77777777"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3794FC66" w14:textId="77777777"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69A39D82" w14:textId="77777777"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44DE76DE" w14:textId="77777777"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2582F90B"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3AD8144F" w14:textId="7FB10D0B" w:rsidR="000020F3" w:rsidRPr="000020F3" w:rsidRDefault="000020F3" w:rsidP="000020F3">
                            <w:pPr>
                              <w:adjustRightInd w:val="0"/>
                              <w:snapToGrid w:val="0"/>
                              <w:spacing w:line="276" w:lineRule="auto"/>
                              <w:ind w:firstLineChars="100" w:firstLine="220"/>
                              <w:rPr>
                                <w:rFonts w:ascii="宋体" w:eastAsia="宋体" w:hAnsi="宋体"/>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4"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wps:txbx>
                      <wps:bodyPr rot="0" vert="horz" wrap="square" lIns="91440" tIns="45720" rIns="91440" bIns="45720" anchor="ctr" anchorCtr="0">
                        <a:noAutofit/>
                      </wps:bodyPr>
                    </wps:wsp>
                  </a:graphicData>
                </a:graphic>
              </wp:anchor>
            </w:drawing>
          </mc:Choice>
          <mc:Fallback>
            <w:pict>
              <v:shape w14:anchorId="30A7E237" id="_x0000_s1057" type="#_x0000_t202" style="position:absolute;left:0;text-align:left;margin-left:455.05pt;margin-top:24.55pt;width:506.25pt;height:726.85pt;z-index:251675648;visibility:visible;mso-wrap-style:square;mso-wrap-distance-left:9pt;mso-wrap-distance-top:0;mso-wrap-distance-right:9pt;mso-wrap-distance-bottom:0;mso-position-horizontal:righ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" filled="f" stroked="f">
                <v:textbox>
                  <w:txbxContent>
                    <w:p w14:paraId="55B6B40B" w14:textId="77777777" w:rsidR="000769E2" w:rsidRDefault="00000000">
                      <w:pPr>
                        <w:adjustRightInd w:val="0"/>
                        <w:snapToGrid w:val="0"/>
                        <w:spacing w:line="276" w:lineRule="auto"/>
                        <w:rPr>
                          <w:rFonts w:ascii="宋体" w:eastAsia="宋体" w:hAnsi="宋体"/>
                          <w:b/>
                          <w:bCs/>
                          <w:color w:val="808080" w:themeColor="background1" w:themeShade="80"/>
                          <w:sz w:val="24"/>
                          <w:szCs w:val="24"/>
                        </w:rPr>
                      </w:pPr>
                      <w:r w:rsidRPr="005F017F">
                        <w:rPr>
                          <w:rFonts w:ascii="宋体" w:eastAsia="宋体" w:hAnsi="宋体" w:hint="eastAsia"/>
                          <w:b/>
                          <w:bCs/>
                          <w:sz w:val="24"/>
                          <w:szCs w:val="24"/>
                        </w:rPr>
                        <w:t>「更多项目经历请看在线简历」：</w:t>
                      </w:r>
                      <w:hyperlink r:id="rId15"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77777777"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川魅酒旗舰店(App)</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426EB1C6" w14:textId="77777777"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3794FC66" w14:textId="77777777"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69A39D82" w14:textId="77777777"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44DE76DE" w14:textId="77777777"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2582F90B"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3AD8144F" w14:textId="7FB10D0B" w:rsidR="000020F3" w:rsidRPr="000020F3" w:rsidRDefault="000020F3" w:rsidP="000020F3">
                      <w:pPr>
                        <w:adjustRightInd w:val="0"/>
                        <w:snapToGrid w:val="0"/>
                        <w:spacing w:line="276" w:lineRule="auto"/>
                        <w:ind w:firstLineChars="100" w:firstLine="220"/>
                        <w:rPr>
                          <w:rFonts w:ascii="宋体" w:eastAsia="宋体" w:hAnsi="宋体"/>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6"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v:textbox>
                <w10:wrap anchorx="margin" anchory="margin"/>
              </v:shape>
            </w:pict>
          </mc:Fallback>
        </mc:AlternateContent>
      </w:r>
    </w:p>
    <w:p w14:paraId="424F6590" w14:textId="77777777" w:rsidR="000769E2" w:rsidRDefault="00000000">
      <w:pPr>
        <w:widowControl/>
        <w:jc w:val="left"/>
      </w:pPr>
      <w:r>
        <w:br w:type="page"/>
      </w:r>
    </w:p>
    <w:p w14:paraId="7AF81E53" w14:textId="77777777" w:rsidR="000769E2" w:rsidRDefault="00000000">
      <w:r>
        <w:rPr>
          <w:rFonts w:ascii="微软雅黑" w:hAnsi="微软雅黑"/>
          <w:noProof/>
          <w:color w:val="C19F67"/>
          <w:sz w:val="20"/>
          <w:szCs w:val="20"/>
        </w:rPr>
        <w:lastRenderedPageBreak/>
        <mc:AlternateContent>
          <mc:Choice Requires="wps">
            <w:drawing>
              <wp:anchor distT="0" distB="0" distL="114300" distR="114300" simplePos="0" relativeHeight="251671552" behindDoc="0" locked="0" layoutInCell="1" allowOverlap="1" wp14:anchorId="57968F33" wp14:editId="077F175D">
                <wp:simplePos x="0" y="0"/>
                <wp:positionH relativeFrom="margin">
                  <wp:posOffset>235527</wp:posOffset>
                </wp:positionH>
                <wp:positionV relativeFrom="margin">
                  <wp:posOffset>311727</wp:posOffset>
                </wp:positionV>
                <wp:extent cx="6429375" cy="9275618"/>
                <wp:effectExtent l="0" t="0" r="0" b="1905"/>
                <wp:wrapNone/>
                <wp:docPr id="4930894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75618"/>
                        </a:xfrm>
                        <a:prstGeom prst="rect">
                          <a:avLst/>
                        </a:prstGeom>
                        <a:noFill/>
                        <a:ln w="9525">
                          <a:noFill/>
                          <a:miter lim="800000"/>
                        </a:ln>
                      </wps:spPr>
                      <wps:txbx>
                        <w:txbxContent>
                          <w:p w14:paraId="69AE49FC" w14:textId="77777777" w:rsidR="00450599" w:rsidRDefault="00450599">
                            <w:pPr>
                              <w:adjustRightInd w:val="0"/>
                              <w:snapToGrid w:val="0"/>
                              <w:spacing w:line="276" w:lineRule="auto"/>
                              <w:rPr>
                                <w:rFonts w:ascii="宋体" w:eastAsia="宋体" w:hAnsi="宋体"/>
                                <w:b/>
                                <w:bCs/>
                                <w:color w:val="215868" w:themeColor="accent5" w:themeShade="80"/>
                                <w:sz w:val="28"/>
                                <w:szCs w:val="28"/>
                              </w:rPr>
                            </w:pPr>
                          </w:p>
                          <w:p w14:paraId="01F92A8D" w14:textId="77777777"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4862C77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1E496D77" w14:textId="77777777" w:rsidR="00450599" w:rsidRPr="00450599" w:rsidRDefault="00450599">
                            <w:pPr>
                              <w:adjustRightInd w:val="0"/>
                              <w:snapToGrid w:val="0"/>
                              <w:spacing w:line="276" w:lineRule="auto"/>
                              <w:rPr>
                                <w:rFonts w:ascii="宋体" w:eastAsia="宋体" w:hAnsi="宋体"/>
                                <w:b/>
                                <w:bCs/>
                                <w:color w:val="215868" w:themeColor="accent5" w:themeShade="80"/>
                                <w:sz w:val="28"/>
                                <w:szCs w:val="28"/>
                              </w:rPr>
                            </w:pP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0"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0"/>
                          </w:p>
                          <w:p w14:paraId="32D39109" w14:textId="77777777" w:rsidR="000769E2" w:rsidRDefault="000769E2">
                            <w:pPr>
                              <w:adjustRightInd w:val="0"/>
                              <w:snapToGrid w:val="0"/>
                              <w:spacing w:line="276" w:lineRule="auto"/>
                              <w:ind w:firstLineChars="100" w:firstLine="220"/>
                              <w:rPr>
                                <w:rFonts w:ascii="宋体" w:eastAsia="宋体" w:hAnsi="宋体" w:hint="eastAsia"/>
                                <w:sz w:val="22"/>
                              </w:rPr>
                            </w:pP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57968F33" id="_x0000_s1058" type="#_x0000_t202" style="position:absolute;left:0;text-align:left;margin-left:18.55pt;margin-top:24.55pt;width:506.25pt;height:730.35pt;z-index:25167155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" filled="f" stroked="f">
                <v:textbox>
                  <w:txbxContent>
                    <w:p w14:paraId="69AE49FC" w14:textId="77777777" w:rsidR="00450599" w:rsidRDefault="00450599">
                      <w:pPr>
                        <w:adjustRightInd w:val="0"/>
                        <w:snapToGrid w:val="0"/>
                        <w:spacing w:line="276" w:lineRule="auto"/>
                        <w:rPr>
                          <w:rFonts w:ascii="宋体" w:eastAsia="宋体" w:hAnsi="宋体"/>
                          <w:b/>
                          <w:bCs/>
                          <w:color w:val="215868" w:themeColor="accent5" w:themeShade="80"/>
                          <w:sz w:val="28"/>
                          <w:szCs w:val="28"/>
                        </w:rPr>
                      </w:pPr>
                    </w:p>
                    <w:p w14:paraId="01F92A8D" w14:textId="77777777"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4862C77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1E496D77" w14:textId="77777777" w:rsidR="00450599" w:rsidRPr="00450599" w:rsidRDefault="00450599">
                      <w:pPr>
                        <w:adjustRightInd w:val="0"/>
                        <w:snapToGrid w:val="0"/>
                        <w:spacing w:line="276" w:lineRule="auto"/>
                        <w:rPr>
                          <w:rFonts w:ascii="宋体" w:eastAsia="宋体" w:hAnsi="宋体"/>
                          <w:b/>
                          <w:bCs/>
                          <w:color w:val="215868" w:themeColor="accent5" w:themeShade="80"/>
                          <w:sz w:val="28"/>
                          <w:szCs w:val="28"/>
                        </w:rPr>
                      </w:pP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1"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1"/>
                    </w:p>
                    <w:p w14:paraId="32D39109" w14:textId="77777777" w:rsidR="000769E2" w:rsidRDefault="000769E2">
                      <w:pPr>
                        <w:adjustRightInd w:val="0"/>
                        <w:snapToGrid w:val="0"/>
                        <w:spacing w:line="276" w:lineRule="auto"/>
                        <w:ind w:firstLineChars="100" w:firstLine="220"/>
                        <w:rPr>
                          <w:rFonts w:ascii="宋体" w:eastAsia="宋体" w:hAnsi="宋体" w:hint="eastAsia"/>
                          <w:sz w:val="22"/>
                        </w:rPr>
                      </w:pPr>
                    </w:p>
                  </w:txbxContent>
                </v:textbox>
                <w10:wrap anchorx="margin" anchory="margin"/>
              </v:shape>
            </w:pict>
          </mc:Fallback>
        </mc:AlternateContent>
      </w:r>
      <w:r>
        <w:rPr>
          <w:rFonts w:ascii="微软雅黑" w:hAnsi="微软雅黑" w:hint="eastAsia"/>
          <w:noProof/>
          <w:szCs w:val="21"/>
        </w:rPr>
        <mc:AlternateContent>
          <mc:Choice Requires="wps">
            <w:drawing>
              <wp:anchor distT="0" distB="0" distL="114300" distR="114300" simplePos="0" relativeHeight="251673600" behindDoc="1" locked="0" layoutInCell="1" allowOverlap="1" wp14:anchorId="1D2910DF" wp14:editId="4B78F348">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noProof/>
          <w:color w:val="C19F67"/>
          <w:sz w:val="20"/>
          <w:szCs w:val="20"/>
        </w:rPr>
        <mc:AlternateContent>
          <mc:Choice Requires="wpg">
            <w:drawing>
              <wp:anchor distT="0" distB="0" distL="114300" distR="114300" simplePos="0" relativeHeight="251672576" behindDoc="0" locked="0" layoutInCell="1" allowOverlap="1" wp14:anchorId="7A19FACD" wp14:editId="51B78F05">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A19FACD" id="组合 28665133" o:spid="_x0000_s1059" style="position:absolute;left:0;text-align:left;margin-left:0;margin-top:0;width:534pt;height:22.3pt;z-index:251672576;mso-position-horizontal:left;mso-position-horizontal-relative:margin;mso-position-vertical:top;mso-position-vertical-relative:margin"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">
                <v:group id="组合 81" o:spid="_x0000_s1060"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">
                  <o:lock v:ext="edit" aspectratio="t"/>
                  <v:shape id="任意多边形 2" o:spid="_x0000_s1061"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62"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" fillcolor="#405e6c" stroked="f"/>
                </v:group>
                <v:line id="直接连接符 20" o:spid="_x0000_s1063"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" strokecolor="#4e7282"/>
                <w10:wrap anchorx="margin" anchory="margin"/>
              </v:group>
            </w:pict>
          </mc:Fallback>
        </mc:AlternateContent>
      </w:r>
    </w:p>
    <w:sectPr w:rsidR="000769E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A73"/>
    <w:rsid w:val="00024D70"/>
    <w:rsid w:val="00025220"/>
    <w:rsid w:val="00026683"/>
    <w:rsid w:val="00027B5B"/>
    <w:rsid w:val="0003251A"/>
    <w:rsid w:val="00033B00"/>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7982"/>
    <w:rsid w:val="001C1BE3"/>
    <w:rsid w:val="001C2F5B"/>
    <w:rsid w:val="001C2FB6"/>
    <w:rsid w:val="001C4119"/>
    <w:rsid w:val="001C45E6"/>
    <w:rsid w:val="001C65D4"/>
    <w:rsid w:val="001C668D"/>
    <w:rsid w:val="001D077C"/>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22C5"/>
    <w:rsid w:val="002D2812"/>
    <w:rsid w:val="002D2B5A"/>
    <w:rsid w:val="002D3CF8"/>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EFA"/>
    <w:rsid w:val="00382163"/>
    <w:rsid w:val="003829A9"/>
    <w:rsid w:val="00382D71"/>
    <w:rsid w:val="0038332F"/>
    <w:rsid w:val="00384D33"/>
    <w:rsid w:val="0038511D"/>
    <w:rsid w:val="00386503"/>
    <w:rsid w:val="00387CAA"/>
    <w:rsid w:val="00394ACD"/>
    <w:rsid w:val="00395717"/>
    <w:rsid w:val="003A02DC"/>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D1D5A"/>
    <w:rsid w:val="003D2D8C"/>
    <w:rsid w:val="003D621C"/>
    <w:rsid w:val="003D68D9"/>
    <w:rsid w:val="003D794E"/>
    <w:rsid w:val="003D79AF"/>
    <w:rsid w:val="003E085E"/>
    <w:rsid w:val="003E1F48"/>
    <w:rsid w:val="003E2924"/>
    <w:rsid w:val="003E3428"/>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5387"/>
    <w:rsid w:val="004954EB"/>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6C5B"/>
    <w:rsid w:val="005A0074"/>
    <w:rsid w:val="005A2095"/>
    <w:rsid w:val="005A3C3C"/>
    <w:rsid w:val="005A43B0"/>
    <w:rsid w:val="005A7246"/>
    <w:rsid w:val="005A782D"/>
    <w:rsid w:val="005A7AD5"/>
    <w:rsid w:val="005B04A9"/>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2630"/>
    <w:rsid w:val="0070691F"/>
    <w:rsid w:val="00707299"/>
    <w:rsid w:val="00707FCB"/>
    <w:rsid w:val="00711838"/>
    <w:rsid w:val="00711DD8"/>
    <w:rsid w:val="0071238E"/>
    <w:rsid w:val="007124A3"/>
    <w:rsid w:val="00714258"/>
    <w:rsid w:val="00716B6D"/>
    <w:rsid w:val="0072009E"/>
    <w:rsid w:val="007215F6"/>
    <w:rsid w:val="007266A5"/>
    <w:rsid w:val="00727698"/>
    <w:rsid w:val="00727D11"/>
    <w:rsid w:val="007304EC"/>
    <w:rsid w:val="00730C27"/>
    <w:rsid w:val="00731DBA"/>
    <w:rsid w:val="007344BF"/>
    <w:rsid w:val="00735052"/>
    <w:rsid w:val="007359B3"/>
    <w:rsid w:val="00740C8B"/>
    <w:rsid w:val="0074105E"/>
    <w:rsid w:val="00742439"/>
    <w:rsid w:val="00743D37"/>
    <w:rsid w:val="00743E2D"/>
    <w:rsid w:val="00746411"/>
    <w:rsid w:val="007469D7"/>
    <w:rsid w:val="0074798D"/>
    <w:rsid w:val="00751327"/>
    <w:rsid w:val="00752A76"/>
    <w:rsid w:val="007531B6"/>
    <w:rsid w:val="007575E7"/>
    <w:rsid w:val="00757639"/>
    <w:rsid w:val="007579FB"/>
    <w:rsid w:val="0076057D"/>
    <w:rsid w:val="00762B33"/>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7E20"/>
    <w:rsid w:val="007F2009"/>
    <w:rsid w:val="007F3CF1"/>
    <w:rsid w:val="007F3DC7"/>
    <w:rsid w:val="007F5718"/>
    <w:rsid w:val="007F77B9"/>
    <w:rsid w:val="007F7ED1"/>
    <w:rsid w:val="00800C32"/>
    <w:rsid w:val="0080175E"/>
    <w:rsid w:val="008032CB"/>
    <w:rsid w:val="008045A2"/>
    <w:rsid w:val="008061D0"/>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306CA"/>
    <w:rsid w:val="00831DC9"/>
    <w:rsid w:val="0083578B"/>
    <w:rsid w:val="00841A5D"/>
    <w:rsid w:val="00841CE2"/>
    <w:rsid w:val="0084280A"/>
    <w:rsid w:val="00843BA4"/>
    <w:rsid w:val="008442FF"/>
    <w:rsid w:val="00844E7D"/>
    <w:rsid w:val="00845D0E"/>
    <w:rsid w:val="00846175"/>
    <w:rsid w:val="0084701E"/>
    <w:rsid w:val="00847DF1"/>
    <w:rsid w:val="008515B6"/>
    <w:rsid w:val="00851CDD"/>
    <w:rsid w:val="00853E75"/>
    <w:rsid w:val="0085417A"/>
    <w:rsid w:val="00854481"/>
    <w:rsid w:val="008561E9"/>
    <w:rsid w:val="00857B90"/>
    <w:rsid w:val="00861F97"/>
    <w:rsid w:val="008627B2"/>
    <w:rsid w:val="00863952"/>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47D0"/>
    <w:rsid w:val="009D4C77"/>
    <w:rsid w:val="009D6057"/>
    <w:rsid w:val="009D633A"/>
    <w:rsid w:val="009D797E"/>
    <w:rsid w:val="009E06AB"/>
    <w:rsid w:val="009E1CDA"/>
    <w:rsid w:val="009E4175"/>
    <w:rsid w:val="009E5E26"/>
    <w:rsid w:val="009E75B4"/>
    <w:rsid w:val="009F52E7"/>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C00"/>
    <w:rsid w:val="00A2143F"/>
    <w:rsid w:val="00A226C6"/>
    <w:rsid w:val="00A24A7B"/>
    <w:rsid w:val="00A26FC6"/>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3CD6"/>
    <w:rsid w:val="00B47553"/>
    <w:rsid w:val="00B526C1"/>
    <w:rsid w:val="00B53E77"/>
    <w:rsid w:val="00B54265"/>
    <w:rsid w:val="00B54942"/>
    <w:rsid w:val="00B55AC8"/>
    <w:rsid w:val="00B5680E"/>
    <w:rsid w:val="00B576C5"/>
    <w:rsid w:val="00B6089C"/>
    <w:rsid w:val="00B608FC"/>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11C3"/>
    <w:rsid w:val="00BD183A"/>
    <w:rsid w:val="00BD2EF1"/>
    <w:rsid w:val="00BD300C"/>
    <w:rsid w:val="00BD3FCB"/>
    <w:rsid w:val="00BD5508"/>
    <w:rsid w:val="00BD6740"/>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67ED"/>
    <w:rsid w:val="00C07EE5"/>
    <w:rsid w:val="00C12938"/>
    <w:rsid w:val="00C131B5"/>
    <w:rsid w:val="00C135D2"/>
    <w:rsid w:val="00C15281"/>
    <w:rsid w:val="00C169E7"/>
    <w:rsid w:val="00C2032B"/>
    <w:rsid w:val="00C21631"/>
    <w:rsid w:val="00C2632B"/>
    <w:rsid w:val="00C26465"/>
    <w:rsid w:val="00C27D34"/>
    <w:rsid w:val="00C30051"/>
    <w:rsid w:val="00C31453"/>
    <w:rsid w:val="00C31AF3"/>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68D"/>
    <w:rsid w:val="00C969BD"/>
    <w:rsid w:val="00C96C7C"/>
    <w:rsid w:val="00C9712A"/>
    <w:rsid w:val="00CA0158"/>
    <w:rsid w:val="00CA11D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B67"/>
    <w:rsid w:val="00D467E5"/>
    <w:rsid w:val="00D468FD"/>
    <w:rsid w:val="00D46D1C"/>
    <w:rsid w:val="00D5024A"/>
    <w:rsid w:val="00D50E46"/>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41B03"/>
    <w:rsid w:val="00E41E33"/>
    <w:rsid w:val="00E43579"/>
    <w:rsid w:val="00E45052"/>
    <w:rsid w:val="00E46D88"/>
    <w:rsid w:val="00E514AD"/>
    <w:rsid w:val="00E533DD"/>
    <w:rsid w:val="00E54C48"/>
    <w:rsid w:val="00E57E21"/>
    <w:rsid w:val="00E60D46"/>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4D4B"/>
    <w:rsid w:val="00E857ED"/>
    <w:rsid w:val="00E85910"/>
    <w:rsid w:val="00E87CD0"/>
    <w:rsid w:val="00E92324"/>
    <w:rsid w:val="00E93077"/>
    <w:rsid w:val="00E934AE"/>
    <w:rsid w:val="00E950E3"/>
    <w:rsid w:val="00E95546"/>
    <w:rsid w:val="00E95FFA"/>
    <w:rsid w:val="00E96D57"/>
    <w:rsid w:val="00EA0157"/>
    <w:rsid w:val="00EA0DDE"/>
    <w:rsid w:val="00EA0F43"/>
    <w:rsid w:val="00EA1022"/>
    <w:rsid w:val="00EA2057"/>
    <w:rsid w:val="00EA3AF8"/>
    <w:rsid w:val="00EA3DC6"/>
    <w:rsid w:val="00EA49A9"/>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D0F"/>
    <w:rsid w:val="00F40F19"/>
    <w:rsid w:val="00F4103D"/>
    <w:rsid w:val="00F41BDC"/>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F81"/>
    <w:rsid w:val="00FB30F9"/>
    <w:rsid w:val="00FB41AA"/>
    <w:rsid w:val="00FB5356"/>
    <w:rsid w:val="00FB5B18"/>
    <w:rsid w:val="00FB64F6"/>
    <w:rsid w:val="00FB6A27"/>
    <w:rsid w:val="00FB6BCA"/>
    <w:rsid w:val="00FB6C84"/>
    <w:rsid w:val="00FB6F4A"/>
    <w:rsid w:val="00FC4DAE"/>
    <w:rsid w:val="00FC5183"/>
    <w:rsid w:val="00FD1850"/>
    <w:rsid w:val="00FD3299"/>
    <w:rsid w:val="00FD49A4"/>
    <w:rsid w:val="00FD5F7E"/>
    <w:rsid w:val="00FE0621"/>
    <w:rsid w:val="00FE439D"/>
    <w:rsid w:val="00FE44C5"/>
    <w:rsid w:val="00FE47B3"/>
    <w:rsid w:val="00FE4892"/>
    <w:rsid w:val="00FE5207"/>
    <w:rsid w:val="00FF0F91"/>
    <w:rsid w:val="00FF1955"/>
    <w:rsid w:val="00FF4061"/>
    <w:rsid w:val="00FF5D10"/>
    <w:rsid w:val="00FF6B71"/>
    <w:rsid w:val="00FF6E5A"/>
    <w:rsid w:val="00FF7F4E"/>
    <w:rsid w:val="025704A8"/>
    <w:rsid w:val="04D875BD"/>
    <w:rsid w:val="04FA68C4"/>
    <w:rsid w:val="05461B09"/>
    <w:rsid w:val="05787F1A"/>
    <w:rsid w:val="05B20F4D"/>
    <w:rsid w:val="060F3E85"/>
    <w:rsid w:val="06B17456"/>
    <w:rsid w:val="079E5045"/>
    <w:rsid w:val="07F10452"/>
    <w:rsid w:val="0832034D"/>
    <w:rsid w:val="092141C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1ED00BA9"/>
    <w:rsid w:val="204A05F1"/>
    <w:rsid w:val="21971EE3"/>
    <w:rsid w:val="224551CB"/>
    <w:rsid w:val="229B22A3"/>
    <w:rsid w:val="23082ADE"/>
    <w:rsid w:val="24F70A5E"/>
    <w:rsid w:val="26871DFD"/>
    <w:rsid w:val="26872AE9"/>
    <w:rsid w:val="27E514A2"/>
    <w:rsid w:val="2859377E"/>
    <w:rsid w:val="28C10842"/>
    <w:rsid w:val="29642B3E"/>
    <w:rsid w:val="29F72999"/>
    <w:rsid w:val="2A2D6A50"/>
    <w:rsid w:val="2AAD417B"/>
    <w:rsid w:val="2AFA2FBD"/>
    <w:rsid w:val="2BD42B52"/>
    <w:rsid w:val="2C040B29"/>
    <w:rsid w:val="2C2C1FC1"/>
    <w:rsid w:val="2CA156F3"/>
    <w:rsid w:val="2DDD44E2"/>
    <w:rsid w:val="2DF51922"/>
    <w:rsid w:val="2E3F6F72"/>
    <w:rsid w:val="30363E07"/>
    <w:rsid w:val="32A44120"/>
    <w:rsid w:val="32C2651F"/>
    <w:rsid w:val="33E32A95"/>
    <w:rsid w:val="342A2AD5"/>
    <w:rsid w:val="354D5524"/>
    <w:rsid w:val="364244B9"/>
    <w:rsid w:val="378B1619"/>
    <w:rsid w:val="37A007C0"/>
    <w:rsid w:val="394D2BFD"/>
    <w:rsid w:val="3A312FF0"/>
    <w:rsid w:val="3B471B5C"/>
    <w:rsid w:val="3BC60CD2"/>
    <w:rsid w:val="3C90503C"/>
    <w:rsid w:val="3CC316B6"/>
    <w:rsid w:val="3F611A39"/>
    <w:rsid w:val="3FA66E58"/>
    <w:rsid w:val="3FC84556"/>
    <w:rsid w:val="40C6737B"/>
    <w:rsid w:val="42C910A8"/>
    <w:rsid w:val="43475E59"/>
    <w:rsid w:val="43BC29BB"/>
    <w:rsid w:val="43C024AB"/>
    <w:rsid w:val="46507129"/>
    <w:rsid w:val="482F072B"/>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80396F"/>
    <w:rsid w:val="579D4B86"/>
    <w:rsid w:val="598A1326"/>
    <w:rsid w:val="5A1D4970"/>
    <w:rsid w:val="5A991B1D"/>
    <w:rsid w:val="5AED773B"/>
    <w:rsid w:val="5BE9419A"/>
    <w:rsid w:val="5C7530A6"/>
    <w:rsid w:val="5D8A7F0F"/>
    <w:rsid w:val="5D973E25"/>
    <w:rsid w:val="5F17052D"/>
    <w:rsid w:val="5F1D4A6F"/>
    <w:rsid w:val="60567FC7"/>
    <w:rsid w:val="607572A4"/>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BB1A19"/>
    <w:rsid w:val="712620A5"/>
    <w:rsid w:val="72A26EFE"/>
    <w:rsid w:val="72D66FA7"/>
    <w:rsid w:val="73022D43"/>
    <w:rsid w:val="75400418"/>
    <w:rsid w:val="75EA0EF3"/>
    <w:rsid w:val="777C2A92"/>
    <w:rsid w:val="78664B90"/>
    <w:rsid w:val="7918430C"/>
    <w:rsid w:val="79286E57"/>
    <w:rsid w:val="79D52F41"/>
    <w:rsid w:val="7B767318"/>
    <w:rsid w:val="7C577785"/>
    <w:rsid w:val="7DD7550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784BD"/>
  <w15:docId w15:val="{2C21561F-6168-4B24-AABB-E2A52DC1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Unicode MS" w:eastAsia="微软雅黑" w:hAnsi="Arial Unicode MS"/>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800080" w:themeColor="followedHyperlink"/>
      <w:u w:val="single"/>
    </w:rPr>
  </w:style>
  <w:style w:type="character" w:styleId="ac">
    <w:name w:val="Hyperlink"/>
    <w:basedOn w:val="a0"/>
    <w:uiPriority w:val="99"/>
    <w:unhideWhenUsed/>
    <w:qFormat/>
    <w:rPr>
      <w:color w:val="0000FF" w:themeColor="hyperlink"/>
      <w:u w:val="single"/>
    </w:rPr>
  </w:style>
  <w:style w:type="paragraph" w:customStyle="1" w:styleId="11">
    <w:name w:val="列出段落1"/>
    <w:basedOn w:val="a"/>
    <w:uiPriority w:val="34"/>
    <w:qFormat/>
    <w:pPr>
      <w:ind w:firstLineChars="200" w:firstLine="420"/>
    </w:pPr>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a8">
    <w:name w:val="页眉 字符"/>
    <w:basedOn w:val="a0"/>
    <w:link w:val="a7"/>
    <w:uiPriority w:val="99"/>
    <w:qFormat/>
    <w:rPr>
      <w:rFonts w:ascii="Arial Unicode MS" w:eastAsia="微软雅黑" w:hAnsi="Arial Unicode MS"/>
      <w:kern w:val="2"/>
      <w:sz w:val="18"/>
      <w:szCs w:val="18"/>
    </w:rPr>
  </w:style>
  <w:style w:type="character" w:customStyle="1" w:styleId="a6">
    <w:name w:val="页脚 字符"/>
    <w:basedOn w:val="a0"/>
    <w:link w:val="a5"/>
    <w:uiPriority w:val="99"/>
    <w:qFormat/>
    <w:rPr>
      <w:rFonts w:ascii="Arial Unicode MS" w:eastAsia="微软雅黑" w:hAnsi="Arial Unicode MS"/>
      <w:kern w:val="2"/>
      <w:sz w:val="18"/>
      <w:szCs w:val="18"/>
    </w:rPr>
  </w:style>
  <w:style w:type="paragraph" w:customStyle="1" w:styleId="21">
    <w:name w:val="列出段落2"/>
    <w:basedOn w:val="a"/>
    <w:uiPriority w:val="34"/>
    <w:qFormat/>
    <w:pPr>
      <w:ind w:firstLineChars="200" w:firstLine="420"/>
    </w:pPr>
    <w:rPr>
      <w:rFonts w:asciiTheme="minorHAnsi" w:eastAsiaTheme="minorEastAsia" w:hAnsiTheme="minorHAnsi" w:cstheme="minorBidi"/>
    </w:rPr>
  </w:style>
  <w:style w:type="character" w:customStyle="1" w:styleId="a4">
    <w:name w:val="批注框文本 字符"/>
    <w:basedOn w:val="a0"/>
    <w:link w:val="a3"/>
    <w:uiPriority w:val="99"/>
    <w:semiHidden/>
    <w:qFormat/>
    <w:rPr>
      <w:rFonts w:ascii="Arial Unicode MS" w:eastAsia="微软雅黑" w:hAnsi="Arial Unicode MS"/>
      <w:kern w:val="2"/>
      <w:sz w:val="18"/>
      <w:szCs w:val="18"/>
    </w:rPr>
  </w:style>
  <w:style w:type="paragraph" w:styleId="ad">
    <w:name w:val="List Paragraph"/>
    <w:basedOn w:val="a"/>
    <w:uiPriority w:val="99"/>
    <w:qFormat/>
    <w:pPr>
      <w:ind w:firstLineChars="200" w:firstLine="420"/>
    </w:pPr>
  </w:style>
  <w:style w:type="character" w:customStyle="1" w:styleId="12">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HTML">
    <w:name w:val="HTML Preformatted"/>
    <w:basedOn w:val="a"/>
    <w:link w:val="HTML0"/>
    <w:uiPriority w:val="99"/>
    <w:semiHidden/>
    <w:unhideWhenUsed/>
    <w:rsid w:val="00AC4EE0"/>
    <w:rPr>
      <w:rFonts w:ascii="Courier New" w:hAnsi="Courier New" w:cs="Courier New"/>
      <w:sz w:val="20"/>
      <w:szCs w:val="20"/>
    </w:rPr>
  </w:style>
  <w:style w:type="character" w:customStyle="1" w:styleId="HTML0">
    <w:name w:val="HTML 预设格式 字符"/>
    <w:basedOn w:val="a0"/>
    <w:link w:val="HTML"/>
    <w:uiPriority w:val="99"/>
    <w:semiHidden/>
    <w:rsid w:val="00AC4EE0"/>
    <w:rPr>
      <w:rFonts w:ascii="Courier New" w:eastAsia="微软雅黑" w:hAnsi="Courier New" w:cs="Courier New"/>
      <w:kern w:val="2"/>
    </w:rPr>
  </w:style>
  <w:style w:type="character" w:styleId="ae">
    <w:name w:val="Unresolved Mention"/>
    <w:basedOn w:val="a0"/>
    <w:uiPriority w:val="99"/>
    <w:semiHidden/>
    <w:unhideWhenUsed/>
    <w:rsid w:val="00E514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log.odjbinail.cn" TargetMode="External"/><Relationship Id="rId13" Type="http://schemas.openxmlformats.org/officeDocument/2006/relationships/hyperlink" Target="https://cv.odjbinail.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cv.odjbinail.cn/" TargetMode="Externa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itee.com/fateverse/fateverse-vue" TargetMode="External"/><Relationship Id="rId1" Type="http://schemas.openxmlformats.org/officeDocument/2006/relationships/customXml" Target="../customXml/item1.xml"/><Relationship Id="rId6" Type="http://schemas.openxmlformats.org/officeDocument/2006/relationships/hyperlink" Target="mailto:odjemail@163.com" TargetMode="External"/><Relationship Id="rId11" Type="http://schemas.openxmlformats.org/officeDocument/2006/relationships/hyperlink" Target="https://blog.odjbinail.cn" TargetMode="External"/><Relationship Id="rId5" Type="http://schemas.openxmlformats.org/officeDocument/2006/relationships/webSettings" Target="webSettings.xml"/><Relationship Id="rId15" Type="http://schemas.openxmlformats.org/officeDocument/2006/relationships/hyperlink" Target="https://cv.odjbinail.cn/" TargetMode="External"/><Relationship Id="rId10" Type="http://schemas.openxmlformats.org/officeDocument/2006/relationships/hyperlink" Target="https://cv.odjbinail.cn/" TargetMode="External"/><Relationship Id="rId4" Type="http://schemas.openxmlformats.org/officeDocument/2006/relationships/settings" Target="settings.xml"/><Relationship Id="rId9" Type="http://schemas.openxmlformats.org/officeDocument/2006/relationships/hyperlink" Target="mailto:odjemail@163.com" TargetMode="External"/><Relationship Id="rId14" Type="http://schemas.openxmlformats.org/officeDocument/2006/relationships/hyperlink" Target="https://gitee.com/fateverse/fateverse-vu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91EB622-CE79-476A-9EB9-D6F94A0D0FC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3</Pages>
  <Words>11</Words>
  <Characters>64</Characters>
  <Application>Microsoft Office Word</Application>
  <DocSecurity>0</DocSecurity>
  <Lines>1</Lines>
  <Paragraphs>1</Paragraphs>
  <ScaleCrop>false</ScaleCrop>
  <Company/>
  <LinksUpToDate>false</LinksUpToDate>
  <CharactersWithSpaces>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五百丁</dc:creator>
  <cp:lastModifiedBy>洁 邓</cp:lastModifiedBy>
  <cp:revision>57</cp:revision>
  <cp:lastPrinted>2025-03-18T07:51:00Z</cp:lastPrinted>
  <dcterms:created xsi:type="dcterms:W3CDTF">2024-12-17T03:33:00Z</dcterms:created>
  <dcterms:modified xsi:type="dcterms:W3CDTF">2026-01-08T14:56:00Z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