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9A0F7">
      <w:pPr>
        <w:adjustRightInd w:val="0"/>
        <w:snapToGrid w:val="0"/>
      </w:pP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FB0F1A8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-76835</wp:posOffset>
                </wp:positionH>
                <wp:positionV relativeFrom="page">
                  <wp:posOffset>798195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941AEA1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.05pt;margin-top:62.85pt;height:22.35pt;width:534.65pt;mso-position-horizontal-relative:margin;mso-position-vertical-relative:page;z-index:251661312;mso-width-relative:page;mso-height-relative:page;" coordsize="6789752,284400" o:gfxdata="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8HOP3rUAAADb&#10;AAAADwAAAGRycy9kb3ducmV2LnhtbEVPvQrCMBDeBd8hnOCmaRVEq6mDIDq4+IPz0ZxtbXMpTdT6&#10;9kYQ3O7j+73VujO1eFLrSssK4nEEgjizuuRcweW8Hc1BOI+ssbZMCt7kYJ32eytMtH3xkZ4nn4sQ&#10;wi5BBYX3TSKlywoy6Ma2IQ7czbYGfYBtLnWLrxBuajmJopk0WHJoKLChTUFZdXoYBXV3wPu06hb5&#10;Npb6Os12RLhTajiIoyUIT53/i3/uvQ7zJ/D9JRwg0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8HOP3rUAAADbAAAADwAA&#10;AAAAAAABACAAAAAiAAAAZHJzL2Rvd25yZXYueG1sUEsBAhQAFAAAAAgAh07iQDMvBZ47AAAAOQAA&#10;ABAAAAAAAAAAAQAgAAAABAEAAGRycy9zaGFwZXhtbC54bWxQSwUGAAAAAAYABgBbAQAAr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6941AEA1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信息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gSWpHbsAAADb&#10;AAAADwAAAGRycy9kb3ducmV2LnhtbEVPTWvCQBC9F/oflin01uymBZHoKiKWBgWp0Yu3ITsmwexs&#10;yG6j/ntXEHqbx/uc6fxqWzFQ7xvHGtJEgSAunWm40nDYf3+MQfiAbLB1TBpu5GE+e32ZYmbchXc0&#10;FKESMYR9hhrqELpMSl/WZNEnriOO3Mn1FkOEfSVNj5cYblv5qdRIWmw4NtTY0bKm8lz8WQ2rzfh4&#10;WG9XqvrFNv2hIV8UKtf6/S1VExCBruFf/HTnJs7/gscv8QA5u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SWpHbsAAADb&#10;AAAADwAAAAAAAAABACAAAAAiAAAAZHJzL2Rvd25yZXYueG1sUEsBAhQAFAAAAAgAh07iQDMvBZ47&#10;AAAAOQAAABAAAAAAAAAAAQAgAAAACgEAAGRycy9zaGFwZXhtbC54bWxQSwUGAAAAAAYABgBbAQAA&#10;tA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41302;top:209550;height:0;width:6648450;" filled="f" stroked="t" coordsize="21600,21600" o:gfxdata="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4acIH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52339046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ge">
                  <wp:posOffset>1041400</wp:posOffset>
                </wp:positionV>
                <wp:extent cx="4857115" cy="96202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7116" cy="962025"/>
                          <a:chOff x="-39082" y="31142"/>
                          <a:chExt cx="4858179" cy="1074125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31142"/>
                            <a:ext cx="2547543" cy="1062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6A80631B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：邓洁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A66EF01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：汉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39EBDE4B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"mailto:odjemail@163.com"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odjemail@163.com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</w:p>
                            <w:p w14:paraId="28BBB06D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b w:val="0"/>
                                  <w:bCs w:val="0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b w:val="0"/>
                                  <w:bCs w:val="0"/>
                                </w:rPr>
                                <w:fldChar w:fldCharType="begin"/>
                              </w:r>
                              <w:r>
                                <w:rPr>
                                  <w:b w:val="0"/>
                                  <w:bCs w:val="0"/>
                                </w:rPr>
                                <w:instrText xml:space="preserve"> HYPERLINK "https://cv.odjbinail.cn/" </w:instrText>
                              </w:r>
                              <w:r>
                                <w:rPr>
                                  <w:b w:val="0"/>
                                  <w:bCs w:val="0"/>
                                </w:rP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http</w:t>
                              </w:r>
                              <w:r>
                                <w:rPr>
                                  <w:rStyle w:val="13"/>
                                  <w:rFonts w:hint="eastAsia"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s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://cv.odjbinail.cn/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微软雅黑" w:hAnsi="微软雅黑"/>
                                  <w:b w:val="0"/>
                                  <w:bCs w:val="0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微软雅黑" w:hAnsi="微软雅黑"/>
                                  <w:b w:val="0"/>
                                  <w:bCs w:val="0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94771" y="41777"/>
                            <a:ext cx="2424326" cy="1063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20C359A1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：25</w:t>
                              </w:r>
                            </w:p>
                            <w:p w14:paraId="01522AC4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483F5A4C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4177FF2F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b w:val="0"/>
                                  <w:bCs w:val="0"/>
                                </w:rPr>
                                <w:fldChar w:fldCharType="begin"/>
                              </w:r>
                              <w:r>
                                <w:rPr>
                                  <w:b w:val="0"/>
                                  <w:bCs w:val="0"/>
                                </w:rPr>
                                <w:instrText xml:space="preserve"> HYPERLINK "https://blog.odjbinail.cn" </w:instrText>
                              </w:r>
                              <w:r>
                                <w:rPr>
                                  <w:b w:val="0"/>
                                  <w:bCs w:val="0"/>
                                </w:rP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b w:val="0"/>
                                  <w:bCs w:val="0"/>
                                  <w:sz w:val="20"/>
                                  <w:szCs w:val="20"/>
                                  <w:u w:val="none"/>
                                </w:rPr>
                                <w:t>https://blog.odjbinail.cn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b w:val="0"/>
                                  <w:bCs w:val="0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.5pt;margin-top:82pt;height:75.75pt;width:382.45pt;mso-position-vertical-relative:page;z-index:251665408;mso-width-relative:page;mso-height-relative:page;" coordorigin="-39082,31142" coordsize="4858179,1074125" o:gfxdata="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BnTq6bbAAAACgEAAA8AAAAAAAAAAQAgAAAAIgAAAGRycy9kb3ducmV2Lnht&#10;bFBLAQIUABQAAAAIAIdO4kD847wB2gIAAMgHAAAOAAAAAAAAAAEAIAAAACoBAABkcnMvZTJvRG9j&#10;LnhtbFBLBQYAAAAABgAGAFkBAAB2BgAAAAA=&#10;">
                <o:lock v:ext="edit" aspectratio="f"/>
                <v:shape id="文本框 2" o:spid="_x0000_s1026" o:spt="202" type="#_x0000_t202" style="position:absolute;left:-39082;top:31142;height:1062781;width:2547543;v-text-anchor:middle;" filled="f" stroked="f" coordsize="21600,21600" o:gfxdata="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6LDxLgAAADbAAAA&#10;DwAAAAAAAAABACAAAAAiAAAAZHJzL2Rvd25yZXYueG1sUEsBAhQAFAAAAAgAh07iQDMvBZ47AAAA&#10;OQAAABAAAAAAAAAAAQAgAAAABwEAAGRycy9zaGFwZXhtbC54bWxQSwUGAAAAAAYABgBbAQAAsQMA&#10;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6A80631B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：邓洁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A66EF01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：汉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39EBDE4B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"mailto:odjemail@163.com"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odjemail@163.com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</w:p>
                      <w:p w14:paraId="28BBB06D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b w:val="0"/>
                            <w:bCs w:val="0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b w:val="0"/>
                            <w:bCs w:val="0"/>
                          </w:rPr>
                          <w:fldChar w:fldCharType="begin"/>
                        </w:r>
                        <w:r>
                          <w:rPr>
                            <w:b w:val="0"/>
                            <w:bCs w:val="0"/>
                          </w:rPr>
                          <w:instrText xml:space="preserve"> HYPERLINK "https://cv.odjbinail.cn/" </w:instrText>
                        </w:r>
                        <w:r>
                          <w:rPr>
                            <w:b w:val="0"/>
                            <w:bCs w:val="0"/>
                          </w:rP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http</w:t>
                        </w:r>
                        <w:r>
                          <w:rPr>
                            <w:rStyle w:val="13"/>
                            <w:rFonts w:hint="eastAsia"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s</w:t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://cv.odjbinail.cn/</w:t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hint="eastAsia" w:ascii="微软雅黑" w:hAnsi="微软雅黑"/>
                            <w:b w:val="0"/>
                            <w:bCs w:val="0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 w:ascii="微软雅黑" w:hAnsi="微软雅黑"/>
                            <w:b w:val="0"/>
                            <w:bCs w:val="0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394771;top:41777;height:1063490;width:2424326;v-text-anchor:middle;" filled="f" stroked="f" coordsize="21600,21600" o:gfxdata="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O5mX7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20C359A1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：25</w:t>
                        </w:r>
                      </w:p>
                      <w:p w14:paraId="01522AC4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483F5A4C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4177FF2F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b w:val="0"/>
                            <w:bCs w:val="0"/>
                          </w:rPr>
                          <w:fldChar w:fldCharType="begin"/>
                        </w:r>
                        <w:r>
                          <w:rPr>
                            <w:b w:val="0"/>
                            <w:bCs w:val="0"/>
                          </w:rPr>
                          <w:instrText xml:space="preserve"> HYPERLINK "https://blog.odjbinail.cn" </w:instrText>
                        </w:r>
                        <w:r>
                          <w:rPr>
                            <w:b w:val="0"/>
                            <w:bCs w:val="0"/>
                          </w:rP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b w:val="0"/>
                            <w:bCs w:val="0"/>
                            <w:sz w:val="20"/>
                            <w:szCs w:val="20"/>
                            <w:u w:val="none"/>
                          </w:rPr>
                          <w:t>https://blog.odjbinail.cn</w:t>
                        </w:r>
                        <w:r>
                          <w:rPr>
                            <w:rStyle w:val="14"/>
                            <w:rFonts w:ascii="微软雅黑" w:hAnsi="微软雅黑"/>
                            <w:b w:val="0"/>
                            <w:bCs w:val="0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1F32A9E5">
      <w:pPr>
        <w:adjustRightInd w:val="0"/>
        <w:snapToGrid w:val="0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5534660</wp:posOffset>
            </wp:positionH>
            <wp:positionV relativeFrom="paragraph">
              <wp:posOffset>13970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75AC6F35">
      <w:pPr>
        <w:adjustRightInd w:val="0"/>
        <w:snapToGrid w:val="0"/>
      </w:pPr>
    </w:p>
    <w:p w14:paraId="73334D38">
      <w:pPr>
        <w:adjustRightInd w:val="0"/>
        <w:snapToGrid w:val="0"/>
      </w:pPr>
    </w:p>
    <w:p w14:paraId="12265F0C">
      <w:pPr>
        <w:adjustRightInd w:val="0"/>
        <w:snapToGrid w:val="0"/>
      </w:pPr>
    </w:p>
    <w:p w14:paraId="65191305">
      <w:pPr>
        <w:adjustRightInd w:val="0"/>
        <w:snapToGrid w:val="0"/>
      </w:pPr>
    </w:p>
    <w:p w14:paraId="0DFB817C">
      <w:pPr>
        <w:adjustRightInd w:val="0"/>
        <w:snapToGrid w:val="0"/>
      </w:pPr>
    </w:p>
    <w:p w14:paraId="04A31D49">
      <w:pPr>
        <w:adjustRightInd w:val="0"/>
        <w:snapToGrid w:val="0"/>
      </w:pPr>
    </w:p>
    <w:p w14:paraId="00A72595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ge">
                  <wp:posOffset>2042160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60F1E6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160.8pt;height:22.35pt;width:534pt;mso-position-horizontal:center;mso-position-horizontal-relative:margin;mso-position-vertical-relative:page;z-index:251662336;mso-width-relative:page;mso-height-relative:page;" coordsize="6781800,284400" o:gfxdata="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hIjhWbcAAADa&#10;AAAADwAAAGRycy9kb3ducmV2LnhtbEWPzQrCMBCE74LvEFbwpmkVRKtpD4LowYs/eF6ata02m9JE&#10;rW9vBMHjMDPfMKusM7V4UusqywricQSCOLe64kLB+bQZzUE4j6yxtkwK3uQgS/u9FSbavvhAz6Mv&#10;RICwS1BB6X2TSOnykgy6sW2Ig3e1rUEfZFtI3eIrwE0tJ1E0kwYrDgslNrQuKb8fH0ZB3e3xNr13&#10;i2ITS32Z5lsi3Co1HMTREoSnzv/Dv/ZOK1jA90q4ATL9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iOFZtwAAANo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260F1E6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cfc3ar0AAADb&#10;AAAADwAAAGRycy9kb3ducmV2LnhtbEWPQWvCQBCF7wX/wzKCt7qbHkRSVymiNFgQTb30NmSnSWh2&#10;NmTXaP+9cyj0NsN78943q83dd2qkIbaBLWRzA4q4Cq7l2sLlc/+8BBUTssMuMFn4pQib9eRphbkL&#10;Nz7TWKZaSQjHHC00KfW51rFqyGOch55YtO8weEyyDrV2A94k3Hf6xZiF9tiyNDTY07ah6qe8egu7&#10;j+XX5XDcmfqEXfZOY/FWmsLa2TQzr6AS3dO/+e+6cIIv9PKLDK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9zdq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33350;top:209550;height:0;width:6648450;" filled="f" stroked="t" coordsize="21600,21600" o:gfxdata="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JPg65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2759711D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200660</wp:posOffset>
                </wp:positionH>
                <wp:positionV relativeFrom="page">
                  <wp:posOffset>2272030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F49B209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2D02AB19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5.8pt;margin-top:178.9pt;height:22.3pt;width:506.75pt;mso-position-horizontal-relative:margin;mso-position-vertical-relative:page;z-index:251663360;v-text-anchor:middle;mso-width-relative:page;mso-height-relative:page;" filled="f" stroked="f" coordsize="21600,21600" o:gfxdata="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KsRIaNkAAAALAQAADwAAAAAAAAABACAAAAAiAAAAZHJzL2Rvd25yZXYueG1sUEsBAhQAFAAAAAgA&#10;h07iQOvAK78kAgAALA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F49B209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2D02AB19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科）</w:t>
                      </w:r>
                    </w:p>
                  </w:txbxContent>
                </v:textbox>
              </v:shape>
            </w:pict>
          </mc:Fallback>
        </mc:AlternateContent>
      </w:r>
    </w:p>
    <w:p w14:paraId="2D5530EA">
      <w:pPr>
        <w:adjustRightInd w:val="0"/>
        <w:snapToGrid w:val="0"/>
      </w:pPr>
    </w:p>
    <w:p w14:paraId="38425C02">
      <w:pPr>
        <w:adjustRightInd w:val="0"/>
        <w:snapToGrid w:val="0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-60325</wp:posOffset>
                </wp:positionH>
                <wp:positionV relativeFrom="page">
                  <wp:posOffset>2532380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9F97799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199.4pt;height:22.3pt;width:534pt;mso-position-horizontal-relative:margin;mso-position-vertical-relative:page;z-index:251667456;mso-width-relative:page;mso-height-relative:page;" coordsize="6781800,284400" o:gfxdata="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AhgCI42wAAAAsBAAAPAAAAAAAAAAEAIAAAACIAAABkcnMvZG93&#10;bnJldi54bWxQSwECFAAUAAAACACHTuJACKvsSTgGAADTFQAADgAAAAAAAAABACAAAAAq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8IQ59MIAAADj&#10;AAAADwAAAGRycy9kb3ducmV2LnhtbEVPX2vCMBB/F/Ydwg180zR2ltEZZcgme5DB6mDs7WjOtthc&#10;SpO1+u2NMPDxfv9vtTnbVgzU+8axBjVPQBCXzjRcafg+vM+eQfiAbLB1TBou5GGzfpisMDdu5C8a&#10;ilCJGMI+Rw11CF0upS9rsujnriOO3NH1FkM8+0qaHscYblu5SJJMWmw4NtTY0bam8lT8WQ27EcfX&#10;VL0N+9Nxe/k9LD9/9oq0nj6q5AVEoHO4i//dHybOX6bqKVOLNIPbTxEAub4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whDn0wgAAAOMAAAAPAAAAAAAAAAEAIAAAACIAAABkcnMvZG93bnJl&#10;di54bWxQSwECFAAUAAAACACHTuJAMy8FnjsAAAA5AAAAFQAAAAAAAAABACAAAAARAQAAZHJzL2dy&#10;b3Vwc2hhcGV4bWwueG1sUEsFBgAAAAAGAAYAYAEAAM4DAAAAAA=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3FxMtcEAAADj&#10;AAAADwAAAGRycy9kb3ducmV2LnhtbEWPQYvCMBSE78L+h/AW9mbTKNRajR4WxD140RXPj+bZVpuX&#10;0mS1/nsjCHscZuYbZrkebCtu1PvGsQaVpCCIS2carjQcfzfjHIQPyAZbx6ThQR7Wq4/REgvj7ryn&#10;2yFUIkLYF6ihDqErpPRlTRZ94jri6J1dbzFE2VfS9HiPcNvKSZpm0mLDcaHGjr5rKq+HP6uhHXZ4&#10;mV6HebVR0pym5ZYIt1p/fap0ASLQEP7D7/aP0TBRap7ls1mewetT/ANy9QR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FxM&#10;tcEAAADjAAAADwAAAAAAAAABACAAAAAiAAAAZHJzL2Rvd25yZXYueG1sUEsBAhQAFAAAAAgAh07i&#10;QDMvBZ47AAAAOQAAABAAAAAAAAAAAQAgAAAAEAEAAGRycy9zaGFwZXhtbC54bWxQSwUGAAAAAAYA&#10;BgBbAQAAu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49F97799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33GMssAAAADj&#10;AAAADwAAAGRycy9kb3ducmV2LnhtbEVPzUrDQBC+C32HZQRvdieiksZuS5GKQUFs2ktvQ3ZMgtnZ&#10;kF3T+vauIHic73+W67Pr1cRj6LwYyOYIiqX2tpPGwGH/dJ2DCpHEUu+FDXxzgPVqdrGkwvqT7Hiq&#10;YqNSiISCDLQxDoXWoW7ZUZj7gSVxH350FNM5NtqOdErhrtc3iPfaUSepoaWBH1uuP6svZ2D7mh8P&#10;L29bbN6pz555KjcVlsZcXWb4ACryOf6L/9ylTfMxXyBmt/kd/P6UANC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cYyy&#10;wAAAAOMAAAAPAAAAAAAAAAEAIAAAACIAAABkcnMvZG93bnJldi54bWxQSwECFAAUAAAACACHTuJA&#10;My8FnjsAAAA5AAAAEAAAAAAAAAABACAAAAAPAQAAZHJzL3NoYXBleG1sLnhtbFBLBQYAAAAABgAG&#10;AFsBAAC5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5q5i/70AAADj&#10;AAAADwAAAGRycy9kb3ducmV2LnhtbEVPzYrCMBC+C75DGGFvmijFLdUoKBQ8iev6AEMzNtVmUpv4&#10;s29vFhb2ON//LNcv14oH9aHxrGE6USCIK28arjWcvstxDiJEZIOtZ9LwQwHWq+FgiYXxT/6ixzHW&#10;IoVwKFCDjbErpAyVJYdh4jvixJ197zCms6+l6fGZwl0rZ0rNpcOGU4PFjraWquvx7jSU9r4/3DbR&#10;nPytlO5CYbedBa0/RlO1ABHpFf/Ff+6dSfNVlqk8/8zm8PtTAkCu3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rmL/vQAA&#10;AOMAAAAPAAAAAAAAAAEAIAAAACIAAABkcnMvZG93bnJldi54bWxQSwECFAAUAAAACACHTuJAMy8F&#10;njsAAAA5AAAAEAAAAAAAAAABACAAAAAMAQAAZHJzL3NoYXBleG1sLnhtbFBLBQYAAAAABgAGAFsB&#10;AAC2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64D0967F">
      <w:pPr>
        <w:adjustRightInd w:val="0"/>
        <w:snapToGrid w:val="0"/>
      </w:pPr>
    </w:p>
    <w:p w14:paraId="312A7F86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179705</wp:posOffset>
                </wp:positionH>
                <wp:positionV relativeFrom="page">
                  <wp:posOffset>2767330</wp:posOffset>
                </wp:positionV>
                <wp:extent cx="6429375" cy="3201670"/>
                <wp:effectExtent l="0" t="0" r="0" b="0"/>
                <wp:wrapNone/>
                <wp:docPr id="48703533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3201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10F3E87">
                            <w:pPr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2023.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07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023.12</w:t>
                            </w:r>
                          </w:p>
                          <w:p w14:paraId="50DE9ABC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</w:p>
                          <w:p w14:paraId="06E2F90A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4C78A6D6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4BA52E0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1AE42EB8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  <w:t>至今</w:t>
                            </w:r>
                          </w:p>
                          <w:p w14:paraId="3EE110B3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</w:p>
                          <w:p w14:paraId="5B4A8448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6244B9BA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展示GDP增速、社零额变化等多维指标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265D705B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hint="eastAsia" w:ascii="宋体" w:hAnsi="宋体" w:eastAsia="宋体"/>
                                <w:b w:val="0"/>
                                <w:bCs w:val="0"/>
                                <w:sz w:val="22"/>
                              </w:rPr>
                              <w:t>Echarts编辑器和workflow编辑器+动态表单编辑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支持可视化配置与动态渲染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69AC2002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4.重构小程序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App，优化App发布流程；开发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的实现与联调。</w:t>
                            </w:r>
                          </w:p>
                          <w:p w14:paraId="0B54DB79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.15pt;margin-top:217.9pt;height:252.1pt;width:506.25pt;mso-position-horizontal-relative:margin;mso-position-vertical-relative:page;z-index:251666432;v-text-anchor:middle;mso-width-relative:page;mso-height-relative:page;" filled="f" stroked="f" coordsize="21600,21600" o:gfxdata="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HyMs92QAAAAsBAAAPAAAAAAAAAAEAIAAAACIAAABkcnMvZG93bnJldi54bWxQSwEC&#10;FAAUAAAACACHTuJApWLcEiwCAAA0BAAADgAAAAAAAAABACAAAAAo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10F3E87">
                      <w:pPr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2023.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07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023.12</w:t>
                      </w:r>
                    </w:p>
                    <w:p w14:paraId="50DE9ABC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</w:p>
                    <w:p w14:paraId="06E2F90A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4C78A6D6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4BA52E0B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1AE42EB8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 xml:space="preserve">                 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09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  <w:t>至今</w:t>
                      </w:r>
                    </w:p>
                    <w:p w14:paraId="3EE110B3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</w:p>
                    <w:p w14:paraId="5B4A8448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6244B9BA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基于E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harts+Mars2D构建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地理经济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可视化监控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平台，实现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地图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图表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联动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展示GDP增速、社零额变化等多维指标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265D705B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3.自定义</w:t>
                      </w:r>
                      <w:r>
                        <w:rPr>
                          <w:rFonts w:hint="eastAsia" w:ascii="宋体" w:hAnsi="宋体" w:eastAsia="宋体"/>
                          <w:b w:val="0"/>
                          <w:bCs w:val="0"/>
                          <w:sz w:val="22"/>
                        </w:rPr>
                        <w:t>Echarts编辑器和workflow编辑器+动态表单编辑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支持可视化配置与动态渲染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69AC2002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4.重构小程序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App，优化App发布流程；开发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管理端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/商家管理端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的实现与联调。</w:t>
                      </w:r>
                    </w:p>
                    <w:p w14:paraId="0B54DB79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</v:shape>
            </w:pict>
          </mc:Fallback>
        </mc:AlternateContent>
      </w:r>
    </w:p>
    <w:p w14:paraId="466AF50C">
      <w:pPr>
        <w:adjustRightInd w:val="0"/>
        <w:snapToGrid w:val="0"/>
      </w:pPr>
    </w:p>
    <w:p w14:paraId="10479E23">
      <w:pPr>
        <w:adjustRightInd w:val="0"/>
        <w:snapToGrid w:val="0"/>
      </w:pPr>
    </w:p>
    <w:p w14:paraId="268A50D9"/>
    <w:p w14:paraId="234C6E26"/>
    <w:p w14:paraId="462A6F10"/>
    <w:p w14:paraId="64F388AF"/>
    <w:p w14:paraId="6DCF938A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-72390</wp:posOffset>
                </wp:positionH>
                <wp:positionV relativeFrom="page">
                  <wp:posOffset>5966460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A62D9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7pt;margin-top:469.8pt;height:22.3pt;width:534.5pt;mso-position-horizontal-relative:margin;mso-position-vertical-relative:page;z-index:251668480;mso-width-relative:page;mso-height-relative:page;" coordsize="6788727,284400" o:gfxdata="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1Ip2JbcAAADb&#10;AAAADwAAAGRycy9kb3ducmV2LnhtbEWPzQrCMBCE74LvEFbwZtNaEK1GD4LowYs/eF6ata02m9JE&#10;rW9vBMHjMDPfMItVZ2rxpNZVlhUkUQyCOLe64kLB+bQZTUE4j6yxtkwK3uRgtez3Fphp++IDPY++&#10;EAHCLkMFpfdNJqXLSzLoItsQB+9qW4M+yLaQusVXgJtajuN4Ig1WHBZKbGhdUn4/PoyCutvjLb13&#10;s2KTSH1J8y0RbpUaDpJ4DsJT5//hX3unFaQp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UinYl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67A62D9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RXltCb0AAADb&#10;AAAADwAAAGRycy9kb3ducmV2LnhtbEWPQWvCQBSE7wX/w/IEb3U3VYqkriJiMSgUjV56e2Rfk9Ds&#10;25Bdo/57Vyj0OMzMN8x8ebON6KnztWMNyViBIC6cqbnUcD59vs5A+IBssHFMGu7kYbkYvMwxNe7K&#10;R+rzUIoIYZ+ihiqENpXSFxVZ9GPXEkfvx3UWQ5RdKU2H1wi3jXxT6l1arDkuVNjSuqLiN79YDZv9&#10;7Pu8+9qo8oBNsqU+W+Uq03o0TNQHiEC38B/+a2dGw2QK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W0J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40277;top:207798;height:0;width:6648450;" filled="f" stroked="t" coordsize="21600,21600" o:gfxdata="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ckDv8twAAANsAAAAP&#10;AAAAAAAAAAEAIAAAACIAAABkcnMvZG93bnJldi54bWxQSwECFAAUAAAACACHTuJAMy8FnjsAAAA5&#10;AAAAEAAAAAAAAAABACAAAAAGAQAAZHJzL3NoYXBleG1sLnhtbFBLBQYAAAAABgAGAFsBAACwAwAA&#10;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4F5BF989"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154940</wp:posOffset>
                </wp:positionH>
                <wp:positionV relativeFrom="margin">
                  <wp:posOffset>5695315</wp:posOffset>
                </wp:positionV>
                <wp:extent cx="6429375" cy="4013835"/>
                <wp:effectExtent l="0" t="0" r="0" b="0"/>
                <wp:wrapNone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40138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7A4CD01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.掌握HTML、CSS、JavaScript和TypeScript，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68597A1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2/vue3基本语法、生命周期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组件传参等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2/vue3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;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了解Vue源码； </w:t>
                            </w:r>
                          </w:p>
                          <w:p w14:paraId="4BAE1003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多端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开发体系，具备重构小程序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App、熟悉上线流程及App上架的实战经验； </w:t>
                            </w:r>
                          </w:p>
                          <w:p w14:paraId="720014B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2A1873E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5.自研设计可视化配置平台，包括自定义查询ER编辑器、Echarts编辑器、</w:t>
                            </w:r>
                            <w:r>
                              <w:rPr>
                                <w:rFonts w:hint="eastAsia" w:ascii="宋体" w:hAnsi="宋体" w:eastAsia="宋体"/>
                                <w:b w:val="0"/>
                                <w:bCs w:val="0"/>
                                <w:sz w:val="22"/>
                              </w:rPr>
                              <w:t>workflow编辑器+动态表单编辑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器；负责其设计、组件封装和核心逻辑开发； </w:t>
                            </w:r>
                          </w:p>
                          <w:p w14:paraId="440CFC0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6.掌握组件设计模式与可复用组件封装能力，包括Tinymce编辑器、图标组件、文件预览、表格导出等；</w:t>
                            </w:r>
                          </w:p>
                          <w:p w14:paraId="766DCE2A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7.掌握Axios原理与封装技巧，理解其基于Promise的拦截器机制与适配器机制，曾对其进行二次封装以统一请求结构与异常处理；</w:t>
                            </w:r>
                          </w:p>
                          <w:p w14:paraId="5548CDA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default" w:ascii="宋体" w:hAnsi="宋体" w:eastAsia="宋体"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8.掌握Vite，根据项目需求配置和优化构建流程，提高开发效率；</w:t>
                            </w:r>
                          </w:p>
                          <w:p w14:paraId="06DFD08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default" w:ascii="宋体" w:hAnsi="宋体" w:eastAsia="宋体"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9.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掌握使用Mars2D平台进行地理信息可视化开发；</w:t>
                            </w:r>
                          </w:p>
                          <w:p w14:paraId="3F54915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10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.掌握前端性能优化，包括懒加载、文件分片上传等；</w:t>
                            </w:r>
                          </w:p>
                          <w:p w14:paraId="3C07202E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.使用WebSocket构建实时隧道大屏平台，支持海量数据动态回显与图表联动；</w:t>
                            </w:r>
                          </w:p>
                          <w:p w14:paraId="2002A3B4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 ECharts图表库，在多个大屏可视化项目中，负责图表组件的封装与配置平台的搭建；</w:t>
                            </w:r>
                          </w:p>
                          <w:p w14:paraId="61CFCDDA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.使用npm、yarn、pnpm 管理依赖，优化开发流程；</w:t>
                            </w:r>
                          </w:p>
                          <w:p w14:paraId="6AE270A1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分支模型，支持团队多人协作开发与 CI/CD 流程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2125C11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.2pt;margin-top:448.45pt;height:316.05pt;width:506.25pt;mso-position-horizontal-relative:margin;mso-position-vertical-relative:margin;z-index:251672576;v-text-anchor:middle;mso-width-relative:page;mso-height-relative:page;" filled="f" stroked="f" coordsize="21600,21600" o:gfxdata="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MIe4azaAAAADAEAAA8AAAAAAAAAAQAgAAAAIgAAAGRycy9kb3ducmV2LnhtbFBLAQIUABQA&#10;AAAIAIdO4kCTVwPEJwIAAC0EAAAOAAAAAAAAAAEAIAAAACk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7A4CD01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.掌握HTML、CSS、JavaScript和TypeScript，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68597A1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2/vue3基本语法、生命周期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组件传参等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,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具备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多次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2/vue3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经验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;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了解Vue源码； </w:t>
                      </w:r>
                    </w:p>
                    <w:p w14:paraId="4BAE1003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掌握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多端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开发体系，具备重构小程序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App、熟悉上线流程及App上架的实战经验； </w:t>
                      </w:r>
                    </w:p>
                    <w:p w14:paraId="720014B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2A1873E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5.自研设计可视化配置平台，包括自定义查询ER编辑器、Echarts编辑器、</w:t>
                      </w:r>
                      <w:r>
                        <w:rPr>
                          <w:rFonts w:hint="eastAsia" w:ascii="宋体" w:hAnsi="宋体" w:eastAsia="宋体"/>
                          <w:b w:val="0"/>
                          <w:bCs w:val="0"/>
                          <w:sz w:val="22"/>
                        </w:rPr>
                        <w:t>workflow编辑器+动态表单编辑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器；负责其设计、组件封装和核心逻辑开发； </w:t>
                      </w:r>
                    </w:p>
                    <w:p w14:paraId="440CFC0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6.掌握组件设计模式与可复用组件封装能力，包括Tinymce编辑器、图标组件、文件预览、表格导出等；</w:t>
                      </w:r>
                    </w:p>
                    <w:p w14:paraId="766DCE2A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7.掌握Axios原理与封装技巧，理解其基于Promise的拦截器机制与适配器机制，曾对其进行二次封装以统一请求结构与异常处理；</w:t>
                      </w:r>
                    </w:p>
                    <w:p w14:paraId="5548CDA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default" w:ascii="宋体" w:hAnsi="宋体" w:eastAsia="宋体"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8.掌握Vite，根据项目需求配置和优化构建流程，提高开发效率；</w:t>
                      </w:r>
                    </w:p>
                    <w:p w14:paraId="06DFD08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default" w:ascii="宋体" w:hAnsi="宋体" w:eastAsia="宋体"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9.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掌握使用Mars2D平台进行地理信息可视化开发；</w:t>
                      </w:r>
                    </w:p>
                    <w:p w14:paraId="3F54915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10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.掌握前端性能优化，包括懒加载、文件分片上传等；</w:t>
                      </w:r>
                    </w:p>
                    <w:p w14:paraId="3C07202E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.使用WebSocket构建实时隧道大屏平台，支持海量数据动态回显与图表联动；</w:t>
                      </w:r>
                    </w:p>
                    <w:p w14:paraId="2002A3B4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 ECharts图表库，在多个大屏可视化项目中，负责图表组件的封装与配置平台的搭建；</w:t>
                      </w:r>
                    </w:p>
                    <w:p w14:paraId="61CFCDDA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.使用npm、yarn、pnpm 管理依赖，优化开发流程；</w:t>
                      </w:r>
                    </w:p>
                    <w:p w14:paraId="6AE270A1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Git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分支模型，支持团队多人协作开发与 CI/CD 流程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；</w:t>
                      </w:r>
                    </w:p>
                    <w:p w14:paraId="2125C11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80E5E6"/>
    <w:p w14:paraId="6A0055F6"/>
    <w:p w14:paraId="29EE9B0E"/>
    <w:p w14:paraId="41BF3603"/>
    <w:p w14:paraId="5F87E755">
      <w:pPr>
        <w:ind w:firstLine="420" w:firstLineChars="200"/>
      </w:pPr>
    </w:p>
    <w:p w14:paraId="7BC28456">
      <w:pPr>
        <w:ind w:firstLine="420" w:firstLineChars="200"/>
      </w:pPr>
    </w:p>
    <w:p w14:paraId="705BDCFD">
      <w:pPr>
        <w:ind w:firstLine="420" w:firstLineChars="200"/>
      </w:pPr>
    </w:p>
    <w:p w14:paraId="0F39B898">
      <w:pPr>
        <w:ind w:firstLine="420" w:firstLineChars="200"/>
      </w:pPr>
    </w:p>
    <w:p w14:paraId="346B5B3D"/>
    <w:p w14:paraId="1597F998"/>
    <w:p w14:paraId="024F0C2C"/>
    <w:p w14:paraId="2D92A032"/>
    <w:p w14:paraId="6D185815"/>
    <w:p w14:paraId="59F81E21"/>
    <w:p w14:paraId="1EA8C59C"/>
    <w:p w14:paraId="4BB1C18C"/>
    <w:p w14:paraId="7D5AE375"/>
    <w:p w14:paraId="22D50A46"/>
    <w:p w14:paraId="61F7E230"/>
    <w:p w14:paraId="7DAD4591"/>
    <w:p w14:paraId="7B52CEB9"/>
    <w:p w14:paraId="32D18392"/>
    <w:p w14:paraId="2AB15554"/>
    <w:p w14:paraId="70233075"/>
    <w:p w14:paraId="1106FA82"/>
    <w:p w14:paraId="53C50665"/>
    <w:p w14:paraId="4893413C"/>
    <w:p w14:paraId="543A6DE4"/>
    <w:p w14:paraId="6096AE86"/>
    <w:p w14:paraId="0FB23DB3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9163842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38.25pt;height:22.3pt;width:534pt;mso-position-horizontal:left;mso-position-horizontal-relative:margin;mso-position-vertical-relative:page;z-index:251669504;mso-width-relative:page;mso-height-relative:page;" coordsize="6781800,284400" o:gfxdata="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DFg3EC2AAAAAgBAAAPAAAAAAAAAAEAIAAAACIAAABkcnMvZG93&#10;bnJldi54bWxQSwECFAAUAAAACACHTuJAbXjp5zsGAADSFQAADgAAAAAAAAABACAAAAAn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Bq1BjMYAAADj&#10;AAAADwAAAGRycy9kb3ducmV2LnhtbEWPQWvCQBCF7wX/wzKF3upmFaumriLSlh6kUBVKb0N2TILZ&#10;2ZDdJvrvO4dCjzPvzXvfrDZX36ieulgHtmDGGSjiIriaSwun4+vjAlRMyA6bwGThRhE269HdCnMX&#10;Bv6k/pBKJSEcc7RQpdTmWseiIo9xHFpi0c6h85hk7ErtOhwk3Dd6kmVP2mPN0lBhS7uKisvhx1t4&#10;G3DYTs1Lv7+cd7fv4+zja2/I2od7kz2DSnRN/+a/63cn+MvJYjqbm6VAy0+yAL3+BV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Bq1BjMYAAADjAAAADwAAAAAAAAABACAAAAAiAAAAZHJzL2Rv&#10;d25yZXYueG1sUEsBAhQAFAAAAAgAh07iQDMvBZ47AAAAOQAAABUAAAAAAAAAAQAgAAAAFQEAAGRy&#10;cy9ncm91cHNoYXBleG1sLnhtbFBLBQYAAAAABgAGAGABAADS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bUsRI78AAADj&#10;AAAADwAAAGRycy9kb3ducmV2LnhtbEVPvW7CMBDeK/UdrKvEVpwAQkmKYUCKYOhSQMwn+0hS4nMU&#10;mxDeHleqxHjf/602o23FQL1vHCtIpwkIYu1Mw5WC07H8zED4gGywdUwKHuRhs35/W2Fh3J1/aDiE&#10;SsQQ9gUqqEPoCim9rsmin7qOOHIX11sM8ewraXq8x3DbylmSLKXFhmNDjR1ta9LXw80qaMdv/J1f&#10;x7wqU2nOc70jwp1Sk480+QIRaAwv8b97b+L8ZZrl2WIxy+HvpwiAX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1LESO/&#10;AAAA4wAAAA8AAAAAAAAAAQAgAAAAIgAAAGRycy9kb3ducmV2LnhtbFBLAQIUABQAAAAIAIdO4kAz&#10;LwWeOwAAADkAAAAQAAAAAAAAAAEAIAAAAA4BAABkcnMvc2hhcGV4bWwueG1sUEsFBgAAAAAGAAYA&#10;WwEAALgDAAAAAA=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39163842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yFnu+8QAAADi&#10;AAAADwAAAGRycy9kb3ducmV2LnhtbEWPQUvDQBSE74L/YXlCb+1u0lZD7LaUUjFYEI29eHtkn0kw&#10;+zZk17T+e7dQ8DjMzDfManO2nRhp8K1jDclMgSCunGm51nD8eJpmIHxANtg5Jg2/5GGzvr1ZYW7c&#10;id9pLEMtIoR9jhqaEPpcSl81ZNHPXE8cvS83WAxRDrU0A54i3HYyVepeWmw5LjTY066h6rv8sRr2&#10;h+zz+PK6V/UbdskzjcW2VIXWk7tEPYIIdA7/4Wu7MBqy9GG+SJfpAi6X4h2Q6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Fnu+8QAAADiAAAADwAAAAAAAAABACAAAAAiAAAAZHJzL2Rvd25yZXYueG1sUEsBAhQAFAAAAAgA&#10;h07iQDMvBZ47AAAAOQAAABAAAAAAAAAAAQAgAAAAEwEAAGRycy9zaGFwZXhtbC54bWxQSwUGAAAA&#10;AAYABgBbAQAAvQ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0eE/7r4AAADj&#10;AAAADwAAAGRycy9kb3ducmV2LnhtbEVPzYrCMBC+C75DmAVvmraoSDUVVih4Etf1AYZmbKrNpDax&#10;um+/ERb2ON//bLYv24qBet84VpDOEhDEldMN1wrO3+V0BcIHZI2tY1LwQx62xXi0wVy7J3/RcAq1&#10;iCHsc1RgQuhyKX1lyKKfuY44chfXWwzx7Gupe3zGcNvKLEmW0mLDscFgRztD1e30sApK8zgc759B&#10;n929lPZKfr/LvFKTjzRZgwj0Cv/iP/dex/lpNl+ly8Uig/dPEQBZ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E/7r4A&#10;AADjAAAADwAAAAAAAAABACAAAAAiAAAAZHJzL2Rvd25yZXYueG1sUEsBAhQAFAAAAAgAh07iQDMv&#10;BZ47AAAAOQAAABAAAAAAAAAAAQAgAAAADQEAAGRycy9zaGFwZXhtbC54bWxQSwUGAAAAAAYABgBb&#10;AQAAtwMAAAAA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43F5A889">
      <w:bookmarkStart w:id="1" w:name="_GoBack"/>
      <w:bookmarkEnd w:id="1"/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9230995"/>
                <wp:effectExtent l="0" t="0" r="0" b="0"/>
                <wp:wrapNone/>
                <wp:docPr id="3199400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9230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738964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60E99654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项目描述：FateVerse是一套以</w:t>
                            </w:r>
                            <w:r>
                              <w:rPr>
                                <w:rFonts w:hint="eastAsia" w:ascii="宋体" w:hAnsi="宋体" w:eastAsia="宋体"/>
                                <w:color w:val="auto"/>
                                <w:sz w:val="22"/>
                              </w:rPr>
                              <w:t>权限管理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、自定义工作流为核心，多数据源代码生成，多数据源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页面。）等多种模块为辅的高并发快速开发基础系统；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7C38F65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30507CE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AD423B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）；</w:t>
                            </w:r>
                          </w:p>
                          <w:p w14:paraId="576A60F1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60A0670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表格导出、图标组件等多个组件；</w:t>
                            </w:r>
                          </w:p>
                          <w:p w14:paraId="049D598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</w:p>
                          <w:p w14:paraId="2381402E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="198" w:hangingChars="9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19C1CDC0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开源链接：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"https://gitee.com/fateverse/fateverse-vue"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https://gitee.com/fateverse/fateverse-vue</w:t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 </w:t>
                            </w:r>
                          </w:p>
                          <w:p w14:paraId="3AFF0DF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65C6FCE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，帮助分析事故原因和改进管理策略。</w:t>
                            </w:r>
                            <w:r>
                              <w:rPr>
                                <w:rFonts w:hint="eastAsia" w:ascii="宋体" w:hAnsi="宋体" w:eastAsia="宋体"/>
                                <w:color w:val="EE0000"/>
                                <w:sz w:val="22"/>
                              </w:rPr>
                              <w:t>渲染模型</w:t>
                            </w:r>
                          </w:p>
                          <w:p w14:paraId="1DE099F6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4C7F31C2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46A4AC9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实时回显；</w:t>
                            </w:r>
                          </w:p>
                          <w:p w14:paraId="367D801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hint="eastAsia" w:ascii="宋体" w:hAnsi="宋体" w:eastAsia="宋体"/>
                                <w:color w:val="EE0000"/>
                                <w:sz w:val="22"/>
                              </w:rPr>
                              <w:t>使用E</w:t>
                            </w:r>
                            <w:r>
                              <w:rPr>
                                <w:rFonts w:ascii="宋体" w:hAnsi="宋体" w:eastAsia="宋体"/>
                                <w:color w:val="EE0000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hint="eastAsia" w:ascii="宋体" w:hAnsi="宋体" w:eastAsia="宋体"/>
                                <w:color w:val="EE0000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07A78910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微软雅黑" w:hAnsi="微软雅黑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0E8FEC7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426EB1C6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2BA6C309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1FB0FDD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640787F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44DE76D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31F803B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3AD8144F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24.55pt;height:726.85pt;width:506.25pt;mso-position-horizontal:right;mso-position-horizontal-relative:margin;mso-position-vertical-relative:margin;z-index:251673600;v-text-anchor:middle;mso-width-relative:page;mso-height-relative:page;" filled="f" stroked="f" coordsize="21600,21600" o:gfxdata="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YBT8X2AAAAAkBAAAPAAAAAAAAAAEAIAAAACIAAABkcnMvZG93bnJldi54bWxQSwEC&#10;FAAUAAAACACHTuJAt1C4Li0CAAA0BAAADgAAAAAAAAABACAAAAAn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738964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60E99654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项目描述：FateVerse是一套以</w:t>
                      </w:r>
                      <w:r>
                        <w:rPr>
                          <w:rFonts w:hint="eastAsia" w:ascii="宋体" w:hAnsi="宋体" w:eastAsia="宋体"/>
                          <w:color w:val="auto"/>
                          <w:sz w:val="22"/>
                        </w:rPr>
                        <w:t>权限管理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、自定义工作流为核心，多数据源代码生成，多数据源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页面。）等多种模块为辅的高并发快速开发基础系统；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7C38F65E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30507CE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AD423B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的自定义快速查询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）；</w:t>
                      </w:r>
                    </w:p>
                    <w:p w14:paraId="576A60F1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3.自定义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支持表单属性动态调整；</w:t>
                      </w:r>
                    </w:p>
                    <w:p w14:paraId="60A0670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4.二次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封装Element Plus组件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文件预览、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表格导出、图标组件等多个组件；</w:t>
                      </w:r>
                    </w:p>
                    <w:p w14:paraId="049D598E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Antv G6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tinymce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</w:p>
                    <w:p w14:paraId="2381402E">
                      <w:pPr>
                        <w:adjustRightInd w:val="0"/>
                        <w:snapToGrid w:val="0"/>
                        <w:spacing w:line="276" w:lineRule="auto"/>
                        <w:ind w:left="198" w:hanging="198" w:hangingChars="9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vue-codemirror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19C1CDC0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开源链接：</w:t>
                      </w:r>
                      <w:r>
                        <w:fldChar w:fldCharType="begin"/>
                      </w:r>
                      <w:r>
                        <w:instrText xml:space="preserve"> HYPERLINK "https://gitee.com/fateverse/fateverse-vue" </w:instrText>
                      </w:r>
                      <w:r>
                        <w:fldChar w:fldCharType="separate"/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https://gitee.com/fateverse/fateverse-vue</w:t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 </w:t>
                      </w:r>
                    </w:p>
                    <w:p w14:paraId="3AFF0DF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2024.04</w:t>
                      </w:r>
                    </w:p>
                    <w:p w14:paraId="65C6FCE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bookmarkStart w:id="0" w:name="_Hlk174808840"/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，帮助分析事故原因和改进管理策略。</w:t>
                      </w:r>
                      <w:r>
                        <w:rPr>
                          <w:rFonts w:hint="eastAsia" w:ascii="宋体" w:hAnsi="宋体" w:eastAsia="宋体"/>
                          <w:color w:val="EE0000"/>
                          <w:sz w:val="22"/>
                        </w:rPr>
                        <w:t>渲染模型</w:t>
                      </w:r>
                    </w:p>
                    <w:p w14:paraId="1DE099F6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4C7F31C2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color w:val="FF0000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46A4AC9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实时回显；</w:t>
                      </w:r>
                    </w:p>
                    <w:p w14:paraId="367D801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</w:t>
                      </w:r>
                      <w:r>
                        <w:rPr>
                          <w:rFonts w:hint="eastAsia" w:ascii="宋体" w:hAnsi="宋体" w:eastAsia="宋体"/>
                          <w:color w:val="EE0000"/>
                          <w:sz w:val="22"/>
                        </w:rPr>
                        <w:t>使用E</w:t>
                      </w:r>
                      <w:r>
                        <w:rPr>
                          <w:rFonts w:ascii="宋体" w:hAnsi="宋体" w:eastAsia="宋体"/>
                          <w:color w:val="EE0000"/>
                          <w:sz w:val="22"/>
                        </w:rPr>
                        <w:t>charts</w:t>
                      </w:r>
                      <w:r>
                        <w:rPr>
                          <w:rFonts w:hint="eastAsia" w:ascii="宋体" w:hAnsi="宋体" w:eastAsia="宋体"/>
                          <w:color w:val="EE0000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07A78910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微软雅黑" w:hAnsi="微软雅黑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hre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bookmarkEnd w:id="0"/>
                    </w:p>
                    <w:p w14:paraId="0E8FEC7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  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426EB1C6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2BA6C309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1FB0FDDB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640787F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44DE76D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等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核心业务流程的开发与数据联调；</w:t>
                      </w:r>
                    </w:p>
                    <w:p w14:paraId="31F803B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3AD8144F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uView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7AF81E53">
      <w:pPr>
        <w:widowControl/>
        <w:jc w:val="left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E496D77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  <w:p w14:paraId="32D39109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8.5pt;margin-top:24.5pt;height:666.55pt;width:506.25pt;mso-position-horizontal-relative:margin;mso-position-vertical-relative:margin;z-index:251671552;v-text-anchor:middle;mso-width-relative:page;mso-height-relative:page;" filled="f" stroked="f" coordsize="21600,21600" o:gfxdata="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4+bQr2gAAAAsBAAAPAAAAAAAAAAEAIAAAACIAAABkcnMvZG93bnJldi54bWxQSwEC&#10;FAAUAAAACACHTuJAW12wuCsCAAA0BAAADgAAAAAAAAABACAAAAAp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1E496D77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  <w:p w14:paraId="32D39109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6BF7"/>
    <w:rsid w:val="002B6CB7"/>
    <w:rsid w:val="002B7300"/>
    <w:rsid w:val="002C1B32"/>
    <w:rsid w:val="002C1F0C"/>
    <w:rsid w:val="002C2191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390E"/>
    <w:rsid w:val="00503ADF"/>
    <w:rsid w:val="00503CE7"/>
    <w:rsid w:val="005045D9"/>
    <w:rsid w:val="00504FD4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AED"/>
    <w:rsid w:val="00A40466"/>
    <w:rsid w:val="00A4136D"/>
    <w:rsid w:val="00A43086"/>
    <w:rsid w:val="00A44157"/>
    <w:rsid w:val="00A4425C"/>
    <w:rsid w:val="00A47035"/>
    <w:rsid w:val="00A47465"/>
    <w:rsid w:val="00A50856"/>
    <w:rsid w:val="00A5224D"/>
    <w:rsid w:val="00A53A9C"/>
    <w:rsid w:val="00A53DEA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DC1"/>
    <w:rsid w:val="00CD0A52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A73D87"/>
    <w:rsid w:val="025704A8"/>
    <w:rsid w:val="02D07463"/>
    <w:rsid w:val="04D875BD"/>
    <w:rsid w:val="04FA68C4"/>
    <w:rsid w:val="05461B09"/>
    <w:rsid w:val="05787F1A"/>
    <w:rsid w:val="05B20F4D"/>
    <w:rsid w:val="060F3E85"/>
    <w:rsid w:val="06801BC4"/>
    <w:rsid w:val="06B17456"/>
    <w:rsid w:val="079E5045"/>
    <w:rsid w:val="07F10452"/>
    <w:rsid w:val="0832034D"/>
    <w:rsid w:val="092141C6"/>
    <w:rsid w:val="09B023D6"/>
    <w:rsid w:val="0B1D5E35"/>
    <w:rsid w:val="0B3D750A"/>
    <w:rsid w:val="0BD87FC5"/>
    <w:rsid w:val="0C3841E3"/>
    <w:rsid w:val="0C3B23A7"/>
    <w:rsid w:val="0C6244E6"/>
    <w:rsid w:val="0CBB2017"/>
    <w:rsid w:val="0D11229D"/>
    <w:rsid w:val="0E545297"/>
    <w:rsid w:val="11302AA6"/>
    <w:rsid w:val="116577BB"/>
    <w:rsid w:val="11FF19BD"/>
    <w:rsid w:val="12E23CE3"/>
    <w:rsid w:val="15110E9A"/>
    <w:rsid w:val="15632263"/>
    <w:rsid w:val="15A500FB"/>
    <w:rsid w:val="16E13F3E"/>
    <w:rsid w:val="171952CF"/>
    <w:rsid w:val="17D369B6"/>
    <w:rsid w:val="18820C52"/>
    <w:rsid w:val="1883416B"/>
    <w:rsid w:val="191E097B"/>
    <w:rsid w:val="195E6FCA"/>
    <w:rsid w:val="196E39FC"/>
    <w:rsid w:val="19960F97"/>
    <w:rsid w:val="19C85446"/>
    <w:rsid w:val="19D418AA"/>
    <w:rsid w:val="1A0A5976"/>
    <w:rsid w:val="1A9A77F6"/>
    <w:rsid w:val="1ADB5704"/>
    <w:rsid w:val="1C857FF6"/>
    <w:rsid w:val="1CCF653B"/>
    <w:rsid w:val="1D0676EB"/>
    <w:rsid w:val="1D0936F0"/>
    <w:rsid w:val="1D987788"/>
    <w:rsid w:val="1E1A6F96"/>
    <w:rsid w:val="1E97058F"/>
    <w:rsid w:val="1ED00BA9"/>
    <w:rsid w:val="204A05F1"/>
    <w:rsid w:val="21971EE3"/>
    <w:rsid w:val="224551CB"/>
    <w:rsid w:val="229B22A3"/>
    <w:rsid w:val="23082ADE"/>
    <w:rsid w:val="23B81379"/>
    <w:rsid w:val="24F70A5E"/>
    <w:rsid w:val="26871DFD"/>
    <w:rsid w:val="26872AE9"/>
    <w:rsid w:val="27E514A2"/>
    <w:rsid w:val="2859377E"/>
    <w:rsid w:val="28C10842"/>
    <w:rsid w:val="29294CBD"/>
    <w:rsid w:val="29642B3E"/>
    <w:rsid w:val="29F72999"/>
    <w:rsid w:val="2A2D6A50"/>
    <w:rsid w:val="2AAD417B"/>
    <w:rsid w:val="2AFA2FBD"/>
    <w:rsid w:val="2BA4714E"/>
    <w:rsid w:val="2BD42B52"/>
    <w:rsid w:val="2C040B29"/>
    <w:rsid w:val="2C2C1FC1"/>
    <w:rsid w:val="2C942EC6"/>
    <w:rsid w:val="2CA156F3"/>
    <w:rsid w:val="2DDD44E2"/>
    <w:rsid w:val="2DF51922"/>
    <w:rsid w:val="2E3F6F72"/>
    <w:rsid w:val="2E7E0320"/>
    <w:rsid w:val="3003411E"/>
    <w:rsid w:val="30363E07"/>
    <w:rsid w:val="32A44120"/>
    <w:rsid w:val="32C2651F"/>
    <w:rsid w:val="33E32A95"/>
    <w:rsid w:val="342A2AD5"/>
    <w:rsid w:val="354D5524"/>
    <w:rsid w:val="364244B9"/>
    <w:rsid w:val="378B1619"/>
    <w:rsid w:val="37A007C0"/>
    <w:rsid w:val="3927370A"/>
    <w:rsid w:val="394D2BFD"/>
    <w:rsid w:val="39654509"/>
    <w:rsid w:val="3A312FF0"/>
    <w:rsid w:val="3B385190"/>
    <w:rsid w:val="3B471B5C"/>
    <w:rsid w:val="3BC60CD2"/>
    <w:rsid w:val="3C90503C"/>
    <w:rsid w:val="3CC316B6"/>
    <w:rsid w:val="3DDB3D1C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2F072B"/>
    <w:rsid w:val="493D4570"/>
    <w:rsid w:val="49755AE6"/>
    <w:rsid w:val="4A346E6B"/>
    <w:rsid w:val="4AC82096"/>
    <w:rsid w:val="4B2F700D"/>
    <w:rsid w:val="4B550EF7"/>
    <w:rsid w:val="4B8F4955"/>
    <w:rsid w:val="4CFA4A2F"/>
    <w:rsid w:val="4D4D53C5"/>
    <w:rsid w:val="4D7467B7"/>
    <w:rsid w:val="4DCC692D"/>
    <w:rsid w:val="4E662A22"/>
    <w:rsid w:val="4EC15544"/>
    <w:rsid w:val="4FE673C1"/>
    <w:rsid w:val="50667AB0"/>
    <w:rsid w:val="50ED79FC"/>
    <w:rsid w:val="51523EF4"/>
    <w:rsid w:val="51DE160C"/>
    <w:rsid w:val="51F92A22"/>
    <w:rsid w:val="53716E49"/>
    <w:rsid w:val="53AE4137"/>
    <w:rsid w:val="551D5F8B"/>
    <w:rsid w:val="55853555"/>
    <w:rsid w:val="56452567"/>
    <w:rsid w:val="56ED13B1"/>
    <w:rsid w:val="575B27BF"/>
    <w:rsid w:val="577B69BD"/>
    <w:rsid w:val="5780396F"/>
    <w:rsid w:val="579D4B86"/>
    <w:rsid w:val="598A1326"/>
    <w:rsid w:val="5A1D4970"/>
    <w:rsid w:val="5A991B1D"/>
    <w:rsid w:val="5AED773B"/>
    <w:rsid w:val="5BE9419A"/>
    <w:rsid w:val="5C7530A6"/>
    <w:rsid w:val="5D8A7F0F"/>
    <w:rsid w:val="5D973E25"/>
    <w:rsid w:val="5EE81C73"/>
    <w:rsid w:val="5F17052D"/>
    <w:rsid w:val="5F1D4A6F"/>
    <w:rsid w:val="60567FC7"/>
    <w:rsid w:val="607572A4"/>
    <w:rsid w:val="619C01E2"/>
    <w:rsid w:val="63776102"/>
    <w:rsid w:val="64055F8C"/>
    <w:rsid w:val="64896D74"/>
    <w:rsid w:val="65817895"/>
    <w:rsid w:val="65F362B8"/>
    <w:rsid w:val="66801701"/>
    <w:rsid w:val="66ED54DB"/>
    <w:rsid w:val="670D6401"/>
    <w:rsid w:val="67816E16"/>
    <w:rsid w:val="695A5BBD"/>
    <w:rsid w:val="6A0B3BD1"/>
    <w:rsid w:val="6AD8088A"/>
    <w:rsid w:val="6B543355"/>
    <w:rsid w:val="6BD85D34"/>
    <w:rsid w:val="6C613F7C"/>
    <w:rsid w:val="6DCF5551"/>
    <w:rsid w:val="6E1135E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767318"/>
    <w:rsid w:val="7C577785"/>
    <w:rsid w:val="7C9931A2"/>
    <w:rsid w:val="7DD7550B"/>
    <w:rsid w:val="7EBF57AF"/>
    <w:rsid w:val="7ED318BB"/>
    <w:rsid w:val="7F41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Unicode MS" w:hAnsi="Arial Unicode MS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4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12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2"/>
    <w:link w:val="7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customStyle="1" w:styleId="19">
    <w:name w:val="列出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0">
    <w:name w:val="批注框文本 字符"/>
    <w:basedOn w:val="12"/>
    <w:link w:val="5"/>
    <w:semiHidden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标题 2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HTML 预设格式 字符"/>
    <w:basedOn w:val="12"/>
    <w:link w:val="8"/>
    <w:semiHidden/>
    <w:qFormat/>
    <w:uiPriority w:val="99"/>
    <w:rPr>
      <w:rFonts w:ascii="Courier New" w:hAnsi="Courier New" w:eastAsia="微软雅黑" w:cs="Courier New"/>
      <w:kern w:val="2"/>
    </w:rPr>
  </w:style>
  <w:style w:type="character" w:customStyle="1" w:styleId="25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标题 5 字符"/>
    <w:basedOn w:val="12"/>
    <w:link w:val="4"/>
    <w:semiHidden/>
    <w:qFormat/>
    <w:uiPriority w:val="9"/>
    <w:rPr>
      <w:rFonts w:ascii="Arial Unicode MS" w:hAnsi="Arial Unicode MS" w:eastAsia="微软雅黑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2024-12-17T03:33:00Z</dcterms:created>
  <dc:creator>五百丁</dc:creator>
  <cp:lastModifiedBy>kile</cp:lastModifiedBy>
  <cp:lastPrinted>2025-03-18T07:51:00Z</cp:lastPrinted>
  <dcterms:modified xsi:type="dcterms:W3CDTF">2026-01-14T09:26:56Z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