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4BF6B" w14:textId="77777777" w:rsidR="00A464A2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DA2EE32" wp14:editId="4E98EB26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48D03500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B81FBBA" wp14:editId="24A2F021">
                <wp:simplePos x="0" y="0"/>
                <wp:positionH relativeFrom="margin">
                  <wp:posOffset>-76835</wp:posOffset>
                </wp:positionH>
                <wp:positionV relativeFrom="page">
                  <wp:posOffset>798195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664012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81FBBA" id="组合 15" o:spid="_x0000_s1026" style="position:absolute;left:0;text-align:left;margin-left:-6.05pt;margin-top:62.8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2664012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768E25A0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9E2E880" wp14:editId="30FE270E">
                <wp:simplePos x="0" y="0"/>
                <wp:positionH relativeFrom="column">
                  <wp:posOffset>171450</wp:posOffset>
                </wp:positionH>
                <wp:positionV relativeFrom="page">
                  <wp:posOffset>1041400</wp:posOffset>
                </wp:positionV>
                <wp:extent cx="4857115" cy="96202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7116" cy="962025"/>
                          <a:chOff x="-39082" y="31142"/>
                          <a:chExt cx="4858179" cy="1074125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31142"/>
                            <a:ext cx="2547543" cy="10627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3E553F0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1FD20F08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8976E83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6" w:history="1">
                                <w:r w:rsidR="00A464A2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447771CE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7" w:history="1">
                                <w:r w:rsidR="00A464A2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 w:rsidR="00A464A2"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 w:rsidR="00A464A2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394771" y="41777"/>
                            <a:ext cx="2424326" cy="1063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34CCE3B2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3347F3C3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6A5F6058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8000E5F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 w:rsidR="00A464A2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E2E880" id="组合 1" o:spid="_x0000_s1031" style="position:absolute;left:0;text-align:left;margin-left:13.5pt;margin-top:82pt;width:382.45pt;height:75.75pt;z-index:251665408;mso-position-vertical-relative:page" coordorigin="-390,311" coordsize="48581,1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311;width:25474;height:106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53E553F0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1FD20F08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8976E83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9" w:history="1">
                          <w:r w:rsidR="00A464A2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447771CE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0" w:history="1">
                          <w:r w:rsidR="00A464A2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 w:rsidR="00A464A2"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 w:rsidR="00A464A2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3947;top:417;width:24243;height:106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34CCE3B2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3347F3C3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6A5F6058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8000E5F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 w:rsidR="00A464A2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12D128A" wp14:editId="592CF26D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46466928" w14:textId="197CF935" w:rsidR="00A464A2" w:rsidRDefault="00A464A2">
      <w:pPr>
        <w:adjustRightInd w:val="0"/>
        <w:snapToGrid w:val="0"/>
      </w:pPr>
    </w:p>
    <w:p w14:paraId="163CEB17" w14:textId="6A712052" w:rsidR="00A464A2" w:rsidRDefault="003154DB">
      <w:pPr>
        <w:adjustRightInd w:val="0"/>
        <w:snapToGrid w:val="0"/>
      </w:pP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2C5D2594" wp14:editId="7F6BA617">
            <wp:simplePos x="0" y="0"/>
            <wp:positionH relativeFrom="column">
              <wp:posOffset>5548514</wp:posOffset>
            </wp:positionH>
            <wp:positionV relativeFrom="paragraph">
              <wp:posOffset>26555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3A1396BD" w14:textId="77777777" w:rsidR="00A464A2" w:rsidRDefault="00A464A2">
      <w:pPr>
        <w:adjustRightInd w:val="0"/>
        <w:snapToGrid w:val="0"/>
      </w:pPr>
    </w:p>
    <w:p w14:paraId="1C8AB225" w14:textId="77777777" w:rsidR="00A464A2" w:rsidRDefault="00A464A2">
      <w:pPr>
        <w:adjustRightInd w:val="0"/>
        <w:snapToGrid w:val="0"/>
      </w:pPr>
    </w:p>
    <w:p w14:paraId="0FE0F4FC" w14:textId="77777777" w:rsidR="00A464A2" w:rsidRDefault="00A464A2">
      <w:pPr>
        <w:adjustRightInd w:val="0"/>
        <w:snapToGrid w:val="0"/>
      </w:pPr>
    </w:p>
    <w:p w14:paraId="44231C39" w14:textId="77777777" w:rsidR="00A464A2" w:rsidRDefault="00A464A2">
      <w:pPr>
        <w:adjustRightInd w:val="0"/>
        <w:snapToGrid w:val="0"/>
      </w:pPr>
    </w:p>
    <w:p w14:paraId="11FE84C9" w14:textId="77777777" w:rsidR="00A464A2" w:rsidRDefault="00A464A2">
      <w:pPr>
        <w:adjustRightInd w:val="0"/>
        <w:snapToGrid w:val="0"/>
      </w:pPr>
    </w:p>
    <w:p w14:paraId="6C38D0D5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9D43819" wp14:editId="3D78FBA3">
                <wp:simplePos x="0" y="0"/>
                <wp:positionH relativeFrom="margin">
                  <wp:align>center</wp:align>
                </wp:positionH>
                <wp:positionV relativeFrom="page">
                  <wp:posOffset>2042160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00BCE0C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D43819" id="组合 2" o:spid="_x0000_s1034" style="position:absolute;left:0;text-align:left;margin-left:0;margin-top:160.8pt;width:534pt;height:22.35pt;z-index:251662336;mso-position-horizontal:center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00BCE0C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5AB075F6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5A6CE9" wp14:editId="59111889">
                <wp:simplePos x="0" y="0"/>
                <wp:positionH relativeFrom="margin">
                  <wp:posOffset>200660</wp:posOffset>
                </wp:positionH>
                <wp:positionV relativeFrom="page">
                  <wp:posOffset>2272030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B4F05C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119CF810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5A6CE9" id="文本框 2" o:spid="_x0000_s1039" type="#_x0000_t202" style="position:absolute;left:0;text-align:left;margin-left:15.8pt;margin-top:178.9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" filled="f" stroked="f">
                <v:textbox>
                  <w:txbxContent>
                    <w:p w14:paraId="2B4F05C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119CF810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EAA3E80" w14:textId="77777777" w:rsidR="00A464A2" w:rsidRDefault="00A464A2">
      <w:pPr>
        <w:adjustRightInd w:val="0"/>
        <w:snapToGrid w:val="0"/>
      </w:pPr>
    </w:p>
    <w:p w14:paraId="242C9010" w14:textId="77777777" w:rsidR="00A464A2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FE71D34" wp14:editId="60584122">
                <wp:simplePos x="0" y="0"/>
                <wp:positionH relativeFrom="margin">
                  <wp:posOffset>-60325</wp:posOffset>
                </wp:positionH>
                <wp:positionV relativeFrom="page">
                  <wp:posOffset>2532380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DBD48C0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E71D34" id="组合 1054067816" o:spid="_x0000_s1040" style="position:absolute;left:0;text-align:left;margin-left:-4.75pt;margin-top:199.4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DBD48C0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5C9F8E4D" w14:textId="77777777" w:rsidR="00A464A2" w:rsidRDefault="00A464A2">
      <w:pPr>
        <w:adjustRightInd w:val="0"/>
        <w:snapToGrid w:val="0"/>
      </w:pPr>
    </w:p>
    <w:p w14:paraId="70230DAA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C7AF43" wp14:editId="6B9B651E">
                <wp:simplePos x="0" y="0"/>
                <wp:positionH relativeFrom="margin">
                  <wp:posOffset>179705</wp:posOffset>
                </wp:positionH>
                <wp:positionV relativeFrom="page">
                  <wp:posOffset>2767330</wp:posOffset>
                </wp:positionV>
                <wp:extent cx="6429375" cy="3201670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3201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8AA061E" w14:textId="77777777" w:rsidR="00A464A2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2023.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>07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023.12</w:t>
                            </w:r>
                          </w:p>
                          <w:p w14:paraId="3DB99BA5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</w:p>
                          <w:p w14:paraId="1494CE41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2BB947C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E02EDDC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516C11F3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  <w:t>至今</w:t>
                            </w:r>
                          </w:p>
                          <w:p w14:paraId="39F96906" w14:textId="77777777" w:rsidR="00A464A2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</w:p>
                          <w:p w14:paraId="303EEB8A" w14:textId="77777777" w:rsidR="00A464A2" w:rsidRDefault="00000000">
                            <w:pPr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78DED73C" w14:textId="77777777" w:rsidR="00A464A2" w:rsidRDefault="00000000">
                            <w:pPr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展示GDP增速、社零额变化等多维指标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7F40B4A" w14:textId="77777777" w:rsidR="00A464A2" w:rsidRDefault="00000000">
                            <w:pPr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3.自定义Echarts编辑器和workflow编辑器+动态表单编辑，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支持可视化配置与动态渲染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0861DE58" w14:textId="77777777" w:rsidR="00A464A2" w:rsidRDefault="00000000">
                            <w:pPr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2D9B7BE2" w14:textId="77777777" w:rsidR="00A464A2" w:rsidRDefault="00A464A2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7AF43" id="_x0000_s1045" type="#_x0000_t202" style="position:absolute;left:0;text-align:left;margin-left:14.15pt;margin-top:217.9pt;width:506.25pt;height:252.1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" filled="f" stroked="f">
                <v:textbox>
                  <w:txbxContent>
                    <w:p w14:paraId="48AA061E" w14:textId="77777777" w:rsidR="00A464A2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2023.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>07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023.12</w:t>
                      </w:r>
                    </w:p>
                    <w:p w14:paraId="3DB99BA5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</w:p>
                    <w:p w14:paraId="1494CE41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2BB947C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E02EDDC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516C11F3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>09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  <w:t>至今</w:t>
                      </w:r>
                    </w:p>
                    <w:p w14:paraId="39F96906" w14:textId="77777777" w:rsidR="00A464A2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</w:p>
                    <w:p w14:paraId="303EEB8A" w14:textId="77777777" w:rsidR="00A464A2" w:rsidRDefault="00000000">
                      <w:pPr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78DED73C" w14:textId="77777777" w:rsidR="00A464A2" w:rsidRDefault="00000000">
                      <w:pPr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展示GDP增速、社零额变化等多维指标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7F40B4A" w14:textId="77777777" w:rsidR="00A464A2" w:rsidRDefault="00000000">
                      <w:pPr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3.自定义Echarts编辑器和workflow编辑器+动态表单编辑，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支持可视化配置与动态渲染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0861DE58" w14:textId="77777777" w:rsidR="00A464A2" w:rsidRDefault="00000000">
                      <w:pPr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2D9B7BE2" w14:textId="77777777" w:rsidR="00A464A2" w:rsidRDefault="00A464A2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BD02FF7" w14:textId="77777777" w:rsidR="00A464A2" w:rsidRDefault="00A464A2">
      <w:pPr>
        <w:adjustRightInd w:val="0"/>
        <w:snapToGrid w:val="0"/>
      </w:pPr>
    </w:p>
    <w:p w14:paraId="4CCCDE49" w14:textId="77777777" w:rsidR="00A464A2" w:rsidRDefault="00A464A2">
      <w:pPr>
        <w:adjustRightInd w:val="0"/>
        <w:snapToGrid w:val="0"/>
      </w:pPr>
    </w:p>
    <w:p w14:paraId="6A788244" w14:textId="77777777" w:rsidR="00A464A2" w:rsidRDefault="00A464A2"/>
    <w:p w14:paraId="2C2A4C30" w14:textId="77777777" w:rsidR="00A464A2" w:rsidRDefault="00A464A2"/>
    <w:p w14:paraId="6DB98CF9" w14:textId="77777777" w:rsidR="00A464A2" w:rsidRDefault="00A464A2"/>
    <w:p w14:paraId="02622DDD" w14:textId="77777777" w:rsidR="00A464A2" w:rsidRDefault="00A464A2"/>
    <w:p w14:paraId="0B861F13" w14:textId="77777777" w:rsidR="00A464A2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383308D" wp14:editId="1AEA666B">
                <wp:simplePos x="0" y="0"/>
                <wp:positionH relativeFrom="margin">
                  <wp:posOffset>-72390</wp:posOffset>
                </wp:positionH>
                <wp:positionV relativeFrom="page">
                  <wp:posOffset>5966460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B1C32C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83308D" id="组合 4" o:spid="_x0000_s1046" style="position:absolute;left:0;text-align:left;margin-left:-5.7pt;margin-top:469.8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OVqKQ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">
                <v:group id="组合 81" o:spid="_x0000_s104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47B1C32C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4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0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3362E0B1" w14:textId="7CFE5588" w:rsidR="00A464A2" w:rsidRDefault="00A464A2"/>
    <w:p w14:paraId="7352A707" w14:textId="77777777" w:rsidR="00A464A2" w:rsidRDefault="00A464A2"/>
    <w:p w14:paraId="44DEA61A" w14:textId="77777777" w:rsidR="00A464A2" w:rsidRDefault="00A464A2"/>
    <w:p w14:paraId="2C96FA8E" w14:textId="77777777" w:rsidR="00A464A2" w:rsidRDefault="00A464A2"/>
    <w:p w14:paraId="3716DB86" w14:textId="77777777" w:rsidR="00A464A2" w:rsidRDefault="00A464A2"/>
    <w:p w14:paraId="02F07787" w14:textId="77777777" w:rsidR="00A464A2" w:rsidRDefault="00A464A2">
      <w:pPr>
        <w:ind w:firstLineChars="200" w:firstLine="420"/>
      </w:pPr>
    </w:p>
    <w:p w14:paraId="5E263355" w14:textId="77777777" w:rsidR="00A464A2" w:rsidRDefault="00A464A2">
      <w:pPr>
        <w:ind w:firstLineChars="200" w:firstLine="420"/>
      </w:pPr>
    </w:p>
    <w:p w14:paraId="7A8C340C" w14:textId="77777777" w:rsidR="00A464A2" w:rsidRDefault="00A464A2">
      <w:pPr>
        <w:ind w:firstLineChars="200" w:firstLine="420"/>
      </w:pPr>
    </w:p>
    <w:p w14:paraId="6FB59DFA" w14:textId="77777777" w:rsidR="00A464A2" w:rsidRDefault="00A464A2">
      <w:pPr>
        <w:ind w:firstLineChars="200" w:firstLine="420"/>
      </w:pPr>
    </w:p>
    <w:p w14:paraId="257A7622" w14:textId="44244143" w:rsidR="00A464A2" w:rsidRDefault="002B4775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67DE81" wp14:editId="0B393397">
                <wp:simplePos x="0" y="0"/>
                <wp:positionH relativeFrom="margin">
                  <wp:posOffset>173182</wp:posOffset>
                </wp:positionH>
                <wp:positionV relativeFrom="margin">
                  <wp:align>bottom</wp:align>
                </wp:positionV>
                <wp:extent cx="6567516" cy="4045527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7516" cy="404552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8241CFB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C789D79" w14:textId="5579099B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2/vue3基本语法、生命周期、组件传参等,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2/vue3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;了解Vue</w:t>
                            </w:r>
                            <w:r w:rsidR="002B4775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源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码</w:t>
                            </w:r>
                            <w:r w:rsidR="002B4775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;</w:t>
                            </w:r>
                          </w:p>
                          <w:p w14:paraId="3A3E386C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多端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开发体系，具备重构小程序/App、熟悉上线流程及App上架的实战经验； </w:t>
                            </w:r>
                          </w:p>
                          <w:p w14:paraId="00075EAE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35C7EBB7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51AA8F4B" w14:textId="20E7FA12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</w:t>
                            </w:r>
                            <w:r w:rsidR="00523700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包括Tinymce编辑器、图标组件、文件预览、表格导出等；</w:t>
                            </w:r>
                          </w:p>
                          <w:p w14:paraId="1748001F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7.掌握Axios原理与封装技巧，理解其基于Promise的拦截器机制与适配器机制，曾对其进行二次封装以统一请求结构与异常处理；</w:t>
                            </w:r>
                          </w:p>
                          <w:p w14:paraId="403970DD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8.掌握Vite，根据项目需求配置和优化构建流程，提高开发效率；</w:t>
                            </w:r>
                          </w:p>
                          <w:p w14:paraId="76ABB2B0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9.掌握使用Mars2D平台进行地理信息可视化开发；</w:t>
                            </w:r>
                          </w:p>
                          <w:p w14:paraId="33F2F310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10.掌握前端性能优化，包括懒加载、文件分片上传等；</w:t>
                            </w:r>
                          </w:p>
                          <w:p w14:paraId="0A6380A9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11.使用WebSocket构建实时隧道大屏平台，支持海量数据动态回显与图表联动；</w:t>
                            </w:r>
                          </w:p>
                          <w:p w14:paraId="264B90B0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12.掌握 ECharts图表库，在多个大屏可视化项目中，负责图表组件的封装与配置平台的搭建；</w:t>
                            </w:r>
                          </w:p>
                          <w:p w14:paraId="3BFA79BE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13.使用npm、yarn、pnpm 管理依赖，优化开发流程；</w:t>
                            </w:r>
                          </w:p>
                          <w:p w14:paraId="131D44A5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14.掌握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分支模型，支持团队多人协作开发与 CI/CD 流程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；</w:t>
                            </w:r>
                          </w:p>
                          <w:p w14:paraId="64DF2084" w14:textId="77777777" w:rsidR="00A464A2" w:rsidRDefault="00A464A2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7DE81" id="_x0000_s1051" type="#_x0000_t202" style="position:absolute;left:0;text-align:left;margin-left:13.65pt;margin-top:0;width:517.15pt;height:318.5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bottom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" filled="f" stroked="f">
                <v:textbox>
                  <w:txbxContent>
                    <w:p w14:paraId="58241CFB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C789D79" w14:textId="5579099B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2/vue3基本语法、生命周期、组件传参等,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2/vue3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;了解Vue</w:t>
                      </w:r>
                      <w:r w:rsidR="002B4775">
                        <w:rPr>
                          <w:rFonts w:ascii="宋体" w:eastAsia="宋体" w:hAnsi="宋体" w:hint="eastAsia"/>
                          <w:sz w:val="22"/>
                        </w:rPr>
                        <w:t>源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码</w:t>
                      </w:r>
                      <w:r w:rsidR="002B4775">
                        <w:rPr>
                          <w:rFonts w:ascii="宋体" w:eastAsia="宋体" w:hAnsi="宋体" w:hint="eastAsia"/>
                          <w:sz w:val="22"/>
                        </w:rPr>
                        <w:t>;</w:t>
                      </w:r>
                    </w:p>
                    <w:p w14:paraId="3A3E386C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多端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开发体系，具备重构小程序/App、熟悉上线流程及App上架的实战经验； </w:t>
                      </w:r>
                    </w:p>
                    <w:p w14:paraId="00075EAE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35C7EBB7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51AA8F4B" w14:textId="20E7FA12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</w:t>
                      </w:r>
                      <w:r w:rsidR="00523700">
                        <w:rPr>
                          <w:rFonts w:ascii="宋体" w:eastAsia="宋体" w:hAnsi="宋体" w:hint="eastAsia"/>
                          <w:sz w:val="22"/>
                        </w:rPr>
                        <w:t>,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包括Tinymce编辑器、图标组件、文件预览、表格导出等；</w:t>
                      </w:r>
                    </w:p>
                    <w:p w14:paraId="1748001F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7.掌握Axios原理与封装技巧，理解其基于Promise的拦截器机制与适配器机制，曾对其进行二次封装以统一请求结构与异常处理；</w:t>
                      </w:r>
                    </w:p>
                    <w:p w14:paraId="403970DD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8.掌握Vite，根据项目需求配置和优化构建流程，提高开发效率；</w:t>
                      </w:r>
                    </w:p>
                    <w:p w14:paraId="76ABB2B0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9.掌握使用Mars2D平台进行地理信息可视化开发；</w:t>
                      </w:r>
                    </w:p>
                    <w:p w14:paraId="33F2F310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10.掌握前端性能优化，包括懒加载、文件分片上传等；</w:t>
                      </w:r>
                    </w:p>
                    <w:p w14:paraId="0A6380A9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11.使用WebSocket构建实时隧道大屏平台，支持海量数据动态回显与图表联动；</w:t>
                      </w:r>
                    </w:p>
                    <w:p w14:paraId="264B90B0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12.掌握 ECharts图表库，在多个大屏可视化项目中，负责图表组件的封装与配置平台的搭建；</w:t>
                      </w:r>
                    </w:p>
                    <w:p w14:paraId="3BFA79BE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13.使用npm、yarn、pnpm 管理依赖，优化开发流程；</w:t>
                      </w:r>
                    </w:p>
                    <w:p w14:paraId="131D44A5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14.掌握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分支模型，支持团队多人协作开发与 CI/CD 流程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；</w:t>
                      </w:r>
                    </w:p>
                    <w:p w14:paraId="64DF2084" w14:textId="77777777" w:rsidR="00A464A2" w:rsidRDefault="00A464A2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612C8FF" w14:textId="77777777" w:rsidR="00A464A2" w:rsidRDefault="00A464A2"/>
    <w:p w14:paraId="79B5C5E2" w14:textId="77777777" w:rsidR="00A464A2" w:rsidRDefault="00A464A2"/>
    <w:p w14:paraId="4D757AD8" w14:textId="77777777" w:rsidR="00A464A2" w:rsidRDefault="00A464A2"/>
    <w:p w14:paraId="2EF6812B" w14:textId="77777777" w:rsidR="00A464A2" w:rsidRDefault="00A464A2"/>
    <w:p w14:paraId="41C61A26" w14:textId="77777777" w:rsidR="00A464A2" w:rsidRDefault="00A464A2"/>
    <w:p w14:paraId="67E6013D" w14:textId="77777777" w:rsidR="00A464A2" w:rsidRDefault="00A464A2"/>
    <w:p w14:paraId="7DCA6E67" w14:textId="77777777" w:rsidR="00A464A2" w:rsidRDefault="00A464A2"/>
    <w:p w14:paraId="59FA5F2D" w14:textId="77777777" w:rsidR="00A464A2" w:rsidRDefault="00A464A2"/>
    <w:p w14:paraId="752221A1" w14:textId="77777777" w:rsidR="00A464A2" w:rsidRDefault="00A464A2"/>
    <w:p w14:paraId="397106FD" w14:textId="77777777" w:rsidR="00A464A2" w:rsidRDefault="00A464A2"/>
    <w:p w14:paraId="4025E829" w14:textId="77777777" w:rsidR="00A464A2" w:rsidRDefault="00A464A2"/>
    <w:p w14:paraId="094834FB" w14:textId="77777777" w:rsidR="00A464A2" w:rsidRDefault="00A464A2"/>
    <w:p w14:paraId="32252A9F" w14:textId="77777777" w:rsidR="00A464A2" w:rsidRDefault="00A464A2"/>
    <w:p w14:paraId="56E0DA65" w14:textId="77777777" w:rsidR="00A464A2" w:rsidRDefault="00A464A2"/>
    <w:p w14:paraId="0B273D38" w14:textId="77777777" w:rsidR="00A464A2" w:rsidRDefault="00A464A2"/>
    <w:p w14:paraId="7B644FBA" w14:textId="77777777" w:rsidR="00A464A2" w:rsidRDefault="00A464A2"/>
    <w:p w14:paraId="52539039" w14:textId="77777777" w:rsidR="00A464A2" w:rsidRDefault="00A464A2"/>
    <w:p w14:paraId="6AD0CC12" w14:textId="77777777" w:rsidR="00A464A2" w:rsidRDefault="00A464A2"/>
    <w:p w14:paraId="6731C7EC" w14:textId="77777777" w:rsidR="00A464A2" w:rsidRDefault="00A464A2"/>
    <w:p w14:paraId="7BCF8C76" w14:textId="77777777" w:rsidR="00A464A2" w:rsidRDefault="00A464A2"/>
    <w:p w14:paraId="644C8200" w14:textId="77777777" w:rsidR="00A464A2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21A6658" wp14:editId="39D4FDE2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F39D233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1A6658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1F39D233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3B1C9E9E" wp14:editId="53FDF33B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66243302" w14:textId="77777777" w:rsidR="00A464A2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69047C" wp14:editId="5BA78DE6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091055"/>
                <wp:effectExtent l="0" t="0" r="0" b="5715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091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C468BA0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9675630" w14:textId="77777777" w:rsidR="00A464A2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页面。）等多种模块为辅的高并发快速开发基础系统；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2C6239D8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F51D51B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1694B25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0F749838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70064A7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表格导出、图标组件等多个组件；</w:t>
                            </w:r>
                          </w:p>
                          <w:p w14:paraId="35221902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7826405C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2"/>
                              </w:rPr>
                              <w:t xml:space="preserve"> </w:t>
                            </w:r>
                          </w:p>
                          <w:p w14:paraId="6E7FF311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开源链接：</w:t>
                            </w:r>
                            <w:hyperlink r:id="rId13" w:history="1">
                              <w:r w:rsidR="00A464A2">
                                <w:rPr>
                                  <w:rStyle w:val="ac"/>
                                  <w:rFonts w:ascii="宋体" w:eastAsia="宋体" w:hAnsi="宋体" w:hint="eastAsia"/>
                                  <w:b/>
                                  <w:bCs/>
                                  <w:sz w:val="22"/>
                                </w:rPr>
                                <w:t>https://gitee.com/fateverse/fateverse-vue</w:t>
                              </w:r>
                            </w:hyperlink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 </w:t>
                            </w:r>
                          </w:p>
                          <w:p w14:paraId="3D9CD7E0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45127A3A" w14:textId="144645C4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</w:t>
                            </w:r>
                            <w:r w:rsidR="00237DF7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。</w:t>
                            </w:r>
                          </w:p>
                          <w:p w14:paraId="70E7D257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087D5A8E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4C07B24E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5E50476E" w14:textId="77777777" w:rsidR="00A464A2" w:rsidRPr="00FB7086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 w:rsidRPr="00FB7086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使用E</w:t>
                            </w:r>
                            <w:r w:rsidRPr="00FB7086"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 w:rsidRPr="00FB7086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48D132C8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1C960B1C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4334EC97" w14:textId="77777777" w:rsidR="00A464A2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6065384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262C799F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13429857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7CDAF155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76693EC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3E99CCD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9047C" id="_x0000_s1057" type="#_x0000_t202" style="position:absolute;left:0;text-align:left;margin-left:455.05pt;margin-top:24.55pt;width:506.25pt;height:637.1pt;z-index:25167360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" filled="f" stroked="f">
                <v:textbox>
                  <w:txbxContent>
                    <w:p w14:paraId="5C468BA0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9675630" w14:textId="77777777" w:rsidR="00A464A2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页面。）等多种模块为辅的高并发快速开发基础系统；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2C6239D8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F51D51B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1694B25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0F749838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070064A7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表格导出、图标组件等多个组件；</w:t>
                      </w:r>
                    </w:p>
                    <w:p w14:paraId="35221902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7826405C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2"/>
                        </w:rPr>
                        <w:t xml:space="preserve"> </w:t>
                      </w:r>
                    </w:p>
                    <w:p w14:paraId="6E7FF311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开源链接：</w:t>
                      </w:r>
                      <w:hyperlink r:id="rId14" w:history="1">
                        <w:r w:rsidR="00A464A2">
                          <w:rPr>
                            <w:rStyle w:val="ac"/>
                            <w:rFonts w:ascii="宋体" w:eastAsia="宋体" w:hAnsi="宋体" w:hint="eastAsia"/>
                            <w:b/>
                            <w:bCs/>
                            <w:sz w:val="22"/>
                          </w:rPr>
                          <w:t>https://gitee.com/fateverse/fateverse-vue</w:t>
                        </w:r>
                      </w:hyperlink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 </w:t>
                      </w:r>
                    </w:p>
                    <w:p w14:paraId="3D9CD7E0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45127A3A" w14:textId="144645C4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</w:t>
                      </w:r>
                      <w:r w:rsidR="00237DF7">
                        <w:rPr>
                          <w:rFonts w:ascii="宋体" w:eastAsia="宋体" w:hAnsi="宋体" w:hint="eastAsia"/>
                          <w:sz w:val="22"/>
                        </w:rPr>
                        <w:t>。</w:t>
                      </w:r>
                    </w:p>
                    <w:p w14:paraId="70E7D257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087D5A8E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4C07B24E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5E50476E" w14:textId="77777777" w:rsidR="00A464A2" w:rsidRPr="00FB7086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 w:rsidRPr="00FB7086">
                        <w:rPr>
                          <w:rFonts w:ascii="宋体" w:eastAsia="宋体" w:hAnsi="宋体" w:hint="eastAsia"/>
                          <w:sz w:val="22"/>
                        </w:rPr>
                        <w:t>使用E</w:t>
                      </w:r>
                      <w:r w:rsidRPr="00FB7086"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 w:rsidRPr="00FB7086"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48D132C8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1C960B1C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4334EC97" w14:textId="77777777" w:rsidR="00A464A2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6065384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262C799F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13429857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7CDAF155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76693EC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3E99CCD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5C5BAFB" w14:textId="77777777" w:rsidR="00A464A2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9A9603" wp14:editId="6D79D604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16AA744" w14:textId="77777777" w:rsidR="00A464A2" w:rsidRDefault="00A464A2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739F9E03" w14:textId="77777777" w:rsidR="00A464A2" w:rsidRDefault="00A464A2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9A9603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016AA744" w14:textId="77777777" w:rsidR="00A464A2" w:rsidRDefault="00A464A2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739F9E03" w14:textId="77777777" w:rsidR="00A464A2" w:rsidRDefault="00A464A2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A464A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390E"/>
    <w:rsid w:val="00503ADF"/>
    <w:rsid w:val="00503CE7"/>
    <w:rsid w:val="005045D9"/>
    <w:rsid w:val="00504FD4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DC1"/>
    <w:rsid w:val="00CD0A52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66CC"/>
    <w:rsid w:val="00CF083F"/>
    <w:rsid w:val="00CF18B2"/>
    <w:rsid w:val="00CF1BE1"/>
    <w:rsid w:val="00CF2260"/>
    <w:rsid w:val="00CF32B7"/>
    <w:rsid w:val="00CF3CD4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7509"/>
    <w:rsid w:val="00EE160C"/>
    <w:rsid w:val="00EE1A58"/>
    <w:rsid w:val="00EE2830"/>
    <w:rsid w:val="00EE4F1F"/>
    <w:rsid w:val="00EE6293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F0F91"/>
    <w:rsid w:val="00FF1955"/>
    <w:rsid w:val="00FF4061"/>
    <w:rsid w:val="00FF5D10"/>
    <w:rsid w:val="00FF6B71"/>
    <w:rsid w:val="00FF6E5A"/>
    <w:rsid w:val="00FF7F4E"/>
    <w:rsid w:val="01A73D87"/>
    <w:rsid w:val="025704A8"/>
    <w:rsid w:val="02D07463"/>
    <w:rsid w:val="04D875BD"/>
    <w:rsid w:val="04FA68C4"/>
    <w:rsid w:val="05461B09"/>
    <w:rsid w:val="05787F1A"/>
    <w:rsid w:val="05B20F4D"/>
    <w:rsid w:val="060F3E85"/>
    <w:rsid w:val="06801BC4"/>
    <w:rsid w:val="06B17456"/>
    <w:rsid w:val="079E5045"/>
    <w:rsid w:val="07F10452"/>
    <w:rsid w:val="0832034D"/>
    <w:rsid w:val="092141C6"/>
    <w:rsid w:val="09B023D6"/>
    <w:rsid w:val="0B1D5E35"/>
    <w:rsid w:val="0B3D750A"/>
    <w:rsid w:val="0BD87FC5"/>
    <w:rsid w:val="0C3841E3"/>
    <w:rsid w:val="0C3B23A7"/>
    <w:rsid w:val="0C6244E6"/>
    <w:rsid w:val="0CBB2017"/>
    <w:rsid w:val="0D11229D"/>
    <w:rsid w:val="0E545297"/>
    <w:rsid w:val="11302AA6"/>
    <w:rsid w:val="116577BB"/>
    <w:rsid w:val="11FF19BD"/>
    <w:rsid w:val="12E23CE3"/>
    <w:rsid w:val="15110E9A"/>
    <w:rsid w:val="15632263"/>
    <w:rsid w:val="15A500FB"/>
    <w:rsid w:val="16E13F3E"/>
    <w:rsid w:val="171952CF"/>
    <w:rsid w:val="17D369B6"/>
    <w:rsid w:val="18820C52"/>
    <w:rsid w:val="1883416B"/>
    <w:rsid w:val="191E097B"/>
    <w:rsid w:val="195E6FCA"/>
    <w:rsid w:val="196E39FC"/>
    <w:rsid w:val="19960F97"/>
    <w:rsid w:val="19C85446"/>
    <w:rsid w:val="19D418AA"/>
    <w:rsid w:val="1A0A5976"/>
    <w:rsid w:val="1A9A77F6"/>
    <w:rsid w:val="1ADB5704"/>
    <w:rsid w:val="1C857FF6"/>
    <w:rsid w:val="1CCF653B"/>
    <w:rsid w:val="1D0676EB"/>
    <w:rsid w:val="1D0936F0"/>
    <w:rsid w:val="1D987788"/>
    <w:rsid w:val="1E1A6F96"/>
    <w:rsid w:val="1E97058F"/>
    <w:rsid w:val="1ED00BA9"/>
    <w:rsid w:val="204A05F1"/>
    <w:rsid w:val="21971EE3"/>
    <w:rsid w:val="224551CB"/>
    <w:rsid w:val="229B22A3"/>
    <w:rsid w:val="23082ADE"/>
    <w:rsid w:val="23B81379"/>
    <w:rsid w:val="24F70A5E"/>
    <w:rsid w:val="26871DFD"/>
    <w:rsid w:val="26872AE9"/>
    <w:rsid w:val="27E514A2"/>
    <w:rsid w:val="2859377E"/>
    <w:rsid w:val="28C10842"/>
    <w:rsid w:val="29294CBD"/>
    <w:rsid w:val="29642B3E"/>
    <w:rsid w:val="29F72999"/>
    <w:rsid w:val="2A2D6A50"/>
    <w:rsid w:val="2AAD417B"/>
    <w:rsid w:val="2AFA2FBD"/>
    <w:rsid w:val="2BA4714E"/>
    <w:rsid w:val="2BD42B52"/>
    <w:rsid w:val="2C040B29"/>
    <w:rsid w:val="2C2C1FC1"/>
    <w:rsid w:val="2C942EC6"/>
    <w:rsid w:val="2CA156F3"/>
    <w:rsid w:val="2DDD44E2"/>
    <w:rsid w:val="2DF51922"/>
    <w:rsid w:val="2E3F6F72"/>
    <w:rsid w:val="2E7E0320"/>
    <w:rsid w:val="3003411E"/>
    <w:rsid w:val="30363E07"/>
    <w:rsid w:val="32A44120"/>
    <w:rsid w:val="32C2651F"/>
    <w:rsid w:val="33E32A95"/>
    <w:rsid w:val="342A2AD5"/>
    <w:rsid w:val="354D5524"/>
    <w:rsid w:val="364244B9"/>
    <w:rsid w:val="378B1619"/>
    <w:rsid w:val="37A007C0"/>
    <w:rsid w:val="3927370A"/>
    <w:rsid w:val="394D2BFD"/>
    <w:rsid w:val="39654509"/>
    <w:rsid w:val="3A312FF0"/>
    <w:rsid w:val="3B385190"/>
    <w:rsid w:val="3B471B5C"/>
    <w:rsid w:val="3BC60CD2"/>
    <w:rsid w:val="3C90503C"/>
    <w:rsid w:val="3CC316B6"/>
    <w:rsid w:val="3DDB3D1C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2F072B"/>
    <w:rsid w:val="493D4570"/>
    <w:rsid w:val="49755AE6"/>
    <w:rsid w:val="4A346E6B"/>
    <w:rsid w:val="4AC82096"/>
    <w:rsid w:val="4B2F700D"/>
    <w:rsid w:val="4B550EF7"/>
    <w:rsid w:val="4B8F4955"/>
    <w:rsid w:val="4CFA4A2F"/>
    <w:rsid w:val="4D4D53C5"/>
    <w:rsid w:val="4D7467B7"/>
    <w:rsid w:val="4DCC692D"/>
    <w:rsid w:val="4E662A22"/>
    <w:rsid w:val="4EC15544"/>
    <w:rsid w:val="4FE673C1"/>
    <w:rsid w:val="50667AB0"/>
    <w:rsid w:val="50ED79FC"/>
    <w:rsid w:val="51523EF4"/>
    <w:rsid w:val="51DE160C"/>
    <w:rsid w:val="51F92A22"/>
    <w:rsid w:val="53716E49"/>
    <w:rsid w:val="53AE4137"/>
    <w:rsid w:val="551D5F8B"/>
    <w:rsid w:val="55853555"/>
    <w:rsid w:val="56452567"/>
    <w:rsid w:val="56ED13B1"/>
    <w:rsid w:val="575B27BF"/>
    <w:rsid w:val="577B69BD"/>
    <w:rsid w:val="5780396F"/>
    <w:rsid w:val="579D4B86"/>
    <w:rsid w:val="598A1326"/>
    <w:rsid w:val="5A1D4970"/>
    <w:rsid w:val="5A991B1D"/>
    <w:rsid w:val="5AED773B"/>
    <w:rsid w:val="5BE9419A"/>
    <w:rsid w:val="5C7530A6"/>
    <w:rsid w:val="5D8A7F0F"/>
    <w:rsid w:val="5D973E25"/>
    <w:rsid w:val="5EE81C73"/>
    <w:rsid w:val="5F17052D"/>
    <w:rsid w:val="5F1D4A6F"/>
    <w:rsid w:val="60567FC7"/>
    <w:rsid w:val="607572A4"/>
    <w:rsid w:val="619C01E2"/>
    <w:rsid w:val="63776102"/>
    <w:rsid w:val="64055F8C"/>
    <w:rsid w:val="64896D74"/>
    <w:rsid w:val="65817895"/>
    <w:rsid w:val="65F362B8"/>
    <w:rsid w:val="66801701"/>
    <w:rsid w:val="66ED54DB"/>
    <w:rsid w:val="670D6401"/>
    <w:rsid w:val="67816E16"/>
    <w:rsid w:val="695A5BBD"/>
    <w:rsid w:val="6A0B3BD1"/>
    <w:rsid w:val="6AD8088A"/>
    <w:rsid w:val="6B543355"/>
    <w:rsid w:val="6BD85D34"/>
    <w:rsid w:val="6C613F7C"/>
    <w:rsid w:val="6DCF5551"/>
    <w:rsid w:val="6E1135E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767318"/>
    <w:rsid w:val="7C577785"/>
    <w:rsid w:val="7C9931A2"/>
    <w:rsid w:val="7DD7550B"/>
    <w:rsid w:val="7EBF57AF"/>
    <w:rsid w:val="7ED318BB"/>
    <w:rsid w:val="7F41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BB5FB79"/>
  <w15:docId w15:val="{81A4E14B-0368-4488-B152-C47A35798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odjbinail.cn" TargetMode="External"/><Relationship Id="rId13" Type="http://schemas.openxmlformats.org/officeDocument/2006/relationships/hyperlink" Target="https://gitee.com/fateverse/fateverse-vue" TargetMode="External"/><Relationship Id="rId3" Type="http://schemas.openxmlformats.org/officeDocument/2006/relationships/styles" Target="styles.xml"/><Relationship Id="rId7" Type="http://schemas.openxmlformats.org/officeDocument/2006/relationships/hyperlink" Target="https://cv.odjbinail.cn/" TargetMode="Externa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odjemail@163.com" TargetMode="External"/><Relationship Id="rId11" Type="http://schemas.openxmlformats.org/officeDocument/2006/relationships/hyperlink" Target="https://blog.odjbinail.cn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v.odjbinail.c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djemail@163.com" TargetMode="External"/><Relationship Id="rId14" Type="http://schemas.openxmlformats.org/officeDocument/2006/relationships/hyperlink" Target="https://gitee.com/fateverse/fateverse-vu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135</cp:revision>
  <cp:lastPrinted>2025-03-18T07:51:00Z</cp:lastPrinted>
  <dcterms:created xsi:type="dcterms:W3CDTF">2024-12-17T03:33:00Z</dcterms:created>
  <dcterms:modified xsi:type="dcterms:W3CDTF">2026-01-15T12:37:00Z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