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3AAF71" w14:textId="77777777" w:rsidR="007D6F35" w:rsidRDefault="00000000">
      <w:pPr>
        <w:adjustRightInd w:val="0"/>
        <w:snapToGrid w:val="0"/>
      </w:pPr>
      <w:r>
        <w:rPr>
          <w:rFonts w:ascii="微软雅黑" w:hAnsi="微软雅黑" w:hint="eastAsia"/>
          <w:noProof/>
          <w:szCs w:val="21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8EE7068" wp14:editId="7E5B33B3">
                <wp:simplePos x="0" y="0"/>
                <wp:positionH relativeFrom="margin">
                  <wp:posOffset>-623570</wp:posOffset>
                </wp:positionH>
                <wp:positionV relativeFrom="page">
                  <wp:posOffset>563245</wp:posOffset>
                </wp:positionV>
                <wp:extent cx="7815580" cy="190500"/>
                <wp:effectExtent l="0" t="0" r="0" b="0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15580" cy="190500"/>
                          <a:chOff x="0" y="0"/>
                          <a:chExt cx="7817283" cy="191707"/>
                        </a:xfrm>
                      </wpg:grpSpPr>
                      <wps:wsp>
                        <wps:cNvPr id="18" name="矩形 4"/>
                        <wps:cNvSpPr/>
                        <wps:spPr>
                          <a:xfrm>
                            <a:off x="0" y="0"/>
                            <a:ext cx="4572000" cy="190500"/>
                          </a:xfrm>
                          <a:custGeom>
                            <a:avLst/>
                            <a:gdLst>
                              <a:gd name="connsiteX0" fmla="*/ 0 w 4391025"/>
                              <a:gd name="connsiteY0" fmla="*/ 0 h 190500"/>
                              <a:gd name="connsiteX1" fmla="*/ 4267200 w 4391025"/>
                              <a:gd name="connsiteY1" fmla="*/ 0 h 190500"/>
                              <a:gd name="connsiteX2" fmla="*/ 4391025 w 4391025"/>
                              <a:gd name="connsiteY2" fmla="*/ 190500 h 190500"/>
                              <a:gd name="connsiteX3" fmla="*/ 0 w 4391025"/>
                              <a:gd name="connsiteY3" fmla="*/ 190500 h 190500"/>
                              <a:gd name="connsiteX4" fmla="*/ 0 w 4391025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391025" h="190500">
                                <a:moveTo>
                                  <a:pt x="0" y="0"/>
                                </a:moveTo>
                                <a:lnTo>
                                  <a:pt x="4267200" y="0"/>
                                </a:lnTo>
                                <a:lnTo>
                                  <a:pt x="439102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728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矩形 5"/>
                        <wps:cNvSpPr/>
                        <wps:spPr>
                          <a:xfrm>
                            <a:off x="4508389" y="47707"/>
                            <a:ext cx="3308894" cy="144000"/>
                          </a:xfrm>
                          <a:custGeom>
                            <a:avLst/>
                            <a:gdLst>
                              <a:gd name="connsiteX0" fmla="*/ 0 w 3308894"/>
                              <a:gd name="connsiteY0" fmla="*/ 0 h 190500"/>
                              <a:gd name="connsiteX1" fmla="*/ 3308894 w 3308894"/>
                              <a:gd name="connsiteY1" fmla="*/ 0 h 190500"/>
                              <a:gd name="connsiteX2" fmla="*/ 3308894 w 3308894"/>
                              <a:gd name="connsiteY2" fmla="*/ 190500 h 190500"/>
                              <a:gd name="connsiteX3" fmla="*/ 105319 w 3308894"/>
                              <a:gd name="connsiteY3" fmla="*/ 190500 h 190500"/>
                              <a:gd name="connsiteX4" fmla="*/ 0 w 3308894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3308894" h="190500">
                                <a:moveTo>
                                  <a:pt x="0" y="0"/>
                                </a:moveTo>
                                <a:lnTo>
                                  <a:pt x="3308894" y="0"/>
                                </a:lnTo>
                                <a:lnTo>
                                  <a:pt x="3308894" y="190500"/>
                                </a:lnTo>
                                <a:lnTo>
                                  <a:pt x="105319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9F67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_x0000_s1026" o:spid="_x0000_s1026" o:spt="203" style="position:absolute;left:0pt;margin-left:-49.1pt;margin-top:44.35pt;height:15pt;width:615.4pt;mso-position-horizontal-relative:margin;mso-position-vertical-relative:page;z-index:-251657216;mso-width-relative:page;mso-height-relative:page;" coordsize="7817283,191707" o:gfxdata="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">
                <o:lock v:ext="edit" aspectratio="f"/>
                <v:shape id="矩形 4" o:spid="_x0000_s1026" o:spt="100" style="position:absolute;left:0;top:0;height:190500;width:4572000;v-text-anchor:middle;" fillcolor="#4E7282" filled="t" stroked="f" coordsize="4391025,190500" o:gfxdata="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9/dar4A&#10;AADbAAAADwAAAAAAAAABACAAAAAiAAAAZHJzL2Rvd25yZXYueG1sUEsBAhQAFAAAAAgAh07iQDMv&#10;BZ47AAAAOQAAABAAAAAAAAAAAQAgAAAADQEAAGRycy9zaGFwZXhtbC54bWxQSwUGAAAAAAYABgBb&#10;AQAAtwMAAAAA&#10;" path="m0,0l4267200,0,4391025,190500,0,190500,0,0xe">
                  <v:path o:connectlocs="0,0;4443071,0;4572000,190500;0,190500;0,0" o:connectangles="0,0,0,0,0"/>
                  <v:fill on="t" focussize="0,0"/>
                  <v:stroke on="f" weight="2pt"/>
                  <v:imagedata o:title=""/>
                  <o:lock v:ext="edit" aspectratio="f"/>
                </v:shape>
                <v:shape id="矩形 5" o:spid="_x0000_s1026" o:spt="100" style="position:absolute;left:4508389;top:47707;height:144000;width:3308894;v-text-anchor:middle;" fillcolor="#C19F67" filled="t" stroked="f" coordsize="3308894,190500" o:gfxdata="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0+pmm8AAAA&#10;2wAAAA8AAAAAAAAAAQAgAAAAIgAAAGRycy9kb3ducmV2LnhtbFBLAQIUABQAAAAIAIdO4kAzLwWe&#10;OwAAADkAAAAQAAAAAAAAAAEAIAAAAAsBAABkcnMvc2hhcGV4bWwueG1sUEsFBgAAAAAGAAYAWwEA&#10;ALUDAAAAAA==&#10;" path="m0,0l3308894,0,3308894,190500,105319,190500,0,0xe">
                  <v:path o:connectlocs="0,0;3308894,0;3308894,144000;105319,144000;0,0" o:connectangles="0,0,0,0,0"/>
                  <v:fill on="t" focussize="0,0"/>
                  <v:stroke on="f" weight="2pt"/>
                  <v:imagedata o:title=""/>
                  <o:lock v:ext="edit" aspectratio="f"/>
                </v:shape>
              </v:group>
            </w:pict>
          </mc:Fallback>
        </mc:AlternateContent>
      </w:r>
    </w:p>
    <w:p w14:paraId="56694376" w14:textId="77777777" w:rsidR="007D6F35" w:rsidRDefault="00000000">
      <w:pPr>
        <w:adjustRightInd w:val="0"/>
        <w:snapToGrid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BDB45C7" wp14:editId="76109E8F">
                <wp:simplePos x="0" y="0"/>
                <wp:positionH relativeFrom="margin">
                  <wp:posOffset>-59690</wp:posOffset>
                </wp:positionH>
                <wp:positionV relativeFrom="page">
                  <wp:posOffset>789305</wp:posOffset>
                </wp:positionV>
                <wp:extent cx="6790055" cy="283845"/>
                <wp:effectExtent l="0" t="0" r="11430" b="1905"/>
                <wp:wrapNone/>
                <wp:docPr id="15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0055" cy="283845"/>
                          <a:chOff x="0" y="0"/>
                          <a:chExt cx="6789752" cy="284400"/>
                        </a:xfrm>
                      </wpg:grpSpPr>
                      <wpg:grpSp>
                        <wpg:cNvPr id="82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12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5939B32" w14:textId="77777777" w:rsidR="007D6F35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基本</w:t>
                                </w:r>
                                <w:r>
                                  <w:rPr>
                                    <w:rFonts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信息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3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4" name="直接连接符 14"/>
                        <wps:cNvCnPr/>
                        <wps:spPr>
                          <a:xfrm>
                            <a:off x="141302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BDB45C7" id="组合 15" o:spid="_x0000_s1026" style="position:absolute;left:0;text-align:left;margin-left:-4.7pt;margin-top:62.15pt;width:534.65pt;height:22.35pt;z-index:251661312;mso-position-horizontal-relative:margin;mso-position-vertical-relative:page" coordsize="67897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">
                <v:group id="组合 81" o:spid="_x0000_s1027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o:lock v:ext="edit" aspectratio="t"/>
                  <v:shape id="任意多边形 2" o:spid="_x0000_s1028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65939B32" w14:textId="77777777" w:rsidR="007D6F35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基本</w:t>
                          </w:r>
                          <w:r>
                            <w:rPr>
                              <w:rFonts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</w:rPr>
                            <w:t>信息</w:t>
                          </w:r>
                        </w:p>
                      </w:txbxContent>
                    </v:textbox>
                  </v:shape>
                  <v:shapetype id="_x0000_t6" coordsize="21600,21600" o:spt="6" path="m,l,21600r21600,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直角三角形 3" o:spid="_x0000_s1029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" fillcolor="#405e6c" stroked="f"/>
                </v:group>
                <v:line id="直接连接符 14" o:spid="_x0000_s1030" style="position:absolute;visibility:visible;mso-wrap-style:square" from="1413,2095" to="67897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" strokecolor="#4e7282"/>
                <w10:wrap anchorx="margin" anchory="page"/>
              </v:group>
            </w:pict>
          </mc:Fallback>
        </mc:AlternateContent>
      </w:r>
    </w:p>
    <w:p w14:paraId="1F4DF5AA" w14:textId="4C383990" w:rsidR="007D6F35" w:rsidRDefault="00000000">
      <w:pPr>
        <w:adjustRightInd w:val="0"/>
        <w:snapToGrid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69FC7C9" wp14:editId="6AC06353">
                <wp:simplePos x="0" y="0"/>
                <wp:positionH relativeFrom="column">
                  <wp:posOffset>171450</wp:posOffset>
                </wp:positionH>
                <wp:positionV relativeFrom="page">
                  <wp:posOffset>972185</wp:posOffset>
                </wp:positionV>
                <wp:extent cx="4926330" cy="1014095"/>
                <wp:effectExtent l="0" t="0" r="0" b="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26331" cy="1014095"/>
                          <a:chOff x="-39082" y="-46138"/>
                          <a:chExt cx="4927409" cy="1143187"/>
                        </a:xfrm>
                      </wpg:grpSpPr>
                      <wps:wsp>
                        <wps:cNvPr id="1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-39082" y="-46138"/>
                            <a:ext cx="2547543" cy="11329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56759BCB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姓    名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：邓洁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78E69388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民    族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：汉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40B6D1FA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邮    箱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hyperlink r:id="rId6" w:history="1">
                                <w:r w:rsidR="007D6F35">
                                  <w:rPr>
                                    <w:rStyle w:val="ac"/>
                                    <w:rFonts w:ascii="微软雅黑" w:hAnsi="微软雅黑"/>
                                    <w:sz w:val="20"/>
                                    <w:szCs w:val="20"/>
                                    <w:u w:val="none"/>
                                  </w:rPr>
                                  <w:t>odjemail@163.com</w:t>
                                </w:r>
                              </w:hyperlink>
                            </w:p>
                            <w:p w14:paraId="40A22A2E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在线简历</w:t>
                              </w: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hyperlink r:id="rId7" w:history="1">
                                <w:r w:rsidR="007D6F35">
                                  <w:rPr>
                                    <w:rStyle w:val="ab"/>
                                    <w:rFonts w:ascii="微软雅黑" w:hAnsi="微软雅黑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http</w:t>
                                </w:r>
                                <w:r w:rsidR="007D6F35">
                                  <w:rPr>
                                    <w:rStyle w:val="ab"/>
                                    <w:rFonts w:ascii="微软雅黑" w:hAnsi="微软雅黑" w:hint="eastAsia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s</w:t>
                                </w:r>
                                <w:r w:rsidR="007D6F35">
                                  <w:rPr>
                                    <w:rStyle w:val="ab"/>
                                    <w:rFonts w:ascii="微软雅黑" w:hAnsi="微软雅黑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://cv.odjbinail.cn/</w:t>
                                </w:r>
                              </w:hyperlink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  <wps:wsp>
                        <wps:cNvPr id="1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464001" y="-35852"/>
                            <a:ext cx="2424326" cy="11329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2B502FFF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 xml:space="preserve">年 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龄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：25</w:t>
                              </w:r>
                            </w:p>
                            <w:p w14:paraId="3E4E032F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 xml:space="preserve">英 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语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CET-4</w:t>
                              </w:r>
                            </w:p>
                            <w:p w14:paraId="51DCE8BB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电    话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13281259620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22D932CA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个人博客</w:t>
                              </w: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hyperlink r:id="rId8" w:history="1">
                                <w:r w:rsidR="007D6F35">
                                  <w:rPr>
                                    <w:rStyle w:val="ab"/>
                                    <w:rFonts w:ascii="微软雅黑" w:hAnsi="微软雅黑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https://blog.odjbinail.cn</w:t>
                                </w:r>
                              </w:hyperlink>
                              <w:r>
                                <w:rPr>
                                  <w:rStyle w:val="ab"/>
                                  <w:color w:val="0000FF"/>
                                  <w:u w:val="no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9FC7C9" id="组合 1" o:spid="_x0000_s1031" style="position:absolute;left:0;text-align:left;margin-left:13.5pt;margin-top:76.55pt;width:387.9pt;height:79.85pt;z-index:251665408;mso-position-vertical-relative:page" coordorigin="-390,-461" coordsize="49274,11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2" type="#_x0000_t202" style="position:absolute;left:-390;top:-461;width:25474;height:113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" filled="f" stroked="f">
                  <v:textbox>
                    <w:txbxContent>
                      <w:p w14:paraId="56759BCB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姓    名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：邓洁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78E69388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民    族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：汉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40B6D1FA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邮    箱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hyperlink r:id="rId9" w:history="1">
                          <w:r w:rsidR="007D6F35">
                            <w:rPr>
                              <w:rStyle w:val="ac"/>
                              <w:rFonts w:ascii="微软雅黑" w:hAnsi="微软雅黑"/>
                              <w:sz w:val="20"/>
                              <w:szCs w:val="20"/>
                              <w:u w:val="none"/>
                            </w:rPr>
                            <w:t>odjemail@163.com</w:t>
                          </w:r>
                        </w:hyperlink>
                      </w:p>
                      <w:p w14:paraId="40A22A2E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在线简历</w:t>
                        </w: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hyperlink r:id="rId10" w:history="1">
                          <w:r w:rsidR="007D6F35">
                            <w:rPr>
                              <w:rStyle w:val="ab"/>
                              <w:rFonts w:ascii="微软雅黑" w:hAnsi="微软雅黑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http</w:t>
                          </w:r>
                          <w:r w:rsidR="007D6F35">
                            <w:rPr>
                              <w:rStyle w:val="ab"/>
                              <w:rFonts w:ascii="微软雅黑" w:hAnsi="微软雅黑" w:hint="eastAsia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s</w:t>
                          </w:r>
                          <w:r w:rsidR="007D6F35">
                            <w:rPr>
                              <w:rStyle w:val="ab"/>
                              <w:rFonts w:ascii="微软雅黑" w:hAnsi="微软雅黑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://cv.odjbinail.cn/</w:t>
                          </w:r>
                        </w:hyperlink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shape>
                <v:shape id="_x0000_s1033" type="#_x0000_t202" style="position:absolute;left:24640;top:-358;width:24243;height:113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" filled="f" stroked="f">
                  <v:textbox>
                    <w:txbxContent>
                      <w:p w14:paraId="2B502FFF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 xml:space="preserve">年 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龄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：25</w:t>
                        </w:r>
                      </w:p>
                      <w:p w14:paraId="3E4E032F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 xml:space="preserve">英 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语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>CET-4</w:t>
                        </w:r>
                      </w:p>
                      <w:p w14:paraId="51DCE8BB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电    话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>13281259620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22D932CA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个人博客</w:t>
                        </w: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hyperlink r:id="rId11" w:history="1">
                          <w:r w:rsidR="007D6F35">
                            <w:rPr>
                              <w:rStyle w:val="ab"/>
                              <w:rFonts w:ascii="微软雅黑" w:hAnsi="微软雅黑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https://blog.odjbinail.cn</w:t>
                          </w:r>
                        </w:hyperlink>
                        <w:r>
                          <w:rPr>
                            <w:rStyle w:val="ab"/>
                            <w:color w:val="0000FF"/>
                            <w:u w:val="none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anchory="page"/>
              </v:group>
            </w:pict>
          </mc:Fallback>
        </mc:AlternateContent>
      </w:r>
      <w:r>
        <w:rPr>
          <w:rFonts w:ascii="微软雅黑" w:hAnsi="微软雅黑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6C06E1A" wp14:editId="11FC9A52">
                <wp:simplePos x="0" y="0"/>
                <wp:positionH relativeFrom="column">
                  <wp:posOffset>76200</wp:posOffset>
                </wp:positionH>
                <wp:positionV relativeFrom="page">
                  <wp:posOffset>982345</wp:posOffset>
                </wp:positionV>
                <wp:extent cx="12700" cy="9243060"/>
                <wp:effectExtent l="4445" t="0" r="20955" b="1524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924306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4E72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400F09" id="直接连接符 26" o:spid="_x0000_s1026" style="position:absolute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" from="6pt,77.35pt" to="7pt,80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" strokecolor="#4e7282">
                <w10:wrap anchory="page"/>
              </v:line>
            </w:pict>
          </mc:Fallback>
        </mc:AlternateContent>
      </w:r>
    </w:p>
    <w:p w14:paraId="0CD62E89" w14:textId="24053523" w:rsidR="007D6F35" w:rsidRDefault="0015072E">
      <w:pPr>
        <w:adjustRightInd w:val="0"/>
        <w:snapToGrid w:val="0"/>
      </w:pPr>
      <w:r>
        <w:rPr>
          <w:rFonts w:hint="eastAsia"/>
          <w:noProof/>
        </w:rPr>
        <w:drawing>
          <wp:anchor distT="0" distB="0" distL="114300" distR="114300" simplePos="0" relativeHeight="251664384" behindDoc="0" locked="0" layoutInCell="1" allowOverlap="1" wp14:anchorId="71AF6A59" wp14:editId="6C9784BF">
            <wp:simplePos x="0" y="0"/>
            <wp:positionH relativeFrom="column">
              <wp:posOffset>5459095</wp:posOffset>
            </wp:positionH>
            <wp:positionV relativeFrom="paragraph">
              <wp:posOffset>140335</wp:posOffset>
            </wp:positionV>
            <wp:extent cx="701040" cy="1019810"/>
            <wp:effectExtent l="19050" t="19050" r="22860" b="28575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40" cy="10198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0FC404F4" w14:textId="0BB1CC51" w:rsidR="007D6F35" w:rsidRDefault="007D6F35">
      <w:pPr>
        <w:adjustRightInd w:val="0"/>
        <w:snapToGrid w:val="0"/>
      </w:pPr>
    </w:p>
    <w:p w14:paraId="6DFECD8B" w14:textId="77777777" w:rsidR="007D6F35" w:rsidRDefault="007D6F35">
      <w:pPr>
        <w:adjustRightInd w:val="0"/>
        <w:snapToGrid w:val="0"/>
      </w:pPr>
    </w:p>
    <w:p w14:paraId="63204395" w14:textId="77777777" w:rsidR="007D6F35" w:rsidRDefault="007D6F35">
      <w:pPr>
        <w:adjustRightInd w:val="0"/>
        <w:snapToGrid w:val="0"/>
      </w:pPr>
    </w:p>
    <w:p w14:paraId="67CD8F28" w14:textId="77777777" w:rsidR="007D6F35" w:rsidRDefault="00000000">
      <w:pPr>
        <w:adjustRightInd w:val="0"/>
        <w:snapToGrid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9AEA768" wp14:editId="0C58F6CF">
                <wp:simplePos x="0" y="0"/>
                <wp:positionH relativeFrom="margin">
                  <wp:posOffset>-59690</wp:posOffset>
                </wp:positionH>
                <wp:positionV relativeFrom="page">
                  <wp:posOffset>1929130</wp:posOffset>
                </wp:positionV>
                <wp:extent cx="6781800" cy="283845"/>
                <wp:effectExtent l="0" t="0" r="19050" b="1905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845"/>
                          <a:chOff x="0" y="0"/>
                          <a:chExt cx="6781800" cy="284400"/>
                        </a:xfrm>
                      </wpg:grpSpPr>
                      <wpg:grpSp>
                        <wpg:cNvPr id="3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9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1DAC343" w14:textId="77777777" w:rsidR="007D6F35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教育背景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20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AEA768" id="组合 2" o:spid="_x0000_s1034" style="position:absolute;left:0;text-align:left;margin-left:-4.7pt;margin-top:151.9pt;width:534pt;height:22.35pt;z-index:251662336;mso-position-horizontal-relative:margin;mso-position-vertical-relative:page" coordsize="67818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">
                <v:group id="组合 81" o:spid="_x0000_s1035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o:lock v:ext="edit" aspectratio="t"/>
                  <v:shape id="任意多边形 2" o:spid="_x0000_s1036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61DAC343" w14:textId="77777777" w:rsidR="007D6F35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教育背景</w:t>
                          </w:r>
                        </w:p>
                      </w:txbxContent>
                    </v:textbox>
                  </v:shape>
                  <v:shape id="直角三角形 3" o:spid="_x0000_s1037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" fillcolor="#405e6c" stroked="f"/>
                </v:group>
                <v:line id="直接连接符 20" o:spid="_x0000_s1038" style="position:absolute;visibility:visible;mso-wrap-style:square" from="1333,2095" to="67818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" strokecolor="#4e7282"/>
                <w10:wrap anchorx="margin" anchory="page"/>
              </v:group>
            </w:pict>
          </mc:Fallback>
        </mc:AlternateContent>
      </w:r>
    </w:p>
    <w:p w14:paraId="53F9DE2D" w14:textId="77777777" w:rsidR="007D6F35" w:rsidRDefault="00000000">
      <w:pPr>
        <w:adjustRightInd w:val="0"/>
        <w:snapToGrid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011540" wp14:editId="60991EFA">
                <wp:simplePos x="0" y="0"/>
                <wp:positionH relativeFrom="margin">
                  <wp:posOffset>200660</wp:posOffset>
                </wp:positionH>
                <wp:positionV relativeFrom="page">
                  <wp:posOffset>2115820</wp:posOffset>
                </wp:positionV>
                <wp:extent cx="6435725" cy="283210"/>
                <wp:effectExtent l="0" t="0" r="0" b="3175"/>
                <wp:wrapNone/>
                <wp:docPr id="2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5436" cy="283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2CBA280E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  <w:t>2020.09-2024.06                      四川工商学院               计算机科学与技术（本科）</w:t>
                            </w:r>
                          </w:p>
                          <w:p w14:paraId="7C9F66C4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  <w:t>科）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011540" id="文本框 2" o:spid="_x0000_s1039" type="#_x0000_t202" style="position:absolute;left:0;text-align:left;margin-left:15.8pt;margin-top:166.6pt;width:506.75pt;height:22.3p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" filled="f" stroked="f">
                <v:textbox>
                  <w:txbxContent>
                    <w:p w14:paraId="2CBA280E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  <w:t>2020.09-2024.06                      四川工商学院               计算机科学与技术（本科）</w:t>
                      </w:r>
                    </w:p>
                    <w:p w14:paraId="7C9F66C4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  <w:t>科）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33CD4CB9" w14:textId="77777777" w:rsidR="007D6F35" w:rsidRDefault="00000000">
      <w:pPr>
        <w:adjustRightInd w:val="0"/>
        <w:snapToGrid w:val="0"/>
      </w:pPr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6D4637C8" wp14:editId="39D6E121">
                <wp:simplePos x="0" y="0"/>
                <wp:positionH relativeFrom="margin">
                  <wp:posOffset>-51435</wp:posOffset>
                </wp:positionH>
                <wp:positionV relativeFrom="page">
                  <wp:posOffset>2350770</wp:posOffset>
                </wp:positionV>
                <wp:extent cx="6781800" cy="283210"/>
                <wp:effectExtent l="0" t="0" r="19050" b="2540"/>
                <wp:wrapNone/>
                <wp:docPr id="1054067816" name="组合 10540678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210"/>
                          <a:chOff x="0" y="0"/>
                          <a:chExt cx="6781800" cy="284400"/>
                        </a:xfrm>
                      </wpg:grpSpPr>
                      <wpg:grpSp>
                        <wpg:cNvPr id="1531461236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2119687786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4A2C571" w14:textId="77777777" w:rsidR="007D6F35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工作经历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89001485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044088746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4637C8" id="组合 1054067816" o:spid="_x0000_s1040" style="position:absolute;left:0;text-align:left;margin-left:-4.05pt;margin-top:185.1pt;width:534pt;height:22.3pt;z-index:251667456;mso-position-horizontal-relative:margin;mso-position-vertical-relative:page" coordsize="67818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">
                <v:group id="组合 81" o:spid="_x0000_s1041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">
                  <o:lock v:ext="edit" aspectratio="t"/>
                  <v:shape id="任意多边形 2" o:spid="_x0000_s1042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64A2C571" w14:textId="77777777" w:rsidR="007D6F35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工作经历</w:t>
                          </w:r>
                        </w:p>
                      </w:txbxContent>
                    </v:textbox>
                  </v:shape>
                  <v:shape id="直角三角形 3" o:spid="_x0000_s1043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" fillcolor="#405e6c" stroked="f"/>
                </v:group>
                <v:line id="直接连接符 20" o:spid="_x0000_s1044" style="position:absolute;visibility:visible;mso-wrap-style:square" from="1333,2095" to="67818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" strokecolor="#4e7282"/>
                <w10:wrap anchorx="margin" anchory="page"/>
              </v:group>
            </w:pict>
          </mc:Fallback>
        </mc:AlternateContent>
      </w:r>
    </w:p>
    <w:p w14:paraId="66053005" w14:textId="77777777" w:rsidR="007D6F35" w:rsidRDefault="00000000">
      <w:pPr>
        <w:adjustRightInd w:val="0"/>
        <w:snapToGrid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3877101" wp14:editId="7E06E7CF">
                <wp:simplePos x="0" y="0"/>
                <wp:positionH relativeFrom="margin">
                  <wp:posOffset>147320</wp:posOffset>
                </wp:positionH>
                <wp:positionV relativeFrom="page">
                  <wp:posOffset>2576830</wp:posOffset>
                </wp:positionV>
                <wp:extent cx="6582410" cy="2510155"/>
                <wp:effectExtent l="0" t="0" r="0" b="0"/>
                <wp:wrapNone/>
                <wp:docPr id="48703533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2410" cy="2510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0C6120D2" w14:textId="77777777" w:rsidR="007D6F35" w:rsidRDefault="00000000">
                            <w:pPr>
                              <w:spacing w:line="276" w:lineRule="auto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>成都数字家园科技有限公司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ab/>
                              <w:t xml:space="preserve">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前端开发实习生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 xml:space="preserve">            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 2023.07-2023.12</w:t>
                            </w:r>
                          </w:p>
                          <w:p w14:paraId="0534D0CA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工作描述：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.参与多个智慧大屏项目和文物全景管理系统的前端开发；</w:t>
                            </w:r>
                          </w:p>
                          <w:p w14:paraId="563A8736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600" w:firstLine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基于Vue3与Echarts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实现数据可视化及动态交互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优化组件复用性与渲染性能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1E61F471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600" w:firstLine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3.二次封装Element Plus通用组件，构建动态表单、通用表格等高复用组件体系。</w:t>
                            </w:r>
                          </w:p>
                          <w:p w14:paraId="2EEB5404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>成都康儿丝网络科技有限公司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前端开发工程师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 xml:space="preserve">           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 2024.09-</w:t>
                            </w:r>
                            <w:r>
                              <w:rPr>
                                <w:rFonts w:ascii="宋体" w:eastAsia="宋体" w:hAnsi="宋体" w:hint="eastAsia"/>
                                <w:szCs w:val="21"/>
                              </w:rPr>
                              <w:t>至今</w:t>
                            </w:r>
                          </w:p>
                          <w:p w14:paraId="1502E370" w14:textId="77777777" w:rsidR="007D6F35" w:rsidRDefault="00000000">
                            <w:pPr>
                              <w:spacing w:line="276" w:lineRule="auto"/>
                              <w:ind w:leftChars="104" w:left="1538" w:hangingChars="600" w:hanging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工作描述：1.完成天枢系统的前端开发，抽离通用逻辑并封装为可配置组件；采用模块化设计，划分订单管理、仓库管理、结算管理等独立模块，提升系统可维护性与扩展性；</w:t>
                            </w:r>
                          </w:p>
                          <w:p w14:paraId="2ADC0C31" w14:textId="77777777" w:rsidR="007D6F35" w:rsidRDefault="00000000">
                            <w:pPr>
                              <w:spacing w:line="276" w:lineRule="auto"/>
                              <w:ind w:firstLineChars="600" w:firstLine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基于E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c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harts+Mars2D构建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地理经济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可视化监控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平台，实现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地图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与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图表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数据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联动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56CC78BC" w14:textId="2F3BC1EA" w:rsidR="007D6F35" w:rsidRDefault="00000000">
                            <w:pPr>
                              <w:spacing w:line="276" w:lineRule="auto"/>
                              <w:ind w:left="420" w:firstLineChars="400" w:firstLine="88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3.自研Echarts编辑器、自定义查询ER编辑器和workflow编辑器+动态表单编辑</w:t>
                            </w:r>
                            <w:r w:rsidR="00DC5518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7D40A254" w14:textId="77777777" w:rsidR="007D6F35" w:rsidRDefault="00000000">
                            <w:pPr>
                              <w:spacing w:line="276" w:lineRule="auto"/>
                              <w:ind w:leftChars="616" w:left="1514" w:hangingChars="100" w:hanging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4.重构小程序/App，优化App发布流程；开发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川魅酒旗舰店多端分销电商系统，负责商品、订单、推荐官分销体系等核心业务在App/小程序/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平台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管理端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/商家管理端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的实现与联调。</w:t>
                            </w:r>
                          </w:p>
                          <w:p w14:paraId="33A06F25" w14:textId="77777777" w:rsidR="007D6F35" w:rsidRDefault="007D6F35">
                            <w:pPr>
                              <w:adjustRightInd w:val="0"/>
                              <w:snapToGrid w:val="0"/>
                              <w:spacing w:line="20" w:lineRule="atLeast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877101" id="_x0000_s1045" type="#_x0000_t202" style="position:absolute;left:0;text-align:left;margin-left:11.6pt;margin-top:202.9pt;width:518.3pt;height:197.65pt;z-index:2516664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" filled="f" stroked="f">
                <v:textbox>
                  <w:txbxContent>
                    <w:p w14:paraId="0C6120D2" w14:textId="77777777" w:rsidR="007D6F35" w:rsidRDefault="00000000">
                      <w:pPr>
                        <w:spacing w:line="276" w:lineRule="auto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>成都数字家园科技有限公司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ab/>
                        <w:t xml:space="preserve">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前端开发实习生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 xml:space="preserve">            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 2023.07-2023.12</w:t>
                      </w:r>
                    </w:p>
                    <w:p w14:paraId="0534D0CA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工作描述：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1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.参与多个智慧大屏项目和文物全景管理系统的前端开发；</w:t>
                      </w:r>
                    </w:p>
                    <w:p w14:paraId="563A8736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600" w:firstLine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基于Vue3与Echarts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实现数据可视化及动态交互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优化组件复用性与渲染性能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1E61F471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600" w:firstLine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3.二次封装Element Plus通用组件，构建动态表单、通用表格等高复用组件体系。</w:t>
                      </w:r>
                    </w:p>
                    <w:p w14:paraId="2EEB5404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>成都康儿丝网络科技有限公司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前端开发工程师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 xml:space="preserve">           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 2024.09-</w:t>
                      </w:r>
                      <w:r>
                        <w:rPr>
                          <w:rFonts w:ascii="宋体" w:eastAsia="宋体" w:hAnsi="宋体" w:hint="eastAsia"/>
                          <w:szCs w:val="21"/>
                        </w:rPr>
                        <w:t>至今</w:t>
                      </w:r>
                    </w:p>
                    <w:p w14:paraId="1502E370" w14:textId="77777777" w:rsidR="007D6F35" w:rsidRDefault="00000000">
                      <w:pPr>
                        <w:spacing w:line="276" w:lineRule="auto"/>
                        <w:ind w:leftChars="104" w:left="1538" w:hangingChars="600" w:hanging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工作描述：1.完成天枢系统的前端开发，抽离通用逻辑并封装为可配置组件；采用模块化设计，划分订单管理、仓库管理、结算管理等独立模块，提升系统可维护性与扩展性；</w:t>
                      </w:r>
                    </w:p>
                    <w:p w14:paraId="2ADC0C31" w14:textId="77777777" w:rsidR="007D6F35" w:rsidRDefault="00000000">
                      <w:pPr>
                        <w:spacing w:line="276" w:lineRule="auto"/>
                        <w:ind w:firstLineChars="600" w:firstLine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基于E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c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harts+Mars2D构建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地理经济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可视化监控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平台，实现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地图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与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图表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数据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联动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56CC78BC" w14:textId="2F3BC1EA" w:rsidR="007D6F35" w:rsidRDefault="00000000">
                      <w:pPr>
                        <w:spacing w:line="276" w:lineRule="auto"/>
                        <w:ind w:left="420" w:firstLineChars="400" w:firstLine="88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3.自研Echarts编辑器、自定义查询ER编辑器和workflow编辑器+动态表单编辑</w:t>
                      </w:r>
                      <w:r w:rsidR="00DC5518">
                        <w:rPr>
                          <w:rFonts w:ascii="宋体" w:eastAsia="宋体" w:hAnsi="宋体" w:hint="eastAsia"/>
                          <w:sz w:val="22"/>
                        </w:rPr>
                        <w:t>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7D40A254" w14:textId="77777777" w:rsidR="007D6F35" w:rsidRDefault="00000000">
                      <w:pPr>
                        <w:spacing w:line="276" w:lineRule="auto"/>
                        <w:ind w:leftChars="616" w:left="1514" w:hangingChars="100" w:hanging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4.重构小程序/App，优化App发布流程；开发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川魅酒旗舰店多端分销电商系统，负责商品、订单、推荐官分销体系等核心业务在App/小程序/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平台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管理端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/商家管理端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的实现与联调。</w:t>
                      </w:r>
                    </w:p>
                    <w:p w14:paraId="33A06F25" w14:textId="77777777" w:rsidR="007D6F35" w:rsidRDefault="007D6F35">
                      <w:pPr>
                        <w:adjustRightInd w:val="0"/>
                        <w:snapToGrid w:val="0"/>
                        <w:spacing w:line="20" w:lineRule="atLeast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70100F59" w14:textId="77777777" w:rsidR="007D6F35" w:rsidRDefault="007D6F35">
      <w:pPr>
        <w:adjustRightInd w:val="0"/>
        <w:snapToGrid w:val="0"/>
      </w:pPr>
    </w:p>
    <w:p w14:paraId="3329B9E0" w14:textId="77777777" w:rsidR="007D6F35" w:rsidRDefault="007D6F35">
      <w:pPr>
        <w:adjustRightInd w:val="0"/>
        <w:snapToGrid w:val="0"/>
      </w:pPr>
    </w:p>
    <w:p w14:paraId="62CC999E" w14:textId="77777777" w:rsidR="007D6F35" w:rsidRDefault="007D6F35">
      <w:pPr>
        <w:adjustRightInd w:val="0"/>
        <w:snapToGrid w:val="0"/>
      </w:pPr>
    </w:p>
    <w:p w14:paraId="5E2E3B08" w14:textId="77777777" w:rsidR="007D6F35" w:rsidRDefault="007D6F35">
      <w:pPr>
        <w:adjustRightInd w:val="0"/>
        <w:snapToGrid w:val="0"/>
      </w:pPr>
    </w:p>
    <w:p w14:paraId="2E9B8CAE" w14:textId="77777777" w:rsidR="007D6F35" w:rsidRDefault="007D6F35">
      <w:pPr>
        <w:adjustRightInd w:val="0"/>
        <w:snapToGrid w:val="0"/>
      </w:pPr>
    </w:p>
    <w:p w14:paraId="2070C2D5" w14:textId="77777777" w:rsidR="007D6F35" w:rsidRDefault="007D6F35">
      <w:pPr>
        <w:adjustRightInd w:val="0"/>
        <w:snapToGrid w:val="0"/>
      </w:pPr>
    </w:p>
    <w:p w14:paraId="20EF3421" w14:textId="77777777" w:rsidR="007D6F35" w:rsidRDefault="007D6F35">
      <w:pPr>
        <w:adjustRightInd w:val="0"/>
        <w:snapToGrid w:val="0"/>
      </w:pPr>
    </w:p>
    <w:p w14:paraId="13AFAC29" w14:textId="77777777" w:rsidR="007D6F35" w:rsidRDefault="007D6F35"/>
    <w:p w14:paraId="556C5006" w14:textId="77777777" w:rsidR="007D6F35" w:rsidRDefault="007D6F35"/>
    <w:p w14:paraId="3746D9AF" w14:textId="77777777" w:rsidR="007D6F35" w:rsidRDefault="00000000"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9F7F618" wp14:editId="68A8E755">
                <wp:simplePos x="0" y="0"/>
                <wp:positionH relativeFrom="margin">
                  <wp:posOffset>77470</wp:posOffset>
                </wp:positionH>
                <wp:positionV relativeFrom="margin">
                  <wp:posOffset>4850130</wp:posOffset>
                </wp:positionV>
                <wp:extent cx="6663055" cy="4859020"/>
                <wp:effectExtent l="0" t="0" r="0" b="0"/>
                <wp:wrapNone/>
                <wp:docPr id="3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3055" cy="48590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778BF560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1.掌握HTML、CSS、JavaScript和TypeScript，</w:t>
                            </w: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DIV+CSS布局、PC 端的响应式布局和弹性盒布局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4F516EB7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2.掌握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2、vue3基本语法、生命周期、组件传参等，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具备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多次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2、vue3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项目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开发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经验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；了解Vue3源码；</w:t>
                            </w:r>
                          </w:p>
                          <w:p w14:paraId="021152A7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掌握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uni-app跨端开发体系，具备重构小程序/App、熟悉上线流程及App上架的实战经验； </w:t>
                            </w:r>
                          </w:p>
                          <w:p w14:paraId="6D9C80EB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4.优化App发布流程，引入CI/CD，结合原生Android WebView技术，渲染指定地址，打通H5与原生应用的通信桥梁，显著提升App的用户体验与响应速度；</w:t>
                            </w:r>
                          </w:p>
                          <w:p w14:paraId="280AB6AE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5.自研设计可视化配置平台，包括自定义查询ER编辑器、Echarts编辑器、workflow编辑器+动态表单编辑器；负责其设计、组件封装和核心逻辑开发； </w:t>
                            </w:r>
                          </w:p>
                          <w:p w14:paraId="3E0EECA1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6.掌握组件设计模式与可复用组件封装能力,包括Tinymce编辑器、图标组件、文件预览、表格导出等多个组件化封装；</w:t>
                            </w:r>
                          </w:p>
                          <w:p w14:paraId="5D98B7E6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7.掌握Vue Router路由配置，支持懒加载、路由守卫、动态路由等功能。</w:t>
                            </w:r>
                          </w:p>
                          <w:p w14:paraId="46D3E379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8.掌握Pinia状态管理，提高数据流转效率与代码可维护性。</w:t>
                            </w:r>
                          </w:p>
                          <w:p w14:paraId="49CA6888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9.掌握使用Mars2D平台进行地理经济可视化监控平台开发；</w:t>
                            </w:r>
                          </w:p>
                          <w:p w14:paraId="7518FF7F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10.掌握前端性能优化策略，包括懒加载、文件分片上传等；</w:t>
                            </w:r>
                          </w:p>
                          <w:p w14:paraId="5B0EA006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11.使用WebSocket构建实时隧道大屏平台，支持海量数据动态回显与图表联动；</w:t>
                            </w:r>
                          </w:p>
                          <w:p w14:paraId="2638D9B2" w14:textId="620C3EF2" w:rsidR="007D6F35" w:rsidRDefault="00000000" w:rsidP="00E74BE2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12.掌握 ECharts图表库，在多个大屏可视化项目中，负责图表组件的封装与配置平台的搭建，支持图表属性的可视化编辑与在线预览；</w:t>
                            </w:r>
                          </w:p>
                          <w:p w14:paraId="0C79D038" w14:textId="693339B4" w:rsidR="004A6EAB" w:rsidRDefault="00E74BE2" w:rsidP="004A6EAB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13.</w:t>
                            </w:r>
                            <w:r w:rsidR="004A6EAB" w:rsidRPr="004A6EAB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具备 AI 开发环境搭建经验：掌握 OpenCode AI 编程工具的部署与配置，能在 Trae AI 编辑器中通过终端灵活配置阿里云百炼、火山引擎 Coding Plan 等平台，结合 Anthropic Skills（代理技能） 封装标准化工作流程，利用智能代理自动化能力，以 AI 驱动高效开发与代码质量优化。</w:t>
                            </w:r>
                          </w:p>
                          <w:p w14:paraId="6E043DAE" w14:textId="6C802E36" w:rsidR="007D6F35" w:rsidRDefault="00000000" w:rsidP="004A6EAB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</w:t>
                            </w:r>
                            <w:r w:rsidR="00E74BE2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.掌握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Git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版本控制；</w:t>
                            </w:r>
                          </w:p>
                          <w:p w14:paraId="33BF2902" w14:textId="77777777" w:rsidR="007D6F35" w:rsidRPr="00E74BE2" w:rsidRDefault="007D6F35">
                            <w:pPr>
                              <w:widowControl/>
                              <w:jc w:val="left"/>
                            </w:pPr>
                          </w:p>
                          <w:p w14:paraId="479501AD" w14:textId="77777777" w:rsidR="007D6F35" w:rsidRDefault="007D6F35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F7F618" id="_x0000_s1046" type="#_x0000_t202" style="position:absolute;left:0;text-align:left;margin-left:6.1pt;margin-top:381.9pt;width:524.65pt;height:382.6pt;z-index:25167257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" filled="f" stroked="f">
                <v:textbox>
                  <w:txbxContent>
                    <w:p w14:paraId="778BF560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1.掌握HTML、CSS、JavaScript和TypeScript，</w:t>
                      </w: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>DIV+CSS布局、PC 端的响应式布局和弹性盒布局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4F516EB7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2.掌握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2、vue3基本语法、生命周期、组件传参等，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具备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多次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2、vue3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项目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开发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经验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；了解Vue3源码；</w:t>
                      </w:r>
                    </w:p>
                    <w:p w14:paraId="021152A7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掌握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uni-app跨端开发体系，具备重构小程序/App、熟悉上线流程及App上架的实战经验； </w:t>
                      </w:r>
                    </w:p>
                    <w:p w14:paraId="6D9C80EB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4.优化App发布流程，引入CI/CD，结合原生Android WebView技术，渲染指定地址，打通H5与原生应用的通信桥梁，显著提升App的用户体验与响应速度；</w:t>
                      </w:r>
                    </w:p>
                    <w:p w14:paraId="280AB6AE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5.自研设计可视化配置平台，包括自定义查询ER编辑器、Echarts编辑器、workflow编辑器+动态表单编辑器；负责其设计、组件封装和核心逻辑开发； </w:t>
                      </w:r>
                    </w:p>
                    <w:p w14:paraId="3E0EECA1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6.掌握组件设计模式与可复用组件封装能力,包括Tinymce编辑器、图标组件、文件预览、表格导出等多个组件化封装；</w:t>
                      </w:r>
                    </w:p>
                    <w:p w14:paraId="5D98B7E6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7.掌握Vue Router路由配置，支持懒加载、路由守卫、动态路由等功能。</w:t>
                      </w:r>
                    </w:p>
                    <w:p w14:paraId="46D3E379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8.掌握Pinia状态管理，提高数据流转效率与代码可维护性。</w:t>
                      </w:r>
                    </w:p>
                    <w:p w14:paraId="49CA6888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9.掌握使用Mars2D平台进行地理经济可视化监控平台开发；</w:t>
                      </w:r>
                    </w:p>
                    <w:p w14:paraId="7518FF7F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10.掌握前端性能优化策略，包括懒加载、文件分片上传等；</w:t>
                      </w:r>
                    </w:p>
                    <w:p w14:paraId="5B0EA006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11.使用WebSocket构建实时隧道大屏平台，支持海量数据动态回显与图表联动；</w:t>
                      </w:r>
                    </w:p>
                    <w:p w14:paraId="2638D9B2" w14:textId="620C3EF2" w:rsidR="007D6F35" w:rsidRDefault="00000000" w:rsidP="00E74BE2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12.掌握 ECharts图表库，在多个大屏可视化项目中，负责图表组件的封装与配置平台的搭建，支持图表属性的可视化编辑与在线预览；</w:t>
                      </w:r>
                    </w:p>
                    <w:p w14:paraId="0C79D038" w14:textId="693339B4" w:rsidR="004A6EAB" w:rsidRDefault="00E74BE2" w:rsidP="004A6EAB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13.</w:t>
                      </w:r>
                      <w:r w:rsidR="004A6EAB" w:rsidRPr="004A6EAB">
                        <w:rPr>
                          <w:rFonts w:ascii="宋体" w:eastAsia="宋体" w:hAnsi="宋体" w:hint="eastAsia"/>
                          <w:sz w:val="22"/>
                        </w:rPr>
                        <w:t>具备 AI 开发环境搭建经验：掌握 OpenCode AI 编程工具的部署与配置，能在 Trae AI 编辑器中通过终端灵活配置阿里云百炼、火山引擎 Coding Plan 等平台，结合 Anthropic Skills（代理技能） 封装标准化工作流程，利用智能代理自动化能力，以 AI 驱动高效开发与代码质量优化。</w:t>
                      </w:r>
                    </w:p>
                    <w:p w14:paraId="6E043DAE" w14:textId="6C802E36" w:rsidR="007D6F35" w:rsidRDefault="00000000" w:rsidP="004A6EAB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</w:t>
                      </w:r>
                      <w:r w:rsidR="00E74BE2">
                        <w:rPr>
                          <w:rFonts w:ascii="宋体" w:eastAsia="宋体" w:hAnsi="宋体" w:hint="eastAsia"/>
                          <w:sz w:val="22"/>
                        </w:rPr>
                        <w:t>4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.掌握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Git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版本控制；</w:t>
                      </w:r>
                    </w:p>
                    <w:p w14:paraId="33BF2902" w14:textId="77777777" w:rsidR="007D6F35" w:rsidRPr="00E74BE2" w:rsidRDefault="007D6F35">
                      <w:pPr>
                        <w:widowControl/>
                        <w:jc w:val="left"/>
                      </w:pPr>
                    </w:p>
                    <w:p w14:paraId="479501AD" w14:textId="77777777" w:rsidR="007D6F35" w:rsidRDefault="007D6F35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32BFA84F" wp14:editId="7DA89EE9">
                <wp:simplePos x="0" y="0"/>
                <wp:positionH relativeFrom="margin">
                  <wp:posOffset>-55245</wp:posOffset>
                </wp:positionH>
                <wp:positionV relativeFrom="page">
                  <wp:posOffset>5083175</wp:posOffset>
                </wp:positionV>
                <wp:extent cx="6788150" cy="283210"/>
                <wp:effectExtent l="0" t="0" r="12700" b="254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150" cy="283210"/>
                          <a:chOff x="0" y="0"/>
                          <a:chExt cx="6788727" cy="284400"/>
                        </a:xfrm>
                      </wpg:grpSpPr>
                      <wpg:grpSp>
                        <wpg:cNvPr id="5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33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D451528" w14:textId="77777777" w:rsidR="007D6F35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专业技能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34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35" name="直接连接符 20"/>
                        <wps:cNvCnPr/>
                        <wps:spPr>
                          <a:xfrm>
                            <a:off x="140277" y="207798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BFA84F" id="组合 4" o:spid="_x0000_s1047" style="position:absolute;left:0;text-align:left;margin-left:-4.35pt;margin-top:400.25pt;width:534.5pt;height:22.3pt;z-index:251668480;mso-position-horizontal-relative:margin;mso-position-vertical-relative:page" coordsize="67887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">
                <v:group id="组合 81" o:spid="_x0000_s1048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o:lock v:ext="edit" aspectratio="t"/>
                  <v:shape id="任意多边形 2" o:spid="_x0000_s1049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2D451528" w14:textId="77777777" w:rsidR="007D6F35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专业技能</w:t>
                          </w:r>
                        </w:p>
                      </w:txbxContent>
                    </v:textbox>
                  </v:shape>
                  <v:shape id="直角三角形 3" o:spid="_x0000_s1050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" fillcolor="#405e6c" stroked="f"/>
                </v:group>
                <v:line id="直接连接符 20" o:spid="_x0000_s1051" style="position:absolute;visibility:visible;mso-wrap-style:square" from="1402,2077" to="67887,20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" strokecolor="#4e7282"/>
                <w10:wrap anchorx="margin" anchory="page"/>
              </v:group>
            </w:pict>
          </mc:Fallback>
        </mc:AlternateContent>
      </w:r>
    </w:p>
    <w:p w14:paraId="3419F0CE" w14:textId="77777777" w:rsidR="007D6F35" w:rsidRDefault="007D6F35"/>
    <w:p w14:paraId="6237EDB2" w14:textId="77777777" w:rsidR="007D6F35" w:rsidRDefault="007D6F35"/>
    <w:p w14:paraId="16A69DDC" w14:textId="77777777" w:rsidR="007D6F35" w:rsidRDefault="007D6F35"/>
    <w:p w14:paraId="1102AC62" w14:textId="77777777" w:rsidR="007D6F35" w:rsidRDefault="007D6F35"/>
    <w:p w14:paraId="2E9BEC91" w14:textId="77777777" w:rsidR="007D6F35" w:rsidRDefault="007D6F35"/>
    <w:p w14:paraId="2ECF3CA9" w14:textId="77777777" w:rsidR="007D6F35" w:rsidRDefault="007D6F35"/>
    <w:p w14:paraId="5F56EBE5" w14:textId="77777777" w:rsidR="007D6F35" w:rsidRDefault="007D6F35"/>
    <w:p w14:paraId="24A49B7E" w14:textId="77777777" w:rsidR="007D6F35" w:rsidRDefault="007D6F35">
      <w:pPr>
        <w:ind w:firstLineChars="200" w:firstLine="420"/>
      </w:pPr>
    </w:p>
    <w:p w14:paraId="59EDE872" w14:textId="77777777" w:rsidR="007D6F35" w:rsidRDefault="007D6F35">
      <w:pPr>
        <w:ind w:firstLineChars="200" w:firstLine="420"/>
      </w:pPr>
    </w:p>
    <w:p w14:paraId="16FB35AF" w14:textId="77777777" w:rsidR="007D6F35" w:rsidRDefault="007D6F35">
      <w:pPr>
        <w:ind w:firstLineChars="200" w:firstLine="420"/>
      </w:pPr>
    </w:p>
    <w:p w14:paraId="3E472D00" w14:textId="77777777" w:rsidR="007D6F35" w:rsidRDefault="007D6F35">
      <w:pPr>
        <w:ind w:firstLineChars="200" w:firstLine="420"/>
      </w:pPr>
    </w:p>
    <w:p w14:paraId="4B963C34" w14:textId="77777777" w:rsidR="007D6F35" w:rsidRDefault="007D6F35"/>
    <w:p w14:paraId="5D90839C" w14:textId="77777777" w:rsidR="007D6F35" w:rsidRDefault="007D6F35"/>
    <w:p w14:paraId="0C15E705" w14:textId="77777777" w:rsidR="007D6F35" w:rsidRDefault="007D6F35"/>
    <w:p w14:paraId="3F4C5B25" w14:textId="77777777" w:rsidR="007D6F35" w:rsidRDefault="007D6F35"/>
    <w:p w14:paraId="6F517A59" w14:textId="77777777" w:rsidR="007D6F35" w:rsidRDefault="007D6F35"/>
    <w:p w14:paraId="23CF955B" w14:textId="77777777" w:rsidR="007D6F35" w:rsidRDefault="007D6F35"/>
    <w:p w14:paraId="6DA1829F" w14:textId="77777777" w:rsidR="007D6F35" w:rsidRDefault="007D6F35"/>
    <w:p w14:paraId="681D014D" w14:textId="77777777" w:rsidR="007D6F35" w:rsidRDefault="007D6F35"/>
    <w:p w14:paraId="3BC7C469" w14:textId="77777777" w:rsidR="007D6F35" w:rsidRDefault="007D6F35"/>
    <w:p w14:paraId="79C6B706" w14:textId="77777777" w:rsidR="007D6F35" w:rsidRDefault="007D6F35"/>
    <w:p w14:paraId="57685AF0" w14:textId="77777777" w:rsidR="007D6F35" w:rsidRDefault="007D6F35"/>
    <w:p w14:paraId="59758978" w14:textId="77777777" w:rsidR="007D6F35" w:rsidRDefault="007D6F35"/>
    <w:p w14:paraId="0D27AA19" w14:textId="77777777" w:rsidR="007D6F35" w:rsidRDefault="007D6F35"/>
    <w:p w14:paraId="45B52AF8" w14:textId="77777777" w:rsidR="007D6F35" w:rsidRDefault="007D6F35"/>
    <w:p w14:paraId="523E342D" w14:textId="77777777" w:rsidR="007D6F35" w:rsidRDefault="007D6F35"/>
    <w:p w14:paraId="37647226" w14:textId="77777777" w:rsidR="007D6F35" w:rsidRDefault="007D6F35"/>
    <w:p w14:paraId="237BE071" w14:textId="77777777" w:rsidR="007D6F35" w:rsidRDefault="007D6F35"/>
    <w:p w14:paraId="625E1136" w14:textId="77777777" w:rsidR="007D6F35" w:rsidRDefault="007D6F35"/>
    <w:p w14:paraId="4DC72D5E" w14:textId="77777777" w:rsidR="007D6F35" w:rsidRDefault="007D6F35"/>
    <w:p w14:paraId="6D244670" w14:textId="77777777" w:rsidR="007D6F35" w:rsidRDefault="007D6F35"/>
    <w:p w14:paraId="23AF27FB" w14:textId="77777777" w:rsidR="007D6F35" w:rsidRDefault="007D6F35"/>
    <w:p w14:paraId="119D943D" w14:textId="77777777" w:rsidR="007D6F35" w:rsidRDefault="00000000">
      <w:r>
        <w:rPr>
          <w:rFonts w:ascii="微软雅黑" w:hAnsi="微软雅黑"/>
          <w:noProof/>
          <w:color w:val="C19F67"/>
          <w:sz w:val="20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48E54409" wp14:editId="1E6FDC9F">
                <wp:simplePos x="0" y="0"/>
                <wp:positionH relativeFrom="margin">
                  <wp:align>left</wp:align>
                </wp:positionH>
                <wp:positionV relativeFrom="page">
                  <wp:posOffset>485775</wp:posOffset>
                </wp:positionV>
                <wp:extent cx="6781800" cy="283210"/>
                <wp:effectExtent l="0" t="0" r="19050" b="2540"/>
                <wp:wrapNone/>
                <wp:docPr id="1663253202" name="组合 16632532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210"/>
                          <a:chOff x="0" y="0"/>
                          <a:chExt cx="6781800" cy="284400"/>
                        </a:xfrm>
                      </wpg:grpSpPr>
                      <wpg:grpSp>
                        <wpg:cNvPr id="1928357198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1618984429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05B0A5E" w14:textId="77777777" w:rsidR="007D6F35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项目经历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827342524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124816552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E54409" id="组合 1663253202" o:spid="_x0000_s1052" style="position:absolute;left:0;text-align:left;margin-left:0;margin-top:38.25pt;width:534pt;height:22.3pt;z-index:251669504;mso-position-horizontal:left;mso-position-horizontal-relative:margin;mso-position-vertical-relative:page" coordsize="67818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">
                <v:group id="组合 81" o:spid="_x0000_s1053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">
                  <o:lock v:ext="edit" aspectratio="t"/>
                  <v:shape id="任意多边形 2" o:spid="_x0000_s1054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705B0A5E" w14:textId="77777777" w:rsidR="007D6F35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项目经历</w:t>
                          </w:r>
                        </w:p>
                      </w:txbxContent>
                    </v:textbox>
                  </v:shape>
                  <v:shape id="直角三角形 3" o:spid="_x0000_s1055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" fillcolor="#405e6c" stroked="f"/>
                </v:group>
                <v:line id="直接连接符 20" o:spid="_x0000_s1056" style="position:absolute;visibility:visible;mso-wrap-style:square" from="1333,2095" to="67818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" strokecolor="#4e7282"/>
                <w10:wrap anchorx="margin" anchory="page"/>
              </v:group>
            </w:pict>
          </mc:Fallback>
        </mc:AlternateContent>
      </w:r>
      <w:r>
        <w:rPr>
          <w:rFonts w:ascii="微软雅黑" w:hAnsi="微软雅黑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446F80F3" wp14:editId="04B2C52B">
                <wp:simplePos x="0" y="0"/>
                <wp:positionH relativeFrom="margin">
                  <wp:posOffset>139700</wp:posOffset>
                </wp:positionH>
                <wp:positionV relativeFrom="margin">
                  <wp:align>center</wp:align>
                </wp:positionV>
                <wp:extent cx="4445" cy="9652635"/>
                <wp:effectExtent l="0" t="0" r="33655" b="24765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45" cy="9652635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4E72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11pt;height:760.05pt;width:0.35pt;mso-position-horizontal-relative:margin;mso-position-vertical:center;mso-position-vertical-relative:margin;z-index:-251645952;mso-width-relative:page;mso-height-relative:page;" filled="f" stroked="t" coordsize="21600,21600" o:gfxdata="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fDFm5tQAAAAHAQAADwAAAAAA&#10;AAABACAAAAAiAAAAZHJzL2Rvd25yZXYueG1sUEsBAhQAFAAAAAgAh07iQPLAr7beAQAAnwMAAA4A&#10;AAAAAAAAAQAgAAAAIwEAAGRycy9lMm9Eb2MueG1sUEsFBgAAAAAGAAYAWQEAAHMFAAAAAA==&#10;">
                <v:fill on="f" focussize="0,0"/>
                <v:stroke color="#4E7282 [3204]" joinstyle="round"/>
                <v:imagedata o:title=""/>
                <o:lock v:ext="edit" aspectratio="f"/>
              </v:line>
            </w:pict>
          </mc:Fallback>
        </mc:AlternateContent>
      </w:r>
    </w:p>
    <w:p w14:paraId="654CA9A5" w14:textId="77777777" w:rsidR="007D6F35" w:rsidRDefault="00000000"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942C2C2" wp14:editId="713678E5">
                <wp:simplePos x="0" y="0"/>
                <wp:positionH relativeFrom="margin">
                  <wp:align>right</wp:align>
                </wp:positionH>
                <wp:positionV relativeFrom="margin">
                  <wp:posOffset>311785</wp:posOffset>
                </wp:positionV>
                <wp:extent cx="6429375" cy="8298180"/>
                <wp:effectExtent l="0" t="0" r="0" b="0"/>
                <wp:wrapNone/>
                <wp:docPr id="31994005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82981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A68E52A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缘境系统(FateVerse)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--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开源项目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     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2023.05-</w:t>
                            </w:r>
                            <w:r>
                              <w:rPr>
                                <w:rFonts w:ascii="宋体" w:eastAsia="宋体" w:hAnsi="宋体" w:hint="eastAsia"/>
                                <w:szCs w:val="21"/>
                              </w:rPr>
                              <w:t>至今</w:t>
                            </w:r>
                          </w:p>
                          <w:p w14:paraId="052C7545" w14:textId="77777777" w:rsidR="007D6F35" w:rsidRDefault="00000000">
                            <w:pPr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项目描述：FateVerse是一套以权限管理、自定义工作流为核心，多数据源代码生成，多数据源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自定义查询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（服务主要分为数据源、数据适配器、数据编辑器、数据展示四个层级，让用户使用系统服务就可以快速构建查询列表，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echarts图表等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页面。）等多种模块为辅的快速开发基础系统；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现已投入到多个项目中实际生产应用（其中科创项目管理平台则是使用FateVerse作为基础开发）。</w:t>
                            </w:r>
                          </w:p>
                          <w:p w14:paraId="159B98F5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责任描述：</w:t>
                            </w:r>
                          </w:p>
                          <w:p w14:paraId="0D47AE06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完成自定义查询模块、用户模块和消息通知模块等多个页面的开发与接口对接；</w:t>
                            </w:r>
                          </w:p>
                          <w:p w14:paraId="11EBC671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.完成基于Vue2和G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6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的自定义快速查询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ER编辑器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的开发与升级（V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）；</w:t>
                            </w:r>
                          </w:p>
                          <w:p w14:paraId="1D28A19D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3.自定义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Echarts编辑器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和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 xml:space="preserve">workflow编辑器+动态表单编辑,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支持表单属性动态调整；</w:t>
                            </w:r>
                          </w:p>
                          <w:p w14:paraId="5BD100F1" w14:textId="533813AB" w:rsidR="007D6F35" w:rsidRDefault="00000000" w:rsidP="002511F8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4.二次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封装Element Plus组件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，并封装Tinymce编辑器、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文件预览、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表格导出、图标组件等</w:t>
                            </w:r>
                            <w:r w:rsidR="002511F8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7C1DF477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Element Plus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Vite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Pinia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xios、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 Router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charts、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Antv G6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tinymce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</w:p>
                          <w:p w14:paraId="24386E0C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left="198" w:hangingChars="90" w:hanging="198"/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vue-codemirror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vuedraggable</w:t>
                            </w:r>
                            <w:r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TDesign</w:t>
                            </w:r>
                          </w:p>
                          <w:p w14:paraId="23E27CBB" w14:textId="77777777" w:rsidR="007D6F35" w:rsidRDefault="00000000">
                            <w:pPr>
                              <w:widowControl/>
                              <w:ind w:firstLineChars="100" w:firstLine="220"/>
                              <w:jc w:val="left"/>
                              <w:rPr>
                                <w:rStyle w:val="ab"/>
                                <w:rFonts w:ascii="微软雅黑" w:hAnsi="微软雅黑" w:hint="eastAsia"/>
                                <w:color w:val="0000FF"/>
                                <w:sz w:val="20"/>
                                <w:szCs w:val="20"/>
                                <w:u w:val="none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开源链接：Demo 演示：</w:t>
                            </w:r>
                            <w:hyperlink r:id="rId13" w:history="1">
                              <w:r w:rsidR="007D6F35">
                                <w:rPr>
                                  <w:rStyle w:val="ac"/>
                                  <w:rFonts w:ascii="宋体" w:eastAsia="宋体" w:hAnsi="宋体" w:cs="宋体"/>
                                  <w:b/>
                                  <w:bCs/>
                                  <w:kern w:val="0"/>
                                  <w:sz w:val="22"/>
                                  <w:lang w:bidi="ar"/>
                                </w:rPr>
                                <w:t>http://fateverse.odliken.cn/</w:t>
                              </w:r>
                            </w:hyperlink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 xml:space="preserve"> </w:t>
                            </w:r>
                            <w:r>
                              <w:rPr>
                                <w:rFonts w:ascii="宋体" w:eastAsia="宋体" w:hAnsi="宋体" w:cs="宋体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 xml:space="preserve"> </w:t>
                            </w:r>
                            <w:r>
                              <w:rPr>
                                <w:rStyle w:val="ab"/>
                                <w:rFonts w:ascii="微软雅黑" w:hAnsi="微软雅黑"/>
                                <w:color w:val="0000FF"/>
                                <w:sz w:val="20"/>
                                <w:szCs w:val="20"/>
                                <w:u w:val="none"/>
                              </w:rPr>
                              <w:t xml:space="preserve"> </w:t>
                            </w:r>
                          </w:p>
                          <w:p w14:paraId="42D7D884" w14:textId="77777777" w:rsidR="007D6F35" w:rsidRDefault="00000000">
                            <w:pPr>
                              <w:widowControl/>
                              <w:ind w:firstLineChars="600" w:firstLine="1320"/>
                              <w:jc w:val="left"/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Gitee前端：</w:t>
                            </w:r>
                            <w:hyperlink r:id="rId14" w:history="1">
                              <w:r w:rsidR="007D6F35">
                                <w:rPr>
                                  <w:rStyle w:val="ac"/>
                                  <w:rFonts w:ascii="宋体" w:eastAsia="宋体" w:hAnsi="宋体" w:cs="宋体"/>
                                  <w:b/>
                                  <w:bCs/>
                                  <w:kern w:val="0"/>
                                  <w:sz w:val="22"/>
                                  <w:lang w:bidi="ar"/>
                                </w:rPr>
                                <w:t>https://gitee.com/fateverse/fateverse-vue</w:t>
                              </w:r>
                            </w:hyperlink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 xml:space="preserve"> </w:t>
                            </w:r>
                          </w:p>
                          <w:p w14:paraId="6D9A1DD6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地下复杂洞群智能通风控制系统                            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2023.12-</w:t>
                            </w:r>
                            <w:r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>2024.04</w:t>
                            </w:r>
                          </w:p>
                          <w:p w14:paraId="4C778B6F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bookmarkStart w:id="0" w:name="_Hlk174808840"/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项目描述：此项目是一款基于three.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js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开发的隧道可视化大屏，实时展示隧道内部情况，帮助管理人员快速准确地掌握隧道运行状态，以提升隧道管理效率和安全性。其实时监测隧道内的温/湿度、风速、风压、风机运行状态以及二氧化硫等有害气体状况。还集成报警系统，当监测数据异常时，自动触发报警并在大屏上显示。使用查看历史监测数据，并能够以echarts可视化图表动画形式回放。</w:t>
                            </w:r>
                          </w:p>
                          <w:p w14:paraId="212D025C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责任描述：</w:t>
                            </w:r>
                          </w:p>
                          <w:p w14:paraId="56C03F83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 xml:space="preserve">   1.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负责隧道可视化大屏数据面板、站点管理、隧道管理和用户管理等多个页面的开发及接口对接；</w:t>
                            </w:r>
                          </w:p>
                          <w:p w14:paraId="2851785B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2.基于three.js集成并优化3D隧道可视化模型，结合WebSocket实现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数据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实时回显；</w:t>
                            </w:r>
                          </w:p>
                          <w:p w14:paraId="588306E3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3.使用E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charts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展示风机、风压和有害气体等历史监控数据，并支持基于时间分片查询操作和excel导出操作。</w:t>
                            </w:r>
                          </w:p>
                          <w:p w14:paraId="35AC0569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微软雅黑" w:hAnsi="微软雅黑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Element Plus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Vite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Pinia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xios、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 Router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charts、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T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hre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js</w:t>
                            </w:r>
                            <w:bookmarkEnd w:id="0"/>
                          </w:p>
                          <w:p w14:paraId="235869E8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川魅酒旗舰店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       </w:t>
                            </w:r>
                            <w:r>
                              <w:rPr>
                                <w:rFonts w:ascii="宋体" w:eastAsia="宋体" w:hAnsi="宋体" w:hint="eastAsia"/>
                                <w:color w:val="414141"/>
                                <w:szCs w:val="21"/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202</w:t>
                            </w:r>
                            <w:r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.0</w:t>
                            </w:r>
                            <w:r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宋体" w:eastAsia="宋体" w:hAnsi="宋体" w:hint="eastAsia"/>
                                <w:szCs w:val="21"/>
                              </w:rPr>
                              <w:t>至今</w:t>
                            </w:r>
                          </w:p>
                          <w:p w14:paraId="11E3BE2E" w14:textId="77777777" w:rsidR="007D6F35" w:rsidRDefault="00000000">
                            <w:pPr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项目描述：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项目围绕川魅酒品牌直营与渠道推广场景，构建了一套涵盖App 端、小程序端、平台管理端及商家管理端的多端协同分销电商系统，集商品销售、品牌展示、渠道推广与收益结算于一体。支持多规格酒类商品在线购买，提供完整的下单、支付、订单与物流信息，并引入多级推荐官体系，根据等级配置采购折扣与推广权益，助力品牌私域运营与渠道拓展。</w:t>
                            </w:r>
                          </w:p>
                          <w:p w14:paraId="69039678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责任描述：</w:t>
                            </w:r>
                          </w:p>
                          <w:p w14:paraId="49B0566E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1.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完成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App/小程序/平台管理端/商家管理端多端业务功能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的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开发与联调，保障核心业务在不同端的一致性与稳定性；</w:t>
                            </w:r>
                          </w:p>
                          <w:p w14:paraId="0CF095D4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2.实现推荐官等级体系及分销规则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支持等级差异化的推广权益及积分收支逻辑在多端落地；</w:t>
                            </w:r>
                          </w:p>
                          <w:p w14:paraId="04B08DA8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3.对接后台接口，完成商品、订单、积分、收益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等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核心业务流程的开发与数据联调；</w:t>
                            </w:r>
                          </w:p>
                          <w:p w14:paraId="04371CE2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4.完成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App 在华为、小米等应用市场的打包、提审及上架流程，处理平台合规与发布相关问题；</w:t>
                            </w:r>
                          </w:p>
                          <w:p w14:paraId="515BBC14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uni-app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uView plus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42C2C2" id="_x0000_s1057" type="#_x0000_t202" style="position:absolute;left:0;text-align:left;margin-left:455.05pt;margin-top:24.55pt;width:506.25pt;height:653.4pt;z-index:251673600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" filled="f" stroked="f">
                <v:textbox>
                  <w:txbxContent>
                    <w:p w14:paraId="5A68E52A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>缘境系统(FateVerse)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>--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>开源项目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     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2023.05-</w:t>
                      </w:r>
                      <w:r>
                        <w:rPr>
                          <w:rFonts w:ascii="宋体" w:eastAsia="宋体" w:hAnsi="宋体" w:hint="eastAsia"/>
                          <w:szCs w:val="21"/>
                        </w:rPr>
                        <w:t>至今</w:t>
                      </w:r>
                    </w:p>
                    <w:p w14:paraId="052C7545" w14:textId="77777777" w:rsidR="007D6F35" w:rsidRDefault="00000000">
                      <w:pPr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项目描述：FateVerse是一套以权限管理、自定义工作流为核心，多数据源代码生成，多数据源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自定义查询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（服务主要分为数据源、数据适配器、数据编辑器、数据展示四个层级，让用户使用系统服务就可以快速构建查询列表，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echarts图表等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页面。）等多种模块为辅的快速开发基础系统；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现已投入到多个项目中实际生产应用（其中科创项目管理平台则是使用FateVerse作为基础开发）。</w:t>
                      </w:r>
                    </w:p>
                    <w:p w14:paraId="159B98F5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责任描述：</w:t>
                      </w:r>
                    </w:p>
                    <w:p w14:paraId="0D47AE06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完成自定义查询模块、用户模块和消息通知模块等多个页面的开发与接口对接；</w:t>
                      </w:r>
                    </w:p>
                    <w:p w14:paraId="11EBC671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2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.完成基于Vue2和G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6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的自定义快速查询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ER编辑器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的开发与升级（V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）；</w:t>
                      </w:r>
                    </w:p>
                    <w:p w14:paraId="1D28A19D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3.自定义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Echarts编辑器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和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 xml:space="preserve">workflow编辑器+动态表单编辑,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支持表单属性动态调整；</w:t>
                      </w:r>
                    </w:p>
                    <w:p w14:paraId="5BD100F1" w14:textId="533813AB" w:rsidR="007D6F35" w:rsidRDefault="00000000" w:rsidP="002511F8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4.二次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封装Element Plus组件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，并封装Tinymce编辑器、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文件预览、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表格导出、图标组件等</w:t>
                      </w:r>
                      <w:r w:rsidR="002511F8"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7C1DF477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技术架构：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Element Plus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Vite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Pinia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xios、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 Router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charts、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Antv G6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tinymce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</w:p>
                    <w:p w14:paraId="24386E0C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left="198" w:hangingChars="90" w:hanging="198"/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vue-codemirror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vuedraggable</w:t>
                      </w:r>
                      <w:r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TDesign</w:t>
                      </w:r>
                    </w:p>
                    <w:p w14:paraId="23E27CBB" w14:textId="77777777" w:rsidR="007D6F35" w:rsidRDefault="00000000">
                      <w:pPr>
                        <w:widowControl/>
                        <w:ind w:firstLineChars="100" w:firstLine="220"/>
                        <w:jc w:val="left"/>
                        <w:rPr>
                          <w:rStyle w:val="ab"/>
                          <w:rFonts w:ascii="微软雅黑" w:hAnsi="微软雅黑" w:hint="eastAsia"/>
                          <w:color w:val="0000FF"/>
                          <w:sz w:val="20"/>
                          <w:szCs w:val="20"/>
                          <w:u w:val="none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>开源链接：Demo 演示：</w:t>
                      </w:r>
                      <w:hyperlink r:id="rId15" w:history="1">
                        <w:r w:rsidR="007D6F35">
                          <w:rPr>
                            <w:rStyle w:val="ac"/>
                            <w:rFonts w:ascii="宋体" w:eastAsia="宋体" w:hAnsi="宋体" w:cs="宋体"/>
                            <w:b/>
                            <w:bCs/>
                            <w:kern w:val="0"/>
                            <w:sz w:val="22"/>
                            <w:lang w:bidi="ar"/>
                          </w:rPr>
                          <w:t>http://fateverse.odliken.cn/</w:t>
                        </w:r>
                      </w:hyperlink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 xml:space="preserve"> </w:t>
                      </w:r>
                      <w:r>
                        <w:rPr>
                          <w:rFonts w:ascii="宋体" w:eastAsia="宋体" w:hAnsi="宋体" w:cs="宋体"/>
                          <w:color w:val="000000"/>
                          <w:kern w:val="0"/>
                          <w:sz w:val="22"/>
                          <w:lang w:bidi="ar"/>
                        </w:rPr>
                        <w:t xml:space="preserve"> </w:t>
                      </w:r>
                      <w:r>
                        <w:rPr>
                          <w:rStyle w:val="ab"/>
                          <w:rFonts w:ascii="微软雅黑" w:hAnsi="微软雅黑"/>
                          <w:color w:val="0000FF"/>
                          <w:sz w:val="20"/>
                          <w:szCs w:val="20"/>
                          <w:u w:val="none"/>
                        </w:rPr>
                        <w:t xml:space="preserve"> </w:t>
                      </w:r>
                    </w:p>
                    <w:p w14:paraId="42D7D884" w14:textId="77777777" w:rsidR="007D6F35" w:rsidRDefault="00000000">
                      <w:pPr>
                        <w:widowControl/>
                        <w:ind w:firstLineChars="600" w:firstLine="1320"/>
                        <w:jc w:val="left"/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>Gitee前端：</w:t>
                      </w:r>
                      <w:hyperlink r:id="rId16" w:history="1">
                        <w:r w:rsidR="007D6F35">
                          <w:rPr>
                            <w:rStyle w:val="ac"/>
                            <w:rFonts w:ascii="宋体" w:eastAsia="宋体" w:hAnsi="宋体" w:cs="宋体"/>
                            <w:b/>
                            <w:bCs/>
                            <w:kern w:val="0"/>
                            <w:sz w:val="22"/>
                            <w:lang w:bidi="ar"/>
                          </w:rPr>
                          <w:t>https://gitee.com/fateverse/fateverse-vue</w:t>
                        </w:r>
                      </w:hyperlink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 xml:space="preserve"> </w:t>
                      </w:r>
                    </w:p>
                    <w:p w14:paraId="6D9A1DD6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地下复杂洞群智能通风控制系统                            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2023.12-</w:t>
                      </w:r>
                      <w:r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>2024.04</w:t>
                      </w:r>
                    </w:p>
                    <w:p w14:paraId="4C778B6F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bookmarkStart w:id="1" w:name="_Hlk174808840"/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项目描述：此项目是一款基于three.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js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开发的隧道可视化大屏，实时展示隧道内部情况，帮助管理人员快速准确地掌握隧道运行状态，以提升隧道管理效率和安全性。其实时监测隧道内的温/湿度、风速、风压、风机运行状态以及二氧化硫等有害气体状况。还集成报警系统，当监测数据异常时，自动触发报警并在大屏上显示。使用查看历史监测数据，并能够以echarts可视化图表动画形式回放。</w:t>
                      </w:r>
                    </w:p>
                    <w:p w14:paraId="212D025C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责任描述：</w:t>
                      </w:r>
                    </w:p>
                    <w:p w14:paraId="56C03F83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color w:val="FF0000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 xml:space="preserve">   1.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负责隧道可视化大屏数据面板、站点管理、隧道管理和用户管理等多个页面的开发及接口对接；</w:t>
                      </w:r>
                    </w:p>
                    <w:p w14:paraId="2851785B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2.基于three.js集成并优化3D隧道可视化模型，结合WebSocket实现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数据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实时回显；</w:t>
                      </w:r>
                    </w:p>
                    <w:p w14:paraId="588306E3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3.使用E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charts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展示风机、风压和有害气体等历史监控数据，并支持基于时间分片查询操作和excel导出操作。</w:t>
                      </w:r>
                    </w:p>
                    <w:p w14:paraId="35AC0569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微软雅黑" w:hAnsi="微软雅黑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技术架构：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Element Plus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Vite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Pinia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xios、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 Router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charts、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T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hre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js</w:t>
                      </w:r>
                      <w:bookmarkEnd w:id="1"/>
                    </w:p>
                    <w:p w14:paraId="235869E8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川魅酒旗舰店 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       </w:t>
                      </w:r>
                      <w:r>
                        <w:rPr>
                          <w:rFonts w:ascii="宋体" w:eastAsia="宋体" w:hAnsi="宋体" w:hint="eastAsia"/>
                          <w:color w:val="414141"/>
                          <w:szCs w:val="21"/>
                        </w:rPr>
                        <w:t xml:space="preserve">                      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202</w:t>
                      </w:r>
                      <w:r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.0</w:t>
                      </w:r>
                      <w:r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rFonts w:ascii="宋体" w:eastAsia="宋体" w:hAnsi="宋体" w:hint="eastAsia"/>
                          <w:szCs w:val="21"/>
                        </w:rPr>
                        <w:t>至今</w:t>
                      </w:r>
                    </w:p>
                    <w:p w14:paraId="11E3BE2E" w14:textId="77777777" w:rsidR="007D6F35" w:rsidRDefault="00000000">
                      <w:pPr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项目描述：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项目围绕川魅酒品牌直营与渠道推广场景，构建了一套涵盖App 端、小程序端、平台管理端及商家管理端的多端协同分销电商系统，集商品销售、品牌展示、渠道推广与收益结算于一体。支持多规格酒类商品在线购买，提供完整的下单、支付、订单与物流信息，并引入多级推荐官体系，根据等级配置采购折扣与推广权益，助力品牌私域运营与渠道拓展。</w:t>
                      </w:r>
                    </w:p>
                    <w:p w14:paraId="69039678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责任描述：</w:t>
                      </w:r>
                    </w:p>
                    <w:p w14:paraId="49B0566E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1.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完成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App/小程序/平台管理端/商家管理端多端业务功能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的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开发与联调，保障核心业务在不同端的一致性与稳定性；</w:t>
                      </w:r>
                    </w:p>
                    <w:p w14:paraId="0CF095D4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2.实现推荐官等级体系及分销规则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支持等级差异化的推广权益及积分收支逻辑在多端落地；</w:t>
                      </w:r>
                    </w:p>
                    <w:p w14:paraId="04B08DA8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3.对接后台接口，完成商品、订单、积分、收益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等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核心业务流程的开发与数据联调；</w:t>
                      </w:r>
                    </w:p>
                    <w:p w14:paraId="04371CE2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4.完成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App 在华为、小米等应用市场的打包、提审及上架流程，处理平台合规与发布相关问题；</w:t>
                      </w:r>
                    </w:p>
                    <w:p w14:paraId="515BBC14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技术架构：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uni-app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uView plus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491515B4" w14:textId="77777777" w:rsidR="007D6F35" w:rsidRDefault="00000000">
      <w:pPr>
        <w:widowControl/>
        <w:jc w:val="left"/>
      </w:pPr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1C8E306" wp14:editId="22BA4482">
                <wp:simplePos x="0" y="0"/>
                <wp:positionH relativeFrom="margin">
                  <wp:posOffset>234950</wp:posOffset>
                </wp:positionH>
                <wp:positionV relativeFrom="margin">
                  <wp:posOffset>311150</wp:posOffset>
                </wp:positionV>
                <wp:extent cx="6429375" cy="8465185"/>
                <wp:effectExtent l="0" t="0" r="0" b="0"/>
                <wp:wrapNone/>
                <wp:docPr id="49308941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846512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29BE6444" w14:textId="77777777" w:rsidR="007D6F35" w:rsidRDefault="007D6F35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</w:p>
                          <w:p w14:paraId="08194B70" w14:textId="77777777" w:rsidR="007D6F35" w:rsidRDefault="007D6F35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C8E306" id="_x0000_s1058" type="#_x0000_t202" style="position:absolute;margin-left:18.5pt;margin-top:24.5pt;width:506.25pt;height:666.55pt;z-index:25167155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" filled="f" stroked="f">
                <v:textbox>
                  <w:txbxContent>
                    <w:p w14:paraId="29BE6444" w14:textId="77777777" w:rsidR="007D6F35" w:rsidRDefault="007D6F35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sz w:val="22"/>
                        </w:rPr>
                      </w:pPr>
                    </w:p>
                    <w:p w14:paraId="08194B70" w14:textId="77777777" w:rsidR="007D6F35" w:rsidRDefault="007D6F35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sectPr w:rsidR="007D6F3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5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6D6E"/>
    <w:rsid w:val="00000121"/>
    <w:rsid w:val="000008AB"/>
    <w:rsid w:val="00000B64"/>
    <w:rsid w:val="000020F3"/>
    <w:rsid w:val="0000422A"/>
    <w:rsid w:val="00006318"/>
    <w:rsid w:val="00013CE7"/>
    <w:rsid w:val="00013DB0"/>
    <w:rsid w:val="00014326"/>
    <w:rsid w:val="00014649"/>
    <w:rsid w:val="000147FE"/>
    <w:rsid w:val="000148F7"/>
    <w:rsid w:val="00014ACD"/>
    <w:rsid w:val="000156C1"/>
    <w:rsid w:val="00015C0B"/>
    <w:rsid w:val="0001683A"/>
    <w:rsid w:val="00016E70"/>
    <w:rsid w:val="000213E2"/>
    <w:rsid w:val="00021C0F"/>
    <w:rsid w:val="00022134"/>
    <w:rsid w:val="00022382"/>
    <w:rsid w:val="00022A73"/>
    <w:rsid w:val="00024D70"/>
    <w:rsid w:val="00025220"/>
    <w:rsid w:val="00025C2E"/>
    <w:rsid w:val="00026683"/>
    <w:rsid w:val="00027B5B"/>
    <w:rsid w:val="0003251A"/>
    <w:rsid w:val="00033B00"/>
    <w:rsid w:val="00037223"/>
    <w:rsid w:val="00037AA2"/>
    <w:rsid w:val="000405E6"/>
    <w:rsid w:val="00041288"/>
    <w:rsid w:val="00045CA1"/>
    <w:rsid w:val="0004612C"/>
    <w:rsid w:val="00046E29"/>
    <w:rsid w:val="0004729E"/>
    <w:rsid w:val="0004776D"/>
    <w:rsid w:val="00047F6C"/>
    <w:rsid w:val="00050DD0"/>
    <w:rsid w:val="0005171C"/>
    <w:rsid w:val="00051F1A"/>
    <w:rsid w:val="00053365"/>
    <w:rsid w:val="00053D6E"/>
    <w:rsid w:val="0005571A"/>
    <w:rsid w:val="000576A6"/>
    <w:rsid w:val="00057E40"/>
    <w:rsid w:val="00060343"/>
    <w:rsid w:val="00061645"/>
    <w:rsid w:val="00063B76"/>
    <w:rsid w:val="00065221"/>
    <w:rsid w:val="000654E0"/>
    <w:rsid w:val="000657F4"/>
    <w:rsid w:val="00067450"/>
    <w:rsid w:val="00070B71"/>
    <w:rsid w:val="000730BF"/>
    <w:rsid w:val="00073119"/>
    <w:rsid w:val="000735C1"/>
    <w:rsid w:val="00074555"/>
    <w:rsid w:val="000751E9"/>
    <w:rsid w:val="000754E4"/>
    <w:rsid w:val="0007672B"/>
    <w:rsid w:val="000769E2"/>
    <w:rsid w:val="00077F2F"/>
    <w:rsid w:val="0008086F"/>
    <w:rsid w:val="0008098E"/>
    <w:rsid w:val="00081B0B"/>
    <w:rsid w:val="00084EEB"/>
    <w:rsid w:val="0008583E"/>
    <w:rsid w:val="00086CB2"/>
    <w:rsid w:val="00087B58"/>
    <w:rsid w:val="00091782"/>
    <w:rsid w:val="00091A65"/>
    <w:rsid w:val="000921F1"/>
    <w:rsid w:val="0009250A"/>
    <w:rsid w:val="00092D8B"/>
    <w:rsid w:val="00093C01"/>
    <w:rsid w:val="00094337"/>
    <w:rsid w:val="000957A0"/>
    <w:rsid w:val="000970CD"/>
    <w:rsid w:val="0009756C"/>
    <w:rsid w:val="000A15E2"/>
    <w:rsid w:val="000A1BE0"/>
    <w:rsid w:val="000A1FBC"/>
    <w:rsid w:val="000A2049"/>
    <w:rsid w:val="000A2840"/>
    <w:rsid w:val="000A28C9"/>
    <w:rsid w:val="000A3C0F"/>
    <w:rsid w:val="000A477B"/>
    <w:rsid w:val="000A5118"/>
    <w:rsid w:val="000A5278"/>
    <w:rsid w:val="000A55F7"/>
    <w:rsid w:val="000A5D89"/>
    <w:rsid w:val="000A6B90"/>
    <w:rsid w:val="000B11F6"/>
    <w:rsid w:val="000B27E1"/>
    <w:rsid w:val="000B2CBB"/>
    <w:rsid w:val="000B3ABA"/>
    <w:rsid w:val="000B41E3"/>
    <w:rsid w:val="000B73BD"/>
    <w:rsid w:val="000B7624"/>
    <w:rsid w:val="000C0293"/>
    <w:rsid w:val="000C0E18"/>
    <w:rsid w:val="000C0EAA"/>
    <w:rsid w:val="000C11DF"/>
    <w:rsid w:val="000C29F4"/>
    <w:rsid w:val="000C4A8D"/>
    <w:rsid w:val="000C5D61"/>
    <w:rsid w:val="000C7E1A"/>
    <w:rsid w:val="000D026E"/>
    <w:rsid w:val="000D3F04"/>
    <w:rsid w:val="000D4E0B"/>
    <w:rsid w:val="000D5822"/>
    <w:rsid w:val="000D5A6F"/>
    <w:rsid w:val="000D64C6"/>
    <w:rsid w:val="000E127C"/>
    <w:rsid w:val="000E4302"/>
    <w:rsid w:val="000E491C"/>
    <w:rsid w:val="000E4EDB"/>
    <w:rsid w:val="000E50B3"/>
    <w:rsid w:val="000F1172"/>
    <w:rsid w:val="000F2890"/>
    <w:rsid w:val="000F2FFC"/>
    <w:rsid w:val="000F533C"/>
    <w:rsid w:val="000F65C4"/>
    <w:rsid w:val="000F6F08"/>
    <w:rsid w:val="000F73D2"/>
    <w:rsid w:val="000F7FF5"/>
    <w:rsid w:val="0010029B"/>
    <w:rsid w:val="00100C90"/>
    <w:rsid w:val="00101418"/>
    <w:rsid w:val="00104F55"/>
    <w:rsid w:val="001066CD"/>
    <w:rsid w:val="00110500"/>
    <w:rsid w:val="001117DE"/>
    <w:rsid w:val="00112835"/>
    <w:rsid w:val="00112896"/>
    <w:rsid w:val="00112E99"/>
    <w:rsid w:val="001148FF"/>
    <w:rsid w:val="00114F2E"/>
    <w:rsid w:val="001153D1"/>
    <w:rsid w:val="0011728B"/>
    <w:rsid w:val="00117454"/>
    <w:rsid w:val="0012054A"/>
    <w:rsid w:val="0012220F"/>
    <w:rsid w:val="00123AD0"/>
    <w:rsid w:val="00124B8D"/>
    <w:rsid w:val="00125CFF"/>
    <w:rsid w:val="00125E81"/>
    <w:rsid w:val="001271C6"/>
    <w:rsid w:val="0012731A"/>
    <w:rsid w:val="00127A21"/>
    <w:rsid w:val="001307A8"/>
    <w:rsid w:val="0013200E"/>
    <w:rsid w:val="001330F9"/>
    <w:rsid w:val="00133D72"/>
    <w:rsid w:val="0013436E"/>
    <w:rsid w:val="0013494F"/>
    <w:rsid w:val="001359AB"/>
    <w:rsid w:val="00140746"/>
    <w:rsid w:val="00140BCE"/>
    <w:rsid w:val="00145F04"/>
    <w:rsid w:val="0015072E"/>
    <w:rsid w:val="00150ADB"/>
    <w:rsid w:val="00154226"/>
    <w:rsid w:val="0015642D"/>
    <w:rsid w:val="001577FD"/>
    <w:rsid w:val="00157D72"/>
    <w:rsid w:val="00160DD0"/>
    <w:rsid w:val="0016204C"/>
    <w:rsid w:val="00163110"/>
    <w:rsid w:val="00163279"/>
    <w:rsid w:val="00167214"/>
    <w:rsid w:val="00167709"/>
    <w:rsid w:val="00170A64"/>
    <w:rsid w:val="00170BC7"/>
    <w:rsid w:val="00173644"/>
    <w:rsid w:val="00173887"/>
    <w:rsid w:val="00173EFD"/>
    <w:rsid w:val="00174EFF"/>
    <w:rsid w:val="00181233"/>
    <w:rsid w:val="00182428"/>
    <w:rsid w:val="001828EC"/>
    <w:rsid w:val="00183386"/>
    <w:rsid w:val="001835CA"/>
    <w:rsid w:val="001847A9"/>
    <w:rsid w:val="001854BB"/>
    <w:rsid w:val="001854FD"/>
    <w:rsid w:val="001864CD"/>
    <w:rsid w:val="001904B4"/>
    <w:rsid w:val="0019096C"/>
    <w:rsid w:val="0019213C"/>
    <w:rsid w:val="001946F9"/>
    <w:rsid w:val="00195E77"/>
    <w:rsid w:val="00196713"/>
    <w:rsid w:val="00196C85"/>
    <w:rsid w:val="001972F1"/>
    <w:rsid w:val="0019746D"/>
    <w:rsid w:val="001A09F2"/>
    <w:rsid w:val="001A1BF3"/>
    <w:rsid w:val="001A22F4"/>
    <w:rsid w:val="001A3E27"/>
    <w:rsid w:val="001A66DF"/>
    <w:rsid w:val="001A7340"/>
    <w:rsid w:val="001B28CA"/>
    <w:rsid w:val="001B3EA6"/>
    <w:rsid w:val="001B56D2"/>
    <w:rsid w:val="001B6A57"/>
    <w:rsid w:val="001B7982"/>
    <w:rsid w:val="001C1BE3"/>
    <w:rsid w:val="001C2F5B"/>
    <w:rsid w:val="001C2FB6"/>
    <w:rsid w:val="001C4119"/>
    <w:rsid w:val="001C45E6"/>
    <w:rsid w:val="001C65D4"/>
    <w:rsid w:val="001C668D"/>
    <w:rsid w:val="001D077C"/>
    <w:rsid w:val="001D1688"/>
    <w:rsid w:val="001D25A1"/>
    <w:rsid w:val="001D2EFC"/>
    <w:rsid w:val="001D355C"/>
    <w:rsid w:val="001D5EE2"/>
    <w:rsid w:val="001D6AB7"/>
    <w:rsid w:val="001D7037"/>
    <w:rsid w:val="001E267E"/>
    <w:rsid w:val="001E26B0"/>
    <w:rsid w:val="001E288D"/>
    <w:rsid w:val="001E30E8"/>
    <w:rsid w:val="001E3356"/>
    <w:rsid w:val="001E3A31"/>
    <w:rsid w:val="001E4525"/>
    <w:rsid w:val="001E454B"/>
    <w:rsid w:val="001E5174"/>
    <w:rsid w:val="001E556B"/>
    <w:rsid w:val="001F2506"/>
    <w:rsid w:val="001F7C83"/>
    <w:rsid w:val="00200FDE"/>
    <w:rsid w:val="00201348"/>
    <w:rsid w:val="002019FF"/>
    <w:rsid w:val="00201B06"/>
    <w:rsid w:val="00203160"/>
    <w:rsid w:val="00203A48"/>
    <w:rsid w:val="00211176"/>
    <w:rsid w:val="00211E18"/>
    <w:rsid w:val="00212A69"/>
    <w:rsid w:val="00212A7E"/>
    <w:rsid w:val="00212AA1"/>
    <w:rsid w:val="00220055"/>
    <w:rsid w:val="002208AA"/>
    <w:rsid w:val="00220C40"/>
    <w:rsid w:val="00220CA2"/>
    <w:rsid w:val="002219E1"/>
    <w:rsid w:val="00224B09"/>
    <w:rsid w:val="002262DA"/>
    <w:rsid w:val="002271E0"/>
    <w:rsid w:val="0023079A"/>
    <w:rsid w:val="00230B6B"/>
    <w:rsid w:val="00231A14"/>
    <w:rsid w:val="00232389"/>
    <w:rsid w:val="002347B8"/>
    <w:rsid w:val="00234BED"/>
    <w:rsid w:val="00234D06"/>
    <w:rsid w:val="002361EB"/>
    <w:rsid w:val="00237DF7"/>
    <w:rsid w:val="0024031E"/>
    <w:rsid w:val="002410F0"/>
    <w:rsid w:val="002438F2"/>
    <w:rsid w:val="00243C83"/>
    <w:rsid w:val="00245110"/>
    <w:rsid w:val="0024524B"/>
    <w:rsid w:val="0024530C"/>
    <w:rsid w:val="00250EE6"/>
    <w:rsid w:val="002511F8"/>
    <w:rsid w:val="002515C0"/>
    <w:rsid w:val="002519BF"/>
    <w:rsid w:val="00252A68"/>
    <w:rsid w:val="00252C26"/>
    <w:rsid w:val="00253DC4"/>
    <w:rsid w:val="0025443B"/>
    <w:rsid w:val="00255FA7"/>
    <w:rsid w:val="00261095"/>
    <w:rsid w:val="00264994"/>
    <w:rsid w:val="0026759B"/>
    <w:rsid w:val="002701A2"/>
    <w:rsid w:val="0027231C"/>
    <w:rsid w:val="0027487A"/>
    <w:rsid w:val="00274F23"/>
    <w:rsid w:val="00276814"/>
    <w:rsid w:val="00276943"/>
    <w:rsid w:val="00276BDF"/>
    <w:rsid w:val="002776FA"/>
    <w:rsid w:val="002779E9"/>
    <w:rsid w:val="002802CD"/>
    <w:rsid w:val="002810F6"/>
    <w:rsid w:val="002817D1"/>
    <w:rsid w:val="00281DA5"/>
    <w:rsid w:val="0028205B"/>
    <w:rsid w:val="0028448F"/>
    <w:rsid w:val="00291524"/>
    <w:rsid w:val="00297B4C"/>
    <w:rsid w:val="002A02CC"/>
    <w:rsid w:val="002A230A"/>
    <w:rsid w:val="002A266F"/>
    <w:rsid w:val="002A64CF"/>
    <w:rsid w:val="002A6755"/>
    <w:rsid w:val="002B02C7"/>
    <w:rsid w:val="002B03E1"/>
    <w:rsid w:val="002B14FD"/>
    <w:rsid w:val="002B15CA"/>
    <w:rsid w:val="002B4775"/>
    <w:rsid w:val="002B6BF7"/>
    <w:rsid w:val="002B6CB7"/>
    <w:rsid w:val="002B7300"/>
    <w:rsid w:val="002C1B32"/>
    <w:rsid w:val="002C1F0C"/>
    <w:rsid w:val="002C2191"/>
    <w:rsid w:val="002C3B37"/>
    <w:rsid w:val="002C5013"/>
    <w:rsid w:val="002D0BA1"/>
    <w:rsid w:val="002D0D22"/>
    <w:rsid w:val="002D22C5"/>
    <w:rsid w:val="002D2812"/>
    <w:rsid w:val="002D2B5A"/>
    <w:rsid w:val="002D3CF8"/>
    <w:rsid w:val="002D59DB"/>
    <w:rsid w:val="002D67EB"/>
    <w:rsid w:val="002E0C2B"/>
    <w:rsid w:val="002E0D1A"/>
    <w:rsid w:val="002E23CF"/>
    <w:rsid w:val="002E4428"/>
    <w:rsid w:val="002E4AB1"/>
    <w:rsid w:val="002E4E71"/>
    <w:rsid w:val="002E607E"/>
    <w:rsid w:val="002E7C77"/>
    <w:rsid w:val="002F012C"/>
    <w:rsid w:val="002F1280"/>
    <w:rsid w:val="002F20D8"/>
    <w:rsid w:val="002F2F92"/>
    <w:rsid w:val="002F352D"/>
    <w:rsid w:val="002F36C3"/>
    <w:rsid w:val="002F4AB9"/>
    <w:rsid w:val="002F62AB"/>
    <w:rsid w:val="00300342"/>
    <w:rsid w:val="003009A6"/>
    <w:rsid w:val="00302466"/>
    <w:rsid w:val="00303623"/>
    <w:rsid w:val="003036FC"/>
    <w:rsid w:val="00305224"/>
    <w:rsid w:val="003052FE"/>
    <w:rsid w:val="00305398"/>
    <w:rsid w:val="0031260E"/>
    <w:rsid w:val="00312B11"/>
    <w:rsid w:val="003145D0"/>
    <w:rsid w:val="003150B6"/>
    <w:rsid w:val="003154DB"/>
    <w:rsid w:val="00317A9D"/>
    <w:rsid w:val="00320B40"/>
    <w:rsid w:val="00321F5A"/>
    <w:rsid w:val="00322F94"/>
    <w:rsid w:val="0032434F"/>
    <w:rsid w:val="00325508"/>
    <w:rsid w:val="00326259"/>
    <w:rsid w:val="00330269"/>
    <w:rsid w:val="00330958"/>
    <w:rsid w:val="00330BBA"/>
    <w:rsid w:val="0033129A"/>
    <w:rsid w:val="00334003"/>
    <w:rsid w:val="0033534C"/>
    <w:rsid w:val="003353AE"/>
    <w:rsid w:val="003370B2"/>
    <w:rsid w:val="00337252"/>
    <w:rsid w:val="00340126"/>
    <w:rsid w:val="00340B0E"/>
    <w:rsid w:val="00341E90"/>
    <w:rsid w:val="003436B2"/>
    <w:rsid w:val="00344B1F"/>
    <w:rsid w:val="00344C19"/>
    <w:rsid w:val="00345719"/>
    <w:rsid w:val="003470BF"/>
    <w:rsid w:val="00350366"/>
    <w:rsid w:val="0035044F"/>
    <w:rsid w:val="003511B7"/>
    <w:rsid w:val="00352297"/>
    <w:rsid w:val="003527C9"/>
    <w:rsid w:val="00352FF0"/>
    <w:rsid w:val="00353A86"/>
    <w:rsid w:val="0035507E"/>
    <w:rsid w:val="00355330"/>
    <w:rsid w:val="003561C6"/>
    <w:rsid w:val="00356792"/>
    <w:rsid w:val="00357125"/>
    <w:rsid w:val="00361222"/>
    <w:rsid w:val="00363D0A"/>
    <w:rsid w:val="00364489"/>
    <w:rsid w:val="00365E40"/>
    <w:rsid w:val="003666FA"/>
    <w:rsid w:val="0036778E"/>
    <w:rsid w:val="00367C35"/>
    <w:rsid w:val="0037142A"/>
    <w:rsid w:val="00371C62"/>
    <w:rsid w:val="00371E5D"/>
    <w:rsid w:val="003721A2"/>
    <w:rsid w:val="0037283E"/>
    <w:rsid w:val="00376929"/>
    <w:rsid w:val="003802B2"/>
    <w:rsid w:val="0038052D"/>
    <w:rsid w:val="00380EFA"/>
    <w:rsid w:val="00382163"/>
    <w:rsid w:val="003829A9"/>
    <w:rsid w:val="00382D71"/>
    <w:rsid w:val="0038332F"/>
    <w:rsid w:val="00384D33"/>
    <w:rsid w:val="0038511D"/>
    <w:rsid w:val="00386503"/>
    <w:rsid w:val="00387CAA"/>
    <w:rsid w:val="00394ACD"/>
    <w:rsid w:val="00395717"/>
    <w:rsid w:val="003A02DC"/>
    <w:rsid w:val="003A06B1"/>
    <w:rsid w:val="003A0C46"/>
    <w:rsid w:val="003A15A0"/>
    <w:rsid w:val="003A1854"/>
    <w:rsid w:val="003A1AB3"/>
    <w:rsid w:val="003A2659"/>
    <w:rsid w:val="003A270D"/>
    <w:rsid w:val="003A2C6B"/>
    <w:rsid w:val="003A2D5E"/>
    <w:rsid w:val="003A317D"/>
    <w:rsid w:val="003A5403"/>
    <w:rsid w:val="003A597D"/>
    <w:rsid w:val="003A754D"/>
    <w:rsid w:val="003A7DC8"/>
    <w:rsid w:val="003B49FE"/>
    <w:rsid w:val="003B5323"/>
    <w:rsid w:val="003B593A"/>
    <w:rsid w:val="003B59CB"/>
    <w:rsid w:val="003B6BF3"/>
    <w:rsid w:val="003B793A"/>
    <w:rsid w:val="003B7F42"/>
    <w:rsid w:val="003C0CE9"/>
    <w:rsid w:val="003C2461"/>
    <w:rsid w:val="003C6FDF"/>
    <w:rsid w:val="003D1C83"/>
    <w:rsid w:val="003D1D5A"/>
    <w:rsid w:val="003D2D8C"/>
    <w:rsid w:val="003D621C"/>
    <w:rsid w:val="003D68D9"/>
    <w:rsid w:val="003D794E"/>
    <w:rsid w:val="003D79AF"/>
    <w:rsid w:val="003E085E"/>
    <w:rsid w:val="003E1F48"/>
    <w:rsid w:val="003E2924"/>
    <w:rsid w:val="003E3428"/>
    <w:rsid w:val="003E3DD9"/>
    <w:rsid w:val="003E4641"/>
    <w:rsid w:val="003E532D"/>
    <w:rsid w:val="003E6919"/>
    <w:rsid w:val="003E6E94"/>
    <w:rsid w:val="003F00E9"/>
    <w:rsid w:val="003F0E4C"/>
    <w:rsid w:val="003F15E5"/>
    <w:rsid w:val="003F1809"/>
    <w:rsid w:val="003F2C6A"/>
    <w:rsid w:val="003F379D"/>
    <w:rsid w:val="003F3CC8"/>
    <w:rsid w:val="003F47A0"/>
    <w:rsid w:val="003F4FD1"/>
    <w:rsid w:val="003F508C"/>
    <w:rsid w:val="003F50E6"/>
    <w:rsid w:val="003F57F7"/>
    <w:rsid w:val="003F592A"/>
    <w:rsid w:val="004005F1"/>
    <w:rsid w:val="00400C5F"/>
    <w:rsid w:val="00401CDF"/>
    <w:rsid w:val="004021E9"/>
    <w:rsid w:val="004024EC"/>
    <w:rsid w:val="0040306E"/>
    <w:rsid w:val="004033E3"/>
    <w:rsid w:val="00405987"/>
    <w:rsid w:val="00407447"/>
    <w:rsid w:val="004101A7"/>
    <w:rsid w:val="0041456B"/>
    <w:rsid w:val="004155A1"/>
    <w:rsid w:val="004168A6"/>
    <w:rsid w:val="004179A5"/>
    <w:rsid w:val="00417EDF"/>
    <w:rsid w:val="004207CD"/>
    <w:rsid w:val="004214C7"/>
    <w:rsid w:val="00421AD2"/>
    <w:rsid w:val="00422988"/>
    <w:rsid w:val="004229C7"/>
    <w:rsid w:val="0042461B"/>
    <w:rsid w:val="00425A2C"/>
    <w:rsid w:val="00425F54"/>
    <w:rsid w:val="004264B5"/>
    <w:rsid w:val="004264FF"/>
    <w:rsid w:val="004268E5"/>
    <w:rsid w:val="00427AB0"/>
    <w:rsid w:val="00440481"/>
    <w:rsid w:val="00440F8B"/>
    <w:rsid w:val="00441386"/>
    <w:rsid w:val="00443F75"/>
    <w:rsid w:val="00444571"/>
    <w:rsid w:val="004447E5"/>
    <w:rsid w:val="004447F5"/>
    <w:rsid w:val="00446376"/>
    <w:rsid w:val="00446C53"/>
    <w:rsid w:val="0044724E"/>
    <w:rsid w:val="00450599"/>
    <w:rsid w:val="004505E5"/>
    <w:rsid w:val="00450F99"/>
    <w:rsid w:val="00451F9B"/>
    <w:rsid w:val="00454451"/>
    <w:rsid w:val="00454776"/>
    <w:rsid w:val="00454A26"/>
    <w:rsid w:val="00454A4F"/>
    <w:rsid w:val="0045582A"/>
    <w:rsid w:val="0045595C"/>
    <w:rsid w:val="00455A35"/>
    <w:rsid w:val="0045671D"/>
    <w:rsid w:val="004575F7"/>
    <w:rsid w:val="004578FE"/>
    <w:rsid w:val="00461F81"/>
    <w:rsid w:val="00463FEB"/>
    <w:rsid w:val="00465FA2"/>
    <w:rsid w:val="00466059"/>
    <w:rsid w:val="00466800"/>
    <w:rsid w:val="004679B5"/>
    <w:rsid w:val="00467A68"/>
    <w:rsid w:val="0047000B"/>
    <w:rsid w:val="00470739"/>
    <w:rsid w:val="00470FE2"/>
    <w:rsid w:val="004711B7"/>
    <w:rsid w:val="00474621"/>
    <w:rsid w:val="00474AC8"/>
    <w:rsid w:val="00474E21"/>
    <w:rsid w:val="00475593"/>
    <w:rsid w:val="0048013A"/>
    <w:rsid w:val="00480168"/>
    <w:rsid w:val="004823A2"/>
    <w:rsid w:val="00482D7D"/>
    <w:rsid w:val="0048358F"/>
    <w:rsid w:val="00483C37"/>
    <w:rsid w:val="00483F1F"/>
    <w:rsid w:val="00484DB6"/>
    <w:rsid w:val="00486898"/>
    <w:rsid w:val="00487787"/>
    <w:rsid w:val="00487CEA"/>
    <w:rsid w:val="004912B8"/>
    <w:rsid w:val="004912DE"/>
    <w:rsid w:val="00494D17"/>
    <w:rsid w:val="00495387"/>
    <w:rsid w:val="004954EB"/>
    <w:rsid w:val="00496616"/>
    <w:rsid w:val="00497BCA"/>
    <w:rsid w:val="004A00BB"/>
    <w:rsid w:val="004A34FF"/>
    <w:rsid w:val="004A3538"/>
    <w:rsid w:val="004A4AEC"/>
    <w:rsid w:val="004A4C00"/>
    <w:rsid w:val="004A61D2"/>
    <w:rsid w:val="004A6EAB"/>
    <w:rsid w:val="004A7301"/>
    <w:rsid w:val="004B0697"/>
    <w:rsid w:val="004B09B1"/>
    <w:rsid w:val="004B1914"/>
    <w:rsid w:val="004B1DCD"/>
    <w:rsid w:val="004B2386"/>
    <w:rsid w:val="004B252E"/>
    <w:rsid w:val="004B3559"/>
    <w:rsid w:val="004B45A2"/>
    <w:rsid w:val="004C025D"/>
    <w:rsid w:val="004C2630"/>
    <w:rsid w:val="004C3A61"/>
    <w:rsid w:val="004C409A"/>
    <w:rsid w:val="004C62FB"/>
    <w:rsid w:val="004C668B"/>
    <w:rsid w:val="004C6BA1"/>
    <w:rsid w:val="004D11BD"/>
    <w:rsid w:val="004D22E9"/>
    <w:rsid w:val="004D4A21"/>
    <w:rsid w:val="004D5396"/>
    <w:rsid w:val="004D7B32"/>
    <w:rsid w:val="004E0AE2"/>
    <w:rsid w:val="004E1740"/>
    <w:rsid w:val="004E3A96"/>
    <w:rsid w:val="004E475E"/>
    <w:rsid w:val="004E486C"/>
    <w:rsid w:val="004E66C8"/>
    <w:rsid w:val="004E6A11"/>
    <w:rsid w:val="004E6D5A"/>
    <w:rsid w:val="004E733D"/>
    <w:rsid w:val="004E7663"/>
    <w:rsid w:val="004F0F87"/>
    <w:rsid w:val="004F2D70"/>
    <w:rsid w:val="004F34E4"/>
    <w:rsid w:val="004F4F73"/>
    <w:rsid w:val="004F6A02"/>
    <w:rsid w:val="004F6E62"/>
    <w:rsid w:val="00501B20"/>
    <w:rsid w:val="0050227A"/>
    <w:rsid w:val="00502DA9"/>
    <w:rsid w:val="00502FAE"/>
    <w:rsid w:val="0050390E"/>
    <w:rsid w:val="00503ADF"/>
    <w:rsid w:val="00503CE7"/>
    <w:rsid w:val="005045D9"/>
    <w:rsid w:val="00504FD4"/>
    <w:rsid w:val="005061D1"/>
    <w:rsid w:val="00506576"/>
    <w:rsid w:val="00510D72"/>
    <w:rsid w:val="00511003"/>
    <w:rsid w:val="005114B3"/>
    <w:rsid w:val="005132F6"/>
    <w:rsid w:val="0051335E"/>
    <w:rsid w:val="00514496"/>
    <w:rsid w:val="00514EC8"/>
    <w:rsid w:val="00515CC5"/>
    <w:rsid w:val="005162D0"/>
    <w:rsid w:val="00517579"/>
    <w:rsid w:val="00517B7D"/>
    <w:rsid w:val="00521BF7"/>
    <w:rsid w:val="005224A5"/>
    <w:rsid w:val="00523700"/>
    <w:rsid w:val="005252C1"/>
    <w:rsid w:val="0053077D"/>
    <w:rsid w:val="00530AC8"/>
    <w:rsid w:val="005311C9"/>
    <w:rsid w:val="00532904"/>
    <w:rsid w:val="005345E1"/>
    <w:rsid w:val="00537C3F"/>
    <w:rsid w:val="00540D5B"/>
    <w:rsid w:val="0054195D"/>
    <w:rsid w:val="00541C4A"/>
    <w:rsid w:val="005420EE"/>
    <w:rsid w:val="00543D50"/>
    <w:rsid w:val="00546E58"/>
    <w:rsid w:val="00546F50"/>
    <w:rsid w:val="00552428"/>
    <w:rsid w:val="00553D99"/>
    <w:rsid w:val="00556DC7"/>
    <w:rsid w:val="0055728D"/>
    <w:rsid w:val="00557E22"/>
    <w:rsid w:val="00557EDC"/>
    <w:rsid w:val="005608D4"/>
    <w:rsid w:val="005609E4"/>
    <w:rsid w:val="00563937"/>
    <w:rsid w:val="00563C6C"/>
    <w:rsid w:val="00564288"/>
    <w:rsid w:val="005675BF"/>
    <w:rsid w:val="005675F5"/>
    <w:rsid w:val="00570A65"/>
    <w:rsid w:val="005716E2"/>
    <w:rsid w:val="005725A0"/>
    <w:rsid w:val="00572AFF"/>
    <w:rsid w:val="00572CEE"/>
    <w:rsid w:val="0057453D"/>
    <w:rsid w:val="00576049"/>
    <w:rsid w:val="00581084"/>
    <w:rsid w:val="005817C0"/>
    <w:rsid w:val="00582854"/>
    <w:rsid w:val="00582961"/>
    <w:rsid w:val="00582E44"/>
    <w:rsid w:val="0058302D"/>
    <w:rsid w:val="005838C6"/>
    <w:rsid w:val="00583CA2"/>
    <w:rsid w:val="005847C1"/>
    <w:rsid w:val="00584C33"/>
    <w:rsid w:val="00584F95"/>
    <w:rsid w:val="00586019"/>
    <w:rsid w:val="00591C21"/>
    <w:rsid w:val="0059201E"/>
    <w:rsid w:val="00594C93"/>
    <w:rsid w:val="00596C5B"/>
    <w:rsid w:val="005A0074"/>
    <w:rsid w:val="005A2095"/>
    <w:rsid w:val="005A3C3C"/>
    <w:rsid w:val="005A43B0"/>
    <w:rsid w:val="005A7246"/>
    <w:rsid w:val="005A782D"/>
    <w:rsid w:val="005A7AD5"/>
    <w:rsid w:val="005B04A9"/>
    <w:rsid w:val="005B1934"/>
    <w:rsid w:val="005B40D0"/>
    <w:rsid w:val="005B4768"/>
    <w:rsid w:val="005B5043"/>
    <w:rsid w:val="005B59A0"/>
    <w:rsid w:val="005B788D"/>
    <w:rsid w:val="005C1354"/>
    <w:rsid w:val="005C3A11"/>
    <w:rsid w:val="005C3D7D"/>
    <w:rsid w:val="005C452D"/>
    <w:rsid w:val="005D1708"/>
    <w:rsid w:val="005D17D2"/>
    <w:rsid w:val="005D18C3"/>
    <w:rsid w:val="005D229A"/>
    <w:rsid w:val="005D46ED"/>
    <w:rsid w:val="005D4E68"/>
    <w:rsid w:val="005D664D"/>
    <w:rsid w:val="005D6949"/>
    <w:rsid w:val="005D7C44"/>
    <w:rsid w:val="005E0219"/>
    <w:rsid w:val="005E0BDB"/>
    <w:rsid w:val="005E12E5"/>
    <w:rsid w:val="005E1ED5"/>
    <w:rsid w:val="005E60CF"/>
    <w:rsid w:val="005E69A8"/>
    <w:rsid w:val="005E6D25"/>
    <w:rsid w:val="005E7049"/>
    <w:rsid w:val="005F017F"/>
    <w:rsid w:val="005F01B4"/>
    <w:rsid w:val="005F14E2"/>
    <w:rsid w:val="005F28FE"/>
    <w:rsid w:val="005F37BC"/>
    <w:rsid w:val="005F452A"/>
    <w:rsid w:val="005F46DB"/>
    <w:rsid w:val="005F4B5B"/>
    <w:rsid w:val="005F71EB"/>
    <w:rsid w:val="00600F0D"/>
    <w:rsid w:val="00602011"/>
    <w:rsid w:val="00603AA4"/>
    <w:rsid w:val="0060407D"/>
    <w:rsid w:val="0060526D"/>
    <w:rsid w:val="0060564C"/>
    <w:rsid w:val="00607DB6"/>
    <w:rsid w:val="00610250"/>
    <w:rsid w:val="006139D3"/>
    <w:rsid w:val="00614461"/>
    <w:rsid w:val="00615AB5"/>
    <w:rsid w:val="006162C7"/>
    <w:rsid w:val="0061748F"/>
    <w:rsid w:val="00617763"/>
    <w:rsid w:val="006201D4"/>
    <w:rsid w:val="00620F67"/>
    <w:rsid w:val="00621115"/>
    <w:rsid w:val="0062185B"/>
    <w:rsid w:val="00621ED0"/>
    <w:rsid w:val="0062259B"/>
    <w:rsid w:val="00622986"/>
    <w:rsid w:val="00622BB6"/>
    <w:rsid w:val="00622E37"/>
    <w:rsid w:val="00623CD4"/>
    <w:rsid w:val="00623E41"/>
    <w:rsid w:val="006242A3"/>
    <w:rsid w:val="00624435"/>
    <w:rsid w:val="00624855"/>
    <w:rsid w:val="006249EE"/>
    <w:rsid w:val="00624F20"/>
    <w:rsid w:val="00626550"/>
    <w:rsid w:val="0062668D"/>
    <w:rsid w:val="00627C76"/>
    <w:rsid w:val="00630EDE"/>
    <w:rsid w:val="00631304"/>
    <w:rsid w:val="006314A6"/>
    <w:rsid w:val="00631669"/>
    <w:rsid w:val="00631850"/>
    <w:rsid w:val="00633CF2"/>
    <w:rsid w:val="00633E25"/>
    <w:rsid w:val="00634B2D"/>
    <w:rsid w:val="006365C1"/>
    <w:rsid w:val="00636864"/>
    <w:rsid w:val="00637148"/>
    <w:rsid w:val="00637376"/>
    <w:rsid w:val="006409AE"/>
    <w:rsid w:val="006426CC"/>
    <w:rsid w:val="006446C9"/>
    <w:rsid w:val="00646366"/>
    <w:rsid w:val="00647047"/>
    <w:rsid w:val="0064799C"/>
    <w:rsid w:val="00650112"/>
    <w:rsid w:val="00651369"/>
    <w:rsid w:val="00654154"/>
    <w:rsid w:val="00655C03"/>
    <w:rsid w:val="0066247F"/>
    <w:rsid w:val="00664510"/>
    <w:rsid w:val="00666CBA"/>
    <w:rsid w:val="006676DA"/>
    <w:rsid w:val="006678CC"/>
    <w:rsid w:val="0067007E"/>
    <w:rsid w:val="00671AF5"/>
    <w:rsid w:val="00672841"/>
    <w:rsid w:val="00672952"/>
    <w:rsid w:val="00674BE4"/>
    <w:rsid w:val="00674FB8"/>
    <w:rsid w:val="00674FC1"/>
    <w:rsid w:val="0067735B"/>
    <w:rsid w:val="00677EA9"/>
    <w:rsid w:val="0068242B"/>
    <w:rsid w:val="00682944"/>
    <w:rsid w:val="006837D9"/>
    <w:rsid w:val="00683C47"/>
    <w:rsid w:val="006922FB"/>
    <w:rsid w:val="006930DF"/>
    <w:rsid w:val="00694627"/>
    <w:rsid w:val="00694DFC"/>
    <w:rsid w:val="006A03C7"/>
    <w:rsid w:val="006A043C"/>
    <w:rsid w:val="006A11EE"/>
    <w:rsid w:val="006A1C9D"/>
    <w:rsid w:val="006A2B73"/>
    <w:rsid w:val="006A362C"/>
    <w:rsid w:val="006A44DC"/>
    <w:rsid w:val="006A4DEB"/>
    <w:rsid w:val="006A682C"/>
    <w:rsid w:val="006A722A"/>
    <w:rsid w:val="006A7367"/>
    <w:rsid w:val="006A77FA"/>
    <w:rsid w:val="006B0C58"/>
    <w:rsid w:val="006B3682"/>
    <w:rsid w:val="006B4C9F"/>
    <w:rsid w:val="006B5C7A"/>
    <w:rsid w:val="006B670C"/>
    <w:rsid w:val="006C09FF"/>
    <w:rsid w:val="006C0C31"/>
    <w:rsid w:val="006C422C"/>
    <w:rsid w:val="006C6CB9"/>
    <w:rsid w:val="006C7612"/>
    <w:rsid w:val="006D2889"/>
    <w:rsid w:val="006D4727"/>
    <w:rsid w:val="006D51A4"/>
    <w:rsid w:val="006D5C02"/>
    <w:rsid w:val="006D5DD9"/>
    <w:rsid w:val="006D6984"/>
    <w:rsid w:val="006E249B"/>
    <w:rsid w:val="006E42BD"/>
    <w:rsid w:val="006E4D03"/>
    <w:rsid w:val="006E510A"/>
    <w:rsid w:val="006E6134"/>
    <w:rsid w:val="006E7514"/>
    <w:rsid w:val="006F0204"/>
    <w:rsid w:val="006F0A5C"/>
    <w:rsid w:val="006F0C5A"/>
    <w:rsid w:val="006F1D62"/>
    <w:rsid w:val="006F2348"/>
    <w:rsid w:val="006F31DC"/>
    <w:rsid w:val="006F393C"/>
    <w:rsid w:val="006F41B3"/>
    <w:rsid w:val="006F4A2F"/>
    <w:rsid w:val="006F4E15"/>
    <w:rsid w:val="006F567F"/>
    <w:rsid w:val="006F7111"/>
    <w:rsid w:val="006F7A50"/>
    <w:rsid w:val="00701875"/>
    <w:rsid w:val="00702630"/>
    <w:rsid w:val="00705776"/>
    <w:rsid w:val="0070691F"/>
    <w:rsid w:val="00707299"/>
    <w:rsid w:val="00707FCB"/>
    <w:rsid w:val="0071129B"/>
    <w:rsid w:val="00711838"/>
    <w:rsid w:val="00711DD8"/>
    <w:rsid w:val="0071238E"/>
    <w:rsid w:val="007124A3"/>
    <w:rsid w:val="00714258"/>
    <w:rsid w:val="00716B6D"/>
    <w:rsid w:val="0072009E"/>
    <w:rsid w:val="007215F6"/>
    <w:rsid w:val="007237C5"/>
    <w:rsid w:val="007266A5"/>
    <w:rsid w:val="00727698"/>
    <w:rsid w:val="007278BF"/>
    <w:rsid w:val="00727A92"/>
    <w:rsid w:val="00727D11"/>
    <w:rsid w:val="007304EC"/>
    <w:rsid w:val="00730C27"/>
    <w:rsid w:val="00731DBA"/>
    <w:rsid w:val="007344BF"/>
    <w:rsid w:val="00735052"/>
    <w:rsid w:val="007359B3"/>
    <w:rsid w:val="00735F7F"/>
    <w:rsid w:val="00740C8B"/>
    <w:rsid w:val="0074105E"/>
    <w:rsid w:val="00742439"/>
    <w:rsid w:val="00743D37"/>
    <w:rsid w:val="00743E2D"/>
    <w:rsid w:val="00746411"/>
    <w:rsid w:val="0074690D"/>
    <w:rsid w:val="007469D7"/>
    <w:rsid w:val="0074798D"/>
    <w:rsid w:val="00751327"/>
    <w:rsid w:val="00752A76"/>
    <w:rsid w:val="007531B6"/>
    <w:rsid w:val="007575E7"/>
    <w:rsid w:val="00757639"/>
    <w:rsid w:val="007579FB"/>
    <w:rsid w:val="0076057D"/>
    <w:rsid w:val="00762B33"/>
    <w:rsid w:val="0076416C"/>
    <w:rsid w:val="00764182"/>
    <w:rsid w:val="00770157"/>
    <w:rsid w:val="00770597"/>
    <w:rsid w:val="00770EF6"/>
    <w:rsid w:val="007719C0"/>
    <w:rsid w:val="007732DE"/>
    <w:rsid w:val="0077420C"/>
    <w:rsid w:val="00774B83"/>
    <w:rsid w:val="00774ED7"/>
    <w:rsid w:val="00777087"/>
    <w:rsid w:val="007810C7"/>
    <w:rsid w:val="0078187A"/>
    <w:rsid w:val="00784AAA"/>
    <w:rsid w:val="00785A97"/>
    <w:rsid w:val="00787BB5"/>
    <w:rsid w:val="0079101B"/>
    <w:rsid w:val="00791FE6"/>
    <w:rsid w:val="007930F7"/>
    <w:rsid w:val="0079363A"/>
    <w:rsid w:val="00793CAB"/>
    <w:rsid w:val="00793E8D"/>
    <w:rsid w:val="0079610C"/>
    <w:rsid w:val="00796EE5"/>
    <w:rsid w:val="00797B0A"/>
    <w:rsid w:val="00797F22"/>
    <w:rsid w:val="007A1291"/>
    <w:rsid w:val="007B1C07"/>
    <w:rsid w:val="007B21F9"/>
    <w:rsid w:val="007B36A9"/>
    <w:rsid w:val="007B5CE4"/>
    <w:rsid w:val="007B69F4"/>
    <w:rsid w:val="007C1069"/>
    <w:rsid w:val="007C3C19"/>
    <w:rsid w:val="007C41BE"/>
    <w:rsid w:val="007C4DC5"/>
    <w:rsid w:val="007C77C2"/>
    <w:rsid w:val="007D16C8"/>
    <w:rsid w:val="007D5A25"/>
    <w:rsid w:val="007D6784"/>
    <w:rsid w:val="007D6C0C"/>
    <w:rsid w:val="007D6F35"/>
    <w:rsid w:val="007D6F4C"/>
    <w:rsid w:val="007E0251"/>
    <w:rsid w:val="007E0788"/>
    <w:rsid w:val="007E27A4"/>
    <w:rsid w:val="007E471E"/>
    <w:rsid w:val="007E5C32"/>
    <w:rsid w:val="007E7E20"/>
    <w:rsid w:val="007F1E64"/>
    <w:rsid w:val="007F2009"/>
    <w:rsid w:val="007F28A5"/>
    <w:rsid w:val="007F3CF1"/>
    <w:rsid w:val="007F3DC7"/>
    <w:rsid w:val="007F5718"/>
    <w:rsid w:val="007F77B9"/>
    <w:rsid w:val="007F7ED1"/>
    <w:rsid w:val="00800C32"/>
    <w:rsid w:val="0080175E"/>
    <w:rsid w:val="008032CB"/>
    <w:rsid w:val="008045A2"/>
    <w:rsid w:val="008061D0"/>
    <w:rsid w:val="00807841"/>
    <w:rsid w:val="00807DB4"/>
    <w:rsid w:val="00807F97"/>
    <w:rsid w:val="0081203F"/>
    <w:rsid w:val="008121FE"/>
    <w:rsid w:val="00814B36"/>
    <w:rsid w:val="008165A4"/>
    <w:rsid w:val="0081725A"/>
    <w:rsid w:val="00817A4A"/>
    <w:rsid w:val="00820807"/>
    <w:rsid w:val="00822ABB"/>
    <w:rsid w:val="00823A29"/>
    <w:rsid w:val="00823F73"/>
    <w:rsid w:val="0082594C"/>
    <w:rsid w:val="0082702B"/>
    <w:rsid w:val="00827AE4"/>
    <w:rsid w:val="008306CA"/>
    <w:rsid w:val="00831DC9"/>
    <w:rsid w:val="0083578B"/>
    <w:rsid w:val="00841A5D"/>
    <w:rsid w:val="00841CE2"/>
    <w:rsid w:val="0084280A"/>
    <w:rsid w:val="00843BA4"/>
    <w:rsid w:val="008442FF"/>
    <w:rsid w:val="00844E7D"/>
    <w:rsid w:val="00845D0E"/>
    <w:rsid w:val="00846175"/>
    <w:rsid w:val="0084701E"/>
    <w:rsid w:val="00847DF1"/>
    <w:rsid w:val="00850980"/>
    <w:rsid w:val="008515B6"/>
    <w:rsid w:val="00851CDD"/>
    <w:rsid w:val="00853E75"/>
    <w:rsid w:val="0085417A"/>
    <w:rsid w:val="00854481"/>
    <w:rsid w:val="008561E9"/>
    <w:rsid w:val="00857B90"/>
    <w:rsid w:val="00861F97"/>
    <w:rsid w:val="008627B2"/>
    <w:rsid w:val="00863952"/>
    <w:rsid w:val="008646B9"/>
    <w:rsid w:val="008661A3"/>
    <w:rsid w:val="008715EC"/>
    <w:rsid w:val="00874AB8"/>
    <w:rsid w:val="008752C9"/>
    <w:rsid w:val="00875700"/>
    <w:rsid w:val="00875C8F"/>
    <w:rsid w:val="008763AC"/>
    <w:rsid w:val="0087684E"/>
    <w:rsid w:val="00880F0F"/>
    <w:rsid w:val="00881B15"/>
    <w:rsid w:val="008826AF"/>
    <w:rsid w:val="00883F5E"/>
    <w:rsid w:val="00885765"/>
    <w:rsid w:val="00885880"/>
    <w:rsid w:val="008873C8"/>
    <w:rsid w:val="0089146D"/>
    <w:rsid w:val="00892848"/>
    <w:rsid w:val="008946F9"/>
    <w:rsid w:val="00895232"/>
    <w:rsid w:val="00895ACC"/>
    <w:rsid w:val="00895AE5"/>
    <w:rsid w:val="00896E02"/>
    <w:rsid w:val="008A1200"/>
    <w:rsid w:val="008A136F"/>
    <w:rsid w:val="008A1B5D"/>
    <w:rsid w:val="008A1F9A"/>
    <w:rsid w:val="008A1FDA"/>
    <w:rsid w:val="008A21F7"/>
    <w:rsid w:val="008A2D0F"/>
    <w:rsid w:val="008A3CC9"/>
    <w:rsid w:val="008A5B8A"/>
    <w:rsid w:val="008A6F95"/>
    <w:rsid w:val="008A715B"/>
    <w:rsid w:val="008A780D"/>
    <w:rsid w:val="008B02C3"/>
    <w:rsid w:val="008B0622"/>
    <w:rsid w:val="008B1763"/>
    <w:rsid w:val="008B1C59"/>
    <w:rsid w:val="008B208F"/>
    <w:rsid w:val="008B3DCE"/>
    <w:rsid w:val="008B69E1"/>
    <w:rsid w:val="008B6C3B"/>
    <w:rsid w:val="008B7753"/>
    <w:rsid w:val="008B783B"/>
    <w:rsid w:val="008C1599"/>
    <w:rsid w:val="008C223F"/>
    <w:rsid w:val="008C3194"/>
    <w:rsid w:val="008C5B94"/>
    <w:rsid w:val="008C6C24"/>
    <w:rsid w:val="008D0E1E"/>
    <w:rsid w:val="008D111E"/>
    <w:rsid w:val="008D4A8D"/>
    <w:rsid w:val="008D549A"/>
    <w:rsid w:val="008D55AE"/>
    <w:rsid w:val="008D6BDD"/>
    <w:rsid w:val="008D744C"/>
    <w:rsid w:val="008D7D7B"/>
    <w:rsid w:val="008E4358"/>
    <w:rsid w:val="008E5B6D"/>
    <w:rsid w:val="008E5BF1"/>
    <w:rsid w:val="008E5DA6"/>
    <w:rsid w:val="008E64AE"/>
    <w:rsid w:val="008F108C"/>
    <w:rsid w:val="008F1E4F"/>
    <w:rsid w:val="008F21D7"/>
    <w:rsid w:val="008F24CA"/>
    <w:rsid w:val="008F3374"/>
    <w:rsid w:val="008F359B"/>
    <w:rsid w:val="008F370F"/>
    <w:rsid w:val="008F3CAB"/>
    <w:rsid w:val="008F51A6"/>
    <w:rsid w:val="008F5492"/>
    <w:rsid w:val="008F571A"/>
    <w:rsid w:val="008F5BB2"/>
    <w:rsid w:val="008F641D"/>
    <w:rsid w:val="008F7EFF"/>
    <w:rsid w:val="00901C35"/>
    <w:rsid w:val="00902F5A"/>
    <w:rsid w:val="00903863"/>
    <w:rsid w:val="00904B99"/>
    <w:rsid w:val="009054B3"/>
    <w:rsid w:val="0090670B"/>
    <w:rsid w:val="00906C80"/>
    <w:rsid w:val="00906F62"/>
    <w:rsid w:val="00910746"/>
    <w:rsid w:val="00911736"/>
    <w:rsid w:val="00912E74"/>
    <w:rsid w:val="0091370B"/>
    <w:rsid w:val="00915B2B"/>
    <w:rsid w:val="009174CB"/>
    <w:rsid w:val="0091764A"/>
    <w:rsid w:val="0092094E"/>
    <w:rsid w:val="00920A35"/>
    <w:rsid w:val="00921D41"/>
    <w:rsid w:val="00923016"/>
    <w:rsid w:val="009235B3"/>
    <w:rsid w:val="0092388D"/>
    <w:rsid w:val="00924F64"/>
    <w:rsid w:val="0092591B"/>
    <w:rsid w:val="00931368"/>
    <w:rsid w:val="00933129"/>
    <w:rsid w:val="0093364C"/>
    <w:rsid w:val="009354A9"/>
    <w:rsid w:val="009362B0"/>
    <w:rsid w:val="0093643C"/>
    <w:rsid w:val="00936665"/>
    <w:rsid w:val="0093682A"/>
    <w:rsid w:val="00941114"/>
    <w:rsid w:val="00944E86"/>
    <w:rsid w:val="009450F7"/>
    <w:rsid w:val="00946DB4"/>
    <w:rsid w:val="0094754F"/>
    <w:rsid w:val="0094757F"/>
    <w:rsid w:val="0094799A"/>
    <w:rsid w:val="009515F0"/>
    <w:rsid w:val="00953D60"/>
    <w:rsid w:val="0095558D"/>
    <w:rsid w:val="009563D8"/>
    <w:rsid w:val="0095724B"/>
    <w:rsid w:val="00960642"/>
    <w:rsid w:val="009614FF"/>
    <w:rsid w:val="00962868"/>
    <w:rsid w:val="00962E01"/>
    <w:rsid w:val="00963C36"/>
    <w:rsid w:val="0096754E"/>
    <w:rsid w:val="00970B92"/>
    <w:rsid w:val="00970E90"/>
    <w:rsid w:val="00970FA4"/>
    <w:rsid w:val="00971A6D"/>
    <w:rsid w:val="00971A84"/>
    <w:rsid w:val="009726FF"/>
    <w:rsid w:val="00973F10"/>
    <w:rsid w:val="0097409C"/>
    <w:rsid w:val="009747FC"/>
    <w:rsid w:val="00975C87"/>
    <w:rsid w:val="00975CDE"/>
    <w:rsid w:val="00975DF6"/>
    <w:rsid w:val="00976C96"/>
    <w:rsid w:val="009774C1"/>
    <w:rsid w:val="009810B7"/>
    <w:rsid w:val="0098618D"/>
    <w:rsid w:val="009872F7"/>
    <w:rsid w:val="009877F1"/>
    <w:rsid w:val="00987CEA"/>
    <w:rsid w:val="00991475"/>
    <w:rsid w:val="0099180C"/>
    <w:rsid w:val="009973E6"/>
    <w:rsid w:val="009978C2"/>
    <w:rsid w:val="009A143F"/>
    <w:rsid w:val="009A14F2"/>
    <w:rsid w:val="009A2C69"/>
    <w:rsid w:val="009A3A81"/>
    <w:rsid w:val="009A4C90"/>
    <w:rsid w:val="009A7A3B"/>
    <w:rsid w:val="009B01EA"/>
    <w:rsid w:val="009B0334"/>
    <w:rsid w:val="009B10FD"/>
    <w:rsid w:val="009B192F"/>
    <w:rsid w:val="009B1CB0"/>
    <w:rsid w:val="009B3407"/>
    <w:rsid w:val="009B4646"/>
    <w:rsid w:val="009B5689"/>
    <w:rsid w:val="009C28B9"/>
    <w:rsid w:val="009C2C5B"/>
    <w:rsid w:val="009C366C"/>
    <w:rsid w:val="009C4079"/>
    <w:rsid w:val="009C6BB4"/>
    <w:rsid w:val="009C7F41"/>
    <w:rsid w:val="009D1E04"/>
    <w:rsid w:val="009D20E8"/>
    <w:rsid w:val="009D23CE"/>
    <w:rsid w:val="009D2874"/>
    <w:rsid w:val="009D2BB0"/>
    <w:rsid w:val="009D3085"/>
    <w:rsid w:val="009D3396"/>
    <w:rsid w:val="009D47D0"/>
    <w:rsid w:val="009D4C77"/>
    <w:rsid w:val="009D6057"/>
    <w:rsid w:val="009D633A"/>
    <w:rsid w:val="009D797E"/>
    <w:rsid w:val="009E06AB"/>
    <w:rsid w:val="009E1CDA"/>
    <w:rsid w:val="009E4175"/>
    <w:rsid w:val="009E5E26"/>
    <w:rsid w:val="009E75B4"/>
    <w:rsid w:val="009F52E7"/>
    <w:rsid w:val="009F557B"/>
    <w:rsid w:val="009F56B5"/>
    <w:rsid w:val="009F5C1E"/>
    <w:rsid w:val="009F627A"/>
    <w:rsid w:val="009F6D5B"/>
    <w:rsid w:val="009F7C4F"/>
    <w:rsid w:val="00A0547E"/>
    <w:rsid w:val="00A05AE7"/>
    <w:rsid w:val="00A06908"/>
    <w:rsid w:val="00A06FA3"/>
    <w:rsid w:val="00A07C1A"/>
    <w:rsid w:val="00A10AA8"/>
    <w:rsid w:val="00A11C8A"/>
    <w:rsid w:val="00A12758"/>
    <w:rsid w:val="00A1337F"/>
    <w:rsid w:val="00A13606"/>
    <w:rsid w:val="00A13EBC"/>
    <w:rsid w:val="00A140F0"/>
    <w:rsid w:val="00A15F61"/>
    <w:rsid w:val="00A16039"/>
    <w:rsid w:val="00A174AC"/>
    <w:rsid w:val="00A202D1"/>
    <w:rsid w:val="00A20C00"/>
    <w:rsid w:val="00A2143F"/>
    <w:rsid w:val="00A226C6"/>
    <w:rsid w:val="00A24A7B"/>
    <w:rsid w:val="00A26FC6"/>
    <w:rsid w:val="00A2755C"/>
    <w:rsid w:val="00A3164A"/>
    <w:rsid w:val="00A31721"/>
    <w:rsid w:val="00A32697"/>
    <w:rsid w:val="00A340FF"/>
    <w:rsid w:val="00A3478A"/>
    <w:rsid w:val="00A3574B"/>
    <w:rsid w:val="00A358FD"/>
    <w:rsid w:val="00A37348"/>
    <w:rsid w:val="00A37AED"/>
    <w:rsid w:val="00A40466"/>
    <w:rsid w:val="00A4136D"/>
    <w:rsid w:val="00A43086"/>
    <w:rsid w:val="00A44157"/>
    <w:rsid w:val="00A4425C"/>
    <w:rsid w:val="00A464A2"/>
    <w:rsid w:val="00A47035"/>
    <w:rsid w:val="00A47465"/>
    <w:rsid w:val="00A50856"/>
    <w:rsid w:val="00A5224D"/>
    <w:rsid w:val="00A53A9C"/>
    <w:rsid w:val="00A53DEA"/>
    <w:rsid w:val="00A550F8"/>
    <w:rsid w:val="00A56176"/>
    <w:rsid w:val="00A56A42"/>
    <w:rsid w:val="00A56C95"/>
    <w:rsid w:val="00A56F8C"/>
    <w:rsid w:val="00A61477"/>
    <w:rsid w:val="00A61491"/>
    <w:rsid w:val="00A63416"/>
    <w:rsid w:val="00A6446D"/>
    <w:rsid w:val="00A64C33"/>
    <w:rsid w:val="00A67457"/>
    <w:rsid w:val="00A67712"/>
    <w:rsid w:val="00A67E4E"/>
    <w:rsid w:val="00A702BF"/>
    <w:rsid w:val="00A705FF"/>
    <w:rsid w:val="00A72EED"/>
    <w:rsid w:val="00A7442E"/>
    <w:rsid w:val="00A74694"/>
    <w:rsid w:val="00A7522A"/>
    <w:rsid w:val="00A75D46"/>
    <w:rsid w:val="00A7711F"/>
    <w:rsid w:val="00A77514"/>
    <w:rsid w:val="00A77BEF"/>
    <w:rsid w:val="00A77EF2"/>
    <w:rsid w:val="00A8298F"/>
    <w:rsid w:val="00A82F77"/>
    <w:rsid w:val="00A830CE"/>
    <w:rsid w:val="00A84131"/>
    <w:rsid w:val="00A84265"/>
    <w:rsid w:val="00A84BC8"/>
    <w:rsid w:val="00A85DBC"/>
    <w:rsid w:val="00A8618B"/>
    <w:rsid w:val="00A86777"/>
    <w:rsid w:val="00A86D01"/>
    <w:rsid w:val="00A9057C"/>
    <w:rsid w:val="00A909CF"/>
    <w:rsid w:val="00A9193A"/>
    <w:rsid w:val="00A95A67"/>
    <w:rsid w:val="00A95CFF"/>
    <w:rsid w:val="00A95DDB"/>
    <w:rsid w:val="00A96547"/>
    <w:rsid w:val="00A97665"/>
    <w:rsid w:val="00AA0CB4"/>
    <w:rsid w:val="00AA0DD5"/>
    <w:rsid w:val="00AA11B7"/>
    <w:rsid w:val="00AA2EFD"/>
    <w:rsid w:val="00AA370A"/>
    <w:rsid w:val="00AA394B"/>
    <w:rsid w:val="00AA5D0D"/>
    <w:rsid w:val="00AA67AA"/>
    <w:rsid w:val="00AA697B"/>
    <w:rsid w:val="00AA6997"/>
    <w:rsid w:val="00AB0289"/>
    <w:rsid w:val="00AB3826"/>
    <w:rsid w:val="00AB4D11"/>
    <w:rsid w:val="00AB539E"/>
    <w:rsid w:val="00AB591B"/>
    <w:rsid w:val="00AB5BF6"/>
    <w:rsid w:val="00AB760C"/>
    <w:rsid w:val="00AB7772"/>
    <w:rsid w:val="00AB7CC5"/>
    <w:rsid w:val="00AC0CD6"/>
    <w:rsid w:val="00AC3233"/>
    <w:rsid w:val="00AC4EE0"/>
    <w:rsid w:val="00AC557B"/>
    <w:rsid w:val="00AC6389"/>
    <w:rsid w:val="00AC63B3"/>
    <w:rsid w:val="00AC63B8"/>
    <w:rsid w:val="00AC7E12"/>
    <w:rsid w:val="00AC7F06"/>
    <w:rsid w:val="00AC7F28"/>
    <w:rsid w:val="00AD0DD8"/>
    <w:rsid w:val="00AD1B14"/>
    <w:rsid w:val="00AD3779"/>
    <w:rsid w:val="00AD55C8"/>
    <w:rsid w:val="00AE0D92"/>
    <w:rsid w:val="00AE1A9B"/>
    <w:rsid w:val="00AE1EC8"/>
    <w:rsid w:val="00AE4136"/>
    <w:rsid w:val="00AE5B76"/>
    <w:rsid w:val="00AE6A40"/>
    <w:rsid w:val="00AE795D"/>
    <w:rsid w:val="00AF01D6"/>
    <w:rsid w:val="00AF131D"/>
    <w:rsid w:val="00AF1975"/>
    <w:rsid w:val="00AF1D3D"/>
    <w:rsid w:val="00AF3865"/>
    <w:rsid w:val="00AF574D"/>
    <w:rsid w:val="00AF5DFC"/>
    <w:rsid w:val="00B013A5"/>
    <w:rsid w:val="00B01DD4"/>
    <w:rsid w:val="00B02474"/>
    <w:rsid w:val="00B03C99"/>
    <w:rsid w:val="00B04664"/>
    <w:rsid w:val="00B04B31"/>
    <w:rsid w:val="00B04C04"/>
    <w:rsid w:val="00B04D5C"/>
    <w:rsid w:val="00B05E5A"/>
    <w:rsid w:val="00B07D2B"/>
    <w:rsid w:val="00B10BA2"/>
    <w:rsid w:val="00B14848"/>
    <w:rsid w:val="00B15676"/>
    <w:rsid w:val="00B16345"/>
    <w:rsid w:val="00B17CD1"/>
    <w:rsid w:val="00B20604"/>
    <w:rsid w:val="00B20634"/>
    <w:rsid w:val="00B20D8E"/>
    <w:rsid w:val="00B22D83"/>
    <w:rsid w:val="00B23E8B"/>
    <w:rsid w:val="00B25AD5"/>
    <w:rsid w:val="00B27055"/>
    <w:rsid w:val="00B303B8"/>
    <w:rsid w:val="00B30D13"/>
    <w:rsid w:val="00B31A69"/>
    <w:rsid w:val="00B33409"/>
    <w:rsid w:val="00B336F5"/>
    <w:rsid w:val="00B342F0"/>
    <w:rsid w:val="00B367B4"/>
    <w:rsid w:val="00B37C12"/>
    <w:rsid w:val="00B421A0"/>
    <w:rsid w:val="00B43CD6"/>
    <w:rsid w:val="00B45076"/>
    <w:rsid w:val="00B46634"/>
    <w:rsid w:val="00B47553"/>
    <w:rsid w:val="00B526C1"/>
    <w:rsid w:val="00B53E77"/>
    <w:rsid w:val="00B54265"/>
    <w:rsid w:val="00B54942"/>
    <w:rsid w:val="00B55AC8"/>
    <w:rsid w:val="00B5680E"/>
    <w:rsid w:val="00B576C5"/>
    <w:rsid w:val="00B6089C"/>
    <w:rsid w:val="00B608FC"/>
    <w:rsid w:val="00B60EAD"/>
    <w:rsid w:val="00B628DD"/>
    <w:rsid w:val="00B6349D"/>
    <w:rsid w:val="00B64AC8"/>
    <w:rsid w:val="00B64F02"/>
    <w:rsid w:val="00B64FF5"/>
    <w:rsid w:val="00B70808"/>
    <w:rsid w:val="00B708DC"/>
    <w:rsid w:val="00B7359D"/>
    <w:rsid w:val="00B745CE"/>
    <w:rsid w:val="00B74D05"/>
    <w:rsid w:val="00B753D5"/>
    <w:rsid w:val="00B77F16"/>
    <w:rsid w:val="00B822E2"/>
    <w:rsid w:val="00B83B52"/>
    <w:rsid w:val="00B84AA0"/>
    <w:rsid w:val="00B85784"/>
    <w:rsid w:val="00B86E78"/>
    <w:rsid w:val="00B90543"/>
    <w:rsid w:val="00B91302"/>
    <w:rsid w:val="00B93775"/>
    <w:rsid w:val="00B949BE"/>
    <w:rsid w:val="00B968D1"/>
    <w:rsid w:val="00BA04BB"/>
    <w:rsid w:val="00BA06A9"/>
    <w:rsid w:val="00BA20FF"/>
    <w:rsid w:val="00BA268E"/>
    <w:rsid w:val="00BA4D90"/>
    <w:rsid w:val="00BA5FFD"/>
    <w:rsid w:val="00BB04C9"/>
    <w:rsid w:val="00BB0FC0"/>
    <w:rsid w:val="00BB1856"/>
    <w:rsid w:val="00BB32F1"/>
    <w:rsid w:val="00BB7205"/>
    <w:rsid w:val="00BB7A4A"/>
    <w:rsid w:val="00BC1524"/>
    <w:rsid w:val="00BC1E3C"/>
    <w:rsid w:val="00BC4A80"/>
    <w:rsid w:val="00BC4B4C"/>
    <w:rsid w:val="00BC6542"/>
    <w:rsid w:val="00BC75D9"/>
    <w:rsid w:val="00BD0D9A"/>
    <w:rsid w:val="00BD11C3"/>
    <w:rsid w:val="00BD183A"/>
    <w:rsid w:val="00BD2EF1"/>
    <w:rsid w:val="00BD300C"/>
    <w:rsid w:val="00BD3FCB"/>
    <w:rsid w:val="00BD5508"/>
    <w:rsid w:val="00BD6740"/>
    <w:rsid w:val="00BD6BB1"/>
    <w:rsid w:val="00BE00B9"/>
    <w:rsid w:val="00BE0139"/>
    <w:rsid w:val="00BE0C3A"/>
    <w:rsid w:val="00BE10F6"/>
    <w:rsid w:val="00BE20D9"/>
    <w:rsid w:val="00BE4D64"/>
    <w:rsid w:val="00BE570E"/>
    <w:rsid w:val="00BE5763"/>
    <w:rsid w:val="00BE6488"/>
    <w:rsid w:val="00BE69CC"/>
    <w:rsid w:val="00BE75A9"/>
    <w:rsid w:val="00BF0749"/>
    <w:rsid w:val="00BF0C2C"/>
    <w:rsid w:val="00BF5344"/>
    <w:rsid w:val="00BF7FD1"/>
    <w:rsid w:val="00C02426"/>
    <w:rsid w:val="00C02464"/>
    <w:rsid w:val="00C02615"/>
    <w:rsid w:val="00C02735"/>
    <w:rsid w:val="00C04294"/>
    <w:rsid w:val="00C067ED"/>
    <w:rsid w:val="00C07EE5"/>
    <w:rsid w:val="00C12938"/>
    <w:rsid w:val="00C131B5"/>
    <w:rsid w:val="00C135D2"/>
    <w:rsid w:val="00C15281"/>
    <w:rsid w:val="00C169E7"/>
    <w:rsid w:val="00C2032B"/>
    <w:rsid w:val="00C21631"/>
    <w:rsid w:val="00C229B3"/>
    <w:rsid w:val="00C2632B"/>
    <w:rsid w:val="00C26465"/>
    <w:rsid w:val="00C27D34"/>
    <w:rsid w:val="00C30051"/>
    <w:rsid w:val="00C31453"/>
    <w:rsid w:val="00C31AF3"/>
    <w:rsid w:val="00C33685"/>
    <w:rsid w:val="00C36877"/>
    <w:rsid w:val="00C4056E"/>
    <w:rsid w:val="00C405AE"/>
    <w:rsid w:val="00C42F1E"/>
    <w:rsid w:val="00C43A39"/>
    <w:rsid w:val="00C43CE8"/>
    <w:rsid w:val="00C44410"/>
    <w:rsid w:val="00C44F12"/>
    <w:rsid w:val="00C44F9B"/>
    <w:rsid w:val="00C478AD"/>
    <w:rsid w:val="00C47BCC"/>
    <w:rsid w:val="00C51506"/>
    <w:rsid w:val="00C549A1"/>
    <w:rsid w:val="00C54A87"/>
    <w:rsid w:val="00C55EF7"/>
    <w:rsid w:val="00C56894"/>
    <w:rsid w:val="00C57B5E"/>
    <w:rsid w:val="00C57B68"/>
    <w:rsid w:val="00C57F2E"/>
    <w:rsid w:val="00C57F98"/>
    <w:rsid w:val="00C60B6D"/>
    <w:rsid w:val="00C60BDA"/>
    <w:rsid w:val="00C61D5E"/>
    <w:rsid w:val="00C629DC"/>
    <w:rsid w:val="00C629FF"/>
    <w:rsid w:val="00C63F1B"/>
    <w:rsid w:val="00C64730"/>
    <w:rsid w:val="00C6777C"/>
    <w:rsid w:val="00C67FD1"/>
    <w:rsid w:val="00C7115D"/>
    <w:rsid w:val="00C722BC"/>
    <w:rsid w:val="00C72621"/>
    <w:rsid w:val="00C7309B"/>
    <w:rsid w:val="00C73406"/>
    <w:rsid w:val="00C73667"/>
    <w:rsid w:val="00C75765"/>
    <w:rsid w:val="00C7711A"/>
    <w:rsid w:val="00C801C0"/>
    <w:rsid w:val="00C812F2"/>
    <w:rsid w:val="00C82959"/>
    <w:rsid w:val="00C841DC"/>
    <w:rsid w:val="00C85D6A"/>
    <w:rsid w:val="00C85E41"/>
    <w:rsid w:val="00C87232"/>
    <w:rsid w:val="00C90EB9"/>
    <w:rsid w:val="00C91569"/>
    <w:rsid w:val="00C938BF"/>
    <w:rsid w:val="00C94573"/>
    <w:rsid w:val="00C9468D"/>
    <w:rsid w:val="00C969BD"/>
    <w:rsid w:val="00C96C7C"/>
    <w:rsid w:val="00C9712A"/>
    <w:rsid w:val="00CA0158"/>
    <w:rsid w:val="00CA11D0"/>
    <w:rsid w:val="00CA3030"/>
    <w:rsid w:val="00CA427B"/>
    <w:rsid w:val="00CA4705"/>
    <w:rsid w:val="00CA7352"/>
    <w:rsid w:val="00CA7778"/>
    <w:rsid w:val="00CB0A72"/>
    <w:rsid w:val="00CB1D90"/>
    <w:rsid w:val="00CB258E"/>
    <w:rsid w:val="00CB3372"/>
    <w:rsid w:val="00CB4251"/>
    <w:rsid w:val="00CB427B"/>
    <w:rsid w:val="00CB517E"/>
    <w:rsid w:val="00CB5479"/>
    <w:rsid w:val="00CB55E4"/>
    <w:rsid w:val="00CB6063"/>
    <w:rsid w:val="00CB64B3"/>
    <w:rsid w:val="00CB6647"/>
    <w:rsid w:val="00CB681F"/>
    <w:rsid w:val="00CB7B83"/>
    <w:rsid w:val="00CC010C"/>
    <w:rsid w:val="00CC057F"/>
    <w:rsid w:val="00CC09E3"/>
    <w:rsid w:val="00CC0CA6"/>
    <w:rsid w:val="00CC1799"/>
    <w:rsid w:val="00CC361D"/>
    <w:rsid w:val="00CC6C78"/>
    <w:rsid w:val="00CC73FB"/>
    <w:rsid w:val="00CC7DC1"/>
    <w:rsid w:val="00CD0A52"/>
    <w:rsid w:val="00CD0B9F"/>
    <w:rsid w:val="00CD1605"/>
    <w:rsid w:val="00CD1C55"/>
    <w:rsid w:val="00CD26BE"/>
    <w:rsid w:val="00CD3E9B"/>
    <w:rsid w:val="00CD648A"/>
    <w:rsid w:val="00CD6583"/>
    <w:rsid w:val="00CD65EE"/>
    <w:rsid w:val="00CE0C04"/>
    <w:rsid w:val="00CE12C6"/>
    <w:rsid w:val="00CE1353"/>
    <w:rsid w:val="00CE1542"/>
    <w:rsid w:val="00CE20B2"/>
    <w:rsid w:val="00CE2475"/>
    <w:rsid w:val="00CE3B62"/>
    <w:rsid w:val="00CE66CC"/>
    <w:rsid w:val="00CF083F"/>
    <w:rsid w:val="00CF18B2"/>
    <w:rsid w:val="00CF1BE1"/>
    <w:rsid w:val="00CF2260"/>
    <w:rsid w:val="00CF32B7"/>
    <w:rsid w:val="00CF3CD4"/>
    <w:rsid w:val="00CF426B"/>
    <w:rsid w:val="00CF45DD"/>
    <w:rsid w:val="00CF642E"/>
    <w:rsid w:val="00CF6504"/>
    <w:rsid w:val="00CF7F6A"/>
    <w:rsid w:val="00D018CF"/>
    <w:rsid w:val="00D045D1"/>
    <w:rsid w:val="00D0463D"/>
    <w:rsid w:val="00D058BA"/>
    <w:rsid w:val="00D06232"/>
    <w:rsid w:val="00D07685"/>
    <w:rsid w:val="00D11373"/>
    <w:rsid w:val="00D1240F"/>
    <w:rsid w:val="00D13CD3"/>
    <w:rsid w:val="00D16F17"/>
    <w:rsid w:val="00D17DBB"/>
    <w:rsid w:val="00D20633"/>
    <w:rsid w:val="00D20B58"/>
    <w:rsid w:val="00D21C86"/>
    <w:rsid w:val="00D22921"/>
    <w:rsid w:val="00D22FE9"/>
    <w:rsid w:val="00D23AC5"/>
    <w:rsid w:val="00D23DD0"/>
    <w:rsid w:val="00D253D3"/>
    <w:rsid w:val="00D25967"/>
    <w:rsid w:val="00D2710C"/>
    <w:rsid w:val="00D30E06"/>
    <w:rsid w:val="00D3261C"/>
    <w:rsid w:val="00D32C65"/>
    <w:rsid w:val="00D355FC"/>
    <w:rsid w:val="00D37DB4"/>
    <w:rsid w:val="00D41735"/>
    <w:rsid w:val="00D423F5"/>
    <w:rsid w:val="00D436A9"/>
    <w:rsid w:val="00D43BAF"/>
    <w:rsid w:val="00D43D5C"/>
    <w:rsid w:val="00D43F05"/>
    <w:rsid w:val="00D45165"/>
    <w:rsid w:val="00D45B67"/>
    <w:rsid w:val="00D467E5"/>
    <w:rsid w:val="00D468FD"/>
    <w:rsid w:val="00D46D1C"/>
    <w:rsid w:val="00D5024A"/>
    <w:rsid w:val="00D50E46"/>
    <w:rsid w:val="00D518D5"/>
    <w:rsid w:val="00D533B3"/>
    <w:rsid w:val="00D535FB"/>
    <w:rsid w:val="00D54C6F"/>
    <w:rsid w:val="00D57165"/>
    <w:rsid w:val="00D57702"/>
    <w:rsid w:val="00D61524"/>
    <w:rsid w:val="00D6158D"/>
    <w:rsid w:val="00D62398"/>
    <w:rsid w:val="00D6303C"/>
    <w:rsid w:val="00D65310"/>
    <w:rsid w:val="00D65DAC"/>
    <w:rsid w:val="00D66AFC"/>
    <w:rsid w:val="00D66FBD"/>
    <w:rsid w:val="00D671AA"/>
    <w:rsid w:val="00D70FB7"/>
    <w:rsid w:val="00D7399C"/>
    <w:rsid w:val="00D753BE"/>
    <w:rsid w:val="00D75427"/>
    <w:rsid w:val="00D76D6E"/>
    <w:rsid w:val="00D7733C"/>
    <w:rsid w:val="00D806CF"/>
    <w:rsid w:val="00D8368C"/>
    <w:rsid w:val="00D83965"/>
    <w:rsid w:val="00D84409"/>
    <w:rsid w:val="00D8497B"/>
    <w:rsid w:val="00D85731"/>
    <w:rsid w:val="00D858A1"/>
    <w:rsid w:val="00D858C8"/>
    <w:rsid w:val="00D860C8"/>
    <w:rsid w:val="00D8774F"/>
    <w:rsid w:val="00D9261C"/>
    <w:rsid w:val="00D94900"/>
    <w:rsid w:val="00D94A1C"/>
    <w:rsid w:val="00D97C57"/>
    <w:rsid w:val="00DA0FA4"/>
    <w:rsid w:val="00DA0FB5"/>
    <w:rsid w:val="00DA25B1"/>
    <w:rsid w:val="00DA340C"/>
    <w:rsid w:val="00DA3641"/>
    <w:rsid w:val="00DA3750"/>
    <w:rsid w:val="00DA47AD"/>
    <w:rsid w:val="00DA7213"/>
    <w:rsid w:val="00DB17EA"/>
    <w:rsid w:val="00DB20C7"/>
    <w:rsid w:val="00DB2388"/>
    <w:rsid w:val="00DB2E4B"/>
    <w:rsid w:val="00DB3170"/>
    <w:rsid w:val="00DB4EC6"/>
    <w:rsid w:val="00DB5C0B"/>
    <w:rsid w:val="00DB6354"/>
    <w:rsid w:val="00DB68C9"/>
    <w:rsid w:val="00DB7395"/>
    <w:rsid w:val="00DC0925"/>
    <w:rsid w:val="00DC155D"/>
    <w:rsid w:val="00DC36E2"/>
    <w:rsid w:val="00DC48DC"/>
    <w:rsid w:val="00DC4CA2"/>
    <w:rsid w:val="00DC5518"/>
    <w:rsid w:val="00DD183E"/>
    <w:rsid w:val="00DD34B1"/>
    <w:rsid w:val="00DD6973"/>
    <w:rsid w:val="00DD79B7"/>
    <w:rsid w:val="00DD7A44"/>
    <w:rsid w:val="00DD7BC7"/>
    <w:rsid w:val="00DE0B3D"/>
    <w:rsid w:val="00DE0D4E"/>
    <w:rsid w:val="00DE1380"/>
    <w:rsid w:val="00DE1A07"/>
    <w:rsid w:val="00DE1B89"/>
    <w:rsid w:val="00DE30D1"/>
    <w:rsid w:val="00DE5AB7"/>
    <w:rsid w:val="00DE5B6E"/>
    <w:rsid w:val="00DE6007"/>
    <w:rsid w:val="00DF2BCF"/>
    <w:rsid w:val="00DF4493"/>
    <w:rsid w:val="00DF52D0"/>
    <w:rsid w:val="00DF734F"/>
    <w:rsid w:val="00E013DA"/>
    <w:rsid w:val="00E0214D"/>
    <w:rsid w:val="00E03A3A"/>
    <w:rsid w:val="00E04E09"/>
    <w:rsid w:val="00E04FC0"/>
    <w:rsid w:val="00E05628"/>
    <w:rsid w:val="00E05CAF"/>
    <w:rsid w:val="00E06135"/>
    <w:rsid w:val="00E06EBC"/>
    <w:rsid w:val="00E07AAF"/>
    <w:rsid w:val="00E108DA"/>
    <w:rsid w:val="00E118F7"/>
    <w:rsid w:val="00E1246A"/>
    <w:rsid w:val="00E129E9"/>
    <w:rsid w:val="00E12AAB"/>
    <w:rsid w:val="00E1694F"/>
    <w:rsid w:val="00E17CFA"/>
    <w:rsid w:val="00E17ECD"/>
    <w:rsid w:val="00E20698"/>
    <w:rsid w:val="00E20956"/>
    <w:rsid w:val="00E229E3"/>
    <w:rsid w:val="00E23D9D"/>
    <w:rsid w:val="00E2546B"/>
    <w:rsid w:val="00E25861"/>
    <w:rsid w:val="00E258DB"/>
    <w:rsid w:val="00E26B93"/>
    <w:rsid w:val="00E276C3"/>
    <w:rsid w:val="00E2780D"/>
    <w:rsid w:val="00E27DD4"/>
    <w:rsid w:val="00E31ED8"/>
    <w:rsid w:val="00E321F4"/>
    <w:rsid w:val="00E33CAA"/>
    <w:rsid w:val="00E34019"/>
    <w:rsid w:val="00E3576A"/>
    <w:rsid w:val="00E41B03"/>
    <w:rsid w:val="00E41E33"/>
    <w:rsid w:val="00E43579"/>
    <w:rsid w:val="00E45052"/>
    <w:rsid w:val="00E46D88"/>
    <w:rsid w:val="00E514AD"/>
    <w:rsid w:val="00E533DD"/>
    <w:rsid w:val="00E54C48"/>
    <w:rsid w:val="00E5619B"/>
    <w:rsid w:val="00E57E21"/>
    <w:rsid w:val="00E60D46"/>
    <w:rsid w:val="00E60D53"/>
    <w:rsid w:val="00E60DB7"/>
    <w:rsid w:val="00E61684"/>
    <w:rsid w:val="00E623B7"/>
    <w:rsid w:val="00E626FB"/>
    <w:rsid w:val="00E62902"/>
    <w:rsid w:val="00E62EFA"/>
    <w:rsid w:val="00E6417F"/>
    <w:rsid w:val="00E6459C"/>
    <w:rsid w:val="00E651EA"/>
    <w:rsid w:val="00E66E84"/>
    <w:rsid w:val="00E7041F"/>
    <w:rsid w:val="00E712C4"/>
    <w:rsid w:val="00E7178F"/>
    <w:rsid w:val="00E7206B"/>
    <w:rsid w:val="00E72DC6"/>
    <w:rsid w:val="00E73722"/>
    <w:rsid w:val="00E745CC"/>
    <w:rsid w:val="00E74BE2"/>
    <w:rsid w:val="00E75089"/>
    <w:rsid w:val="00E7533A"/>
    <w:rsid w:val="00E75DB6"/>
    <w:rsid w:val="00E75F81"/>
    <w:rsid w:val="00E76639"/>
    <w:rsid w:val="00E76CA9"/>
    <w:rsid w:val="00E813F6"/>
    <w:rsid w:val="00E81A76"/>
    <w:rsid w:val="00E84D4B"/>
    <w:rsid w:val="00E857ED"/>
    <w:rsid w:val="00E85910"/>
    <w:rsid w:val="00E87CD0"/>
    <w:rsid w:val="00E91685"/>
    <w:rsid w:val="00E92324"/>
    <w:rsid w:val="00E93077"/>
    <w:rsid w:val="00E934AE"/>
    <w:rsid w:val="00E950E3"/>
    <w:rsid w:val="00E95546"/>
    <w:rsid w:val="00E95FFA"/>
    <w:rsid w:val="00E96750"/>
    <w:rsid w:val="00E96D57"/>
    <w:rsid w:val="00EA0157"/>
    <w:rsid w:val="00EA0DDE"/>
    <w:rsid w:val="00EA0F43"/>
    <w:rsid w:val="00EA1022"/>
    <w:rsid w:val="00EA2057"/>
    <w:rsid w:val="00EA3AF8"/>
    <w:rsid w:val="00EA3DC6"/>
    <w:rsid w:val="00EA49A9"/>
    <w:rsid w:val="00EA5687"/>
    <w:rsid w:val="00EA5ABD"/>
    <w:rsid w:val="00EA688C"/>
    <w:rsid w:val="00EA720F"/>
    <w:rsid w:val="00EA7856"/>
    <w:rsid w:val="00EB0E13"/>
    <w:rsid w:val="00EB28FA"/>
    <w:rsid w:val="00EB3585"/>
    <w:rsid w:val="00EB35C5"/>
    <w:rsid w:val="00EB6E24"/>
    <w:rsid w:val="00EC0460"/>
    <w:rsid w:val="00EC0B6B"/>
    <w:rsid w:val="00EC11CD"/>
    <w:rsid w:val="00EC163F"/>
    <w:rsid w:val="00EC1B2E"/>
    <w:rsid w:val="00EC4585"/>
    <w:rsid w:val="00EC50BD"/>
    <w:rsid w:val="00ED00BD"/>
    <w:rsid w:val="00ED1259"/>
    <w:rsid w:val="00ED13D1"/>
    <w:rsid w:val="00ED3ECE"/>
    <w:rsid w:val="00ED6EC2"/>
    <w:rsid w:val="00ED6FBE"/>
    <w:rsid w:val="00ED7509"/>
    <w:rsid w:val="00EE160C"/>
    <w:rsid w:val="00EE1A58"/>
    <w:rsid w:val="00EE2830"/>
    <w:rsid w:val="00EE4F1F"/>
    <w:rsid w:val="00EE6293"/>
    <w:rsid w:val="00EE690D"/>
    <w:rsid w:val="00EE7764"/>
    <w:rsid w:val="00EF0E54"/>
    <w:rsid w:val="00EF124E"/>
    <w:rsid w:val="00EF34C5"/>
    <w:rsid w:val="00EF3C7C"/>
    <w:rsid w:val="00EF5CC8"/>
    <w:rsid w:val="00F00D12"/>
    <w:rsid w:val="00F01626"/>
    <w:rsid w:val="00F016E0"/>
    <w:rsid w:val="00F0458B"/>
    <w:rsid w:val="00F04C72"/>
    <w:rsid w:val="00F04E75"/>
    <w:rsid w:val="00F05B9D"/>
    <w:rsid w:val="00F05BCB"/>
    <w:rsid w:val="00F05F98"/>
    <w:rsid w:val="00F063E4"/>
    <w:rsid w:val="00F0682F"/>
    <w:rsid w:val="00F06C79"/>
    <w:rsid w:val="00F06E5B"/>
    <w:rsid w:val="00F07154"/>
    <w:rsid w:val="00F1282B"/>
    <w:rsid w:val="00F12CE0"/>
    <w:rsid w:val="00F1501F"/>
    <w:rsid w:val="00F1733F"/>
    <w:rsid w:val="00F21FB3"/>
    <w:rsid w:val="00F23A1F"/>
    <w:rsid w:val="00F255DA"/>
    <w:rsid w:val="00F2788E"/>
    <w:rsid w:val="00F30128"/>
    <w:rsid w:val="00F31068"/>
    <w:rsid w:val="00F316A8"/>
    <w:rsid w:val="00F327AF"/>
    <w:rsid w:val="00F32EB1"/>
    <w:rsid w:val="00F33939"/>
    <w:rsid w:val="00F33ACB"/>
    <w:rsid w:val="00F33FF4"/>
    <w:rsid w:val="00F35313"/>
    <w:rsid w:val="00F35A65"/>
    <w:rsid w:val="00F373C2"/>
    <w:rsid w:val="00F4074D"/>
    <w:rsid w:val="00F40832"/>
    <w:rsid w:val="00F40D0F"/>
    <w:rsid w:val="00F40F19"/>
    <w:rsid w:val="00F4103D"/>
    <w:rsid w:val="00F41BDC"/>
    <w:rsid w:val="00F446CE"/>
    <w:rsid w:val="00F451A7"/>
    <w:rsid w:val="00F45D57"/>
    <w:rsid w:val="00F46E8F"/>
    <w:rsid w:val="00F47AE9"/>
    <w:rsid w:val="00F52659"/>
    <w:rsid w:val="00F52F00"/>
    <w:rsid w:val="00F544EA"/>
    <w:rsid w:val="00F55CE8"/>
    <w:rsid w:val="00F564A2"/>
    <w:rsid w:val="00F57490"/>
    <w:rsid w:val="00F57C0B"/>
    <w:rsid w:val="00F608FE"/>
    <w:rsid w:val="00F63FAF"/>
    <w:rsid w:val="00F64850"/>
    <w:rsid w:val="00F64E45"/>
    <w:rsid w:val="00F64EF9"/>
    <w:rsid w:val="00F6601B"/>
    <w:rsid w:val="00F66513"/>
    <w:rsid w:val="00F7289E"/>
    <w:rsid w:val="00F73DE2"/>
    <w:rsid w:val="00F7502E"/>
    <w:rsid w:val="00F7692A"/>
    <w:rsid w:val="00F76D77"/>
    <w:rsid w:val="00F812FE"/>
    <w:rsid w:val="00F848A0"/>
    <w:rsid w:val="00F858F9"/>
    <w:rsid w:val="00F91F7C"/>
    <w:rsid w:val="00F931C2"/>
    <w:rsid w:val="00F94098"/>
    <w:rsid w:val="00F9704D"/>
    <w:rsid w:val="00FA0239"/>
    <w:rsid w:val="00FA1AD1"/>
    <w:rsid w:val="00FA50DA"/>
    <w:rsid w:val="00FA73AF"/>
    <w:rsid w:val="00FA7489"/>
    <w:rsid w:val="00FA7648"/>
    <w:rsid w:val="00FB1638"/>
    <w:rsid w:val="00FB2103"/>
    <w:rsid w:val="00FB2F81"/>
    <w:rsid w:val="00FB30F9"/>
    <w:rsid w:val="00FB41AA"/>
    <w:rsid w:val="00FB5356"/>
    <w:rsid w:val="00FB5B18"/>
    <w:rsid w:val="00FB64F6"/>
    <w:rsid w:val="00FB6A27"/>
    <w:rsid w:val="00FB6BCA"/>
    <w:rsid w:val="00FB6C84"/>
    <w:rsid w:val="00FB6F4A"/>
    <w:rsid w:val="00FB7086"/>
    <w:rsid w:val="00FC4DAE"/>
    <w:rsid w:val="00FC4FB2"/>
    <w:rsid w:val="00FC5183"/>
    <w:rsid w:val="00FC5B9F"/>
    <w:rsid w:val="00FD1850"/>
    <w:rsid w:val="00FD3299"/>
    <w:rsid w:val="00FD49A4"/>
    <w:rsid w:val="00FD5F7E"/>
    <w:rsid w:val="00FE0621"/>
    <w:rsid w:val="00FE439D"/>
    <w:rsid w:val="00FE44C5"/>
    <w:rsid w:val="00FE47B3"/>
    <w:rsid w:val="00FE4892"/>
    <w:rsid w:val="00FE5207"/>
    <w:rsid w:val="00FE5CB9"/>
    <w:rsid w:val="00FE617A"/>
    <w:rsid w:val="00FF0F91"/>
    <w:rsid w:val="00FF1955"/>
    <w:rsid w:val="00FF4061"/>
    <w:rsid w:val="00FF5D10"/>
    <w:rsid w:val="00FF6B71"/>
    <w:rsid w:val="00FF6E5A"/>
    <w:rsid w:val="00FF7F4E"/>
    <w:rsid w:val="01402151"/>
    <w:rsid w:val="01A73D87"/>
    <w:rsid w:val="025704A8"/>
    <w:rsid w:val="02CB3070"/>
    <w:rsid w:val="02D07463"/>
    <w:rsid w:val="04D875BD"/>
    <w:rsid w:val="04FA68C4"/>
    <w:rsid w:val="05461B09"/>
    <w:rsid w:val="05787F1A"/>
    <w:rsid w:val="05B20F4D"/>
    <w:rsid w:val="05C1471D"/>
    <w:rsid w:val="060F3E85"/>
    <w:rsid w:val="06801BC4"/>
    <w:rsid w:val="06B17456"/>
    <w:rsid w:val="079E5045"/>
    <w:rsid w:val="07F10452"/>
    <w:rsid w:val="0832034D"/>
    <w:rsid w:val="083B3352"/>
    <w:rsid w:val="092141C6"/>
    <w:rsid w:val="09B023D6"/>
    <w:rsid w:val="09BE25B6"/>
    <w:rsid w:val="0A3D3CEF"/>
    <w:rsid w:val="0B1D5E35"/>
    <w:rsid w:val="0B3D750A"/>
    <w:rsid w:val="0BD87FC5"/>
    <w:rsid w:val="0C3841E3"/>
    <w:rsid w:val="0C3B23A7"/>
    <w:rsid w:val="0C6244E6"/>
    <w:rsid w:val="0CBB2017"/>
    <w:rsid w:val="0D11229D"/>
    <w:rsid w:val="0E0F340D"/>
    <w:rsid w:val="0E545297"/>
    <w:rsid w:val="0F8A5F06"/>
    <w:rsid w:val="11302AA6"/>
    <w:rsid w:val="116577BB"/>
    <w:rsid w:val="11FF19BD"/>
    <w:rsid w:val="11FF2D51"/>
    <w:rsid w:val="125F72BF"/>
    <w:rsid w:val="12E23CE3"/>
    <w:rsid w:val="133A3C2F"/>
    <w:rsid w:val="15110E9A"/>
    <w:rsid w:val="15632263"/>
    <w:rsid w:val="15A500FB"/>
    <w:rsid w:val="163D44F0"/>
    <w:rsid w:val="166F47AE"/>
    <w:rsid w:val="16E13F3E"/>
    <w:rsid w:val="171952CF"/>
    <w:rsid w:val="17D369B6"/>
    <w:rsid w:val="18820C52"/>
    <w:rsid w:val="1883416B"/>
    <w:rsid w:val="18CD74E2"/>
    <w:rsid w:val="190B0C48"/>
    <w:rsid w:val="191E097B"/>
    <w:rsid w:val="195E6FCA"/>
    <w:rsid w:val="196E39FC"/>
    <w:rsid w:val="19960F97"/>
    <w:rsid w:val="19C85446"/>
    <w:rsid w:val="19D418AA"/>
    <w:rsid w:val="1A0761A2"/>
    <w:rsid w:val="1A0A5976"/>
    <w:rsid w:val="1A6774E6"/>
    <w:rsid w:val="1A9A77F6"/>
    <w:rsid w:val="1ADB5704"/>
    <w:rsid w:val="1B4641B9"/>
    <w:rsid w:val="1BE671A7"/>
    <w:rsid w:val="1C857FF6"/>
    <w:rsid w:val="1CCD70CA"/>
    <w:rsid w:val="1CCF653B"/>
    <w:rsid w:val="1D0676EB"/>
    <w:rsid w:val="1D0936F0"/>
    <w:rsid w:val="1D987788"/>
    <w:rsid w:val="1D9E4B24"/>
    <w:rsid w:val="1DD50EE3"/>
    <w:rsid w:val="1E1A6F96"/>
    <w:rsid w:val="1E97058F"/>
    <w:rsid w:val="1ED00BA9"/>
    <w:rsid w:val="204A05F1"/>
    <w:rsid w:val="21971EE3"/>
    <w:rsid w:val="224551CB"/>
    <w:rsid w:val="229B22A3"/>
    <w:rsid w:val="22E639B9"/>
    <w:rsid w:val="23082ADE"/>
    <w:rsid w:val="23B81379"/>
    <w:rsid w:val="24F70A5E"/>
    <w:rsid w:val="26871DFD"/>
    <w:rsid w:val="26872AE9"/>
    <w:rsid w:val="26DB3E84"/>
    <w:rsid w:val="27E514A2"/>
    <w:rsid w:val="2859377E"/>
    <w:rsid w:val="28C10842"/>
    <w:rsid w:val="28CE392E"/>
    <w:rsid w:val="29164D24"/>
    <w:rsid w:val="29294CBD"/>
    <w:rsid w:val="29642B3E"/>
    <w:rsid w:val="29F72999"/>
    <w:rsid w:val="2A2D6A50"/>
    <w:rsid w:val="2AAD417B"/>
    <w:rsid w:val="2AFA2FBD"/>
    <w:rsid w:val="2B1B11BE"/>
    <w:rsid w:val="2BA4714E"/>
    <w:rsid w:val="2BD42B52"/>
    <w:rsid w:val="2C040B29"/>
    <w:rsid w:val="2C2C1FC1"/>
    <w:rsid w:val="2C942EC6"/>
    <w:rsid w:val="2CA156F3"/>
    <w:rsid w:val="2CF00AD2"/>
    <w:rsid w:val="2DDD44E2"/>
    <w:rsid w:val="2DF51922"/>
    <w:rsid w:val="2E1819E5"/>
    <w:rsid w:val="2E3F6F72"/>
    <w:rsid w:val="2E7E0320"/>
    <w:rsid w:val="2FB026FE"/>
    <w:rsid w:val="3003411E"/>
    <w:rsid w:val="30363E07"/>
    <w:rsid w:val="3082324D"/>
    <w:rsid w:val="30B2590E"/>
    <w:rsid w:val="32A44120"/>
    <w:rsid w:val="32A7320F"/>
    <w:rsid w:val="32C2651F"/>
    <w:rsid w:val="32DB1C5F"/>
    <w:rsid w:val="33B169E4"/>
    <w:rsid w:val="33E32A95"/>
    <w:rsid w:val="340C1162"/>
    <w:rsid w:val="342A2AD5"/>
    <w:rsid w:val="354D5524"/>
    <w:rsid w:val="364244B9"/>
    <w:rsid w:val="378B1619"/>
    <w:rsid w:val="37A007C0"/>
    <w:rsid w:val="3927370A"/>
    <w:rsid w:val="394D2BFD"/>
    <w:rsid w:val="39532D0B"/>
    <w:rsid w:val="39654509"/>
    <w:rsid w:val="3A312FF0"/>
    <w:rsid w:val="3B385190"/>
    <w:rsid w:val="3B471B5C"/>
    <w:rsid w:val="3BC60CD2"/>
    <w:rsid w:val="3C90341A"/>
    <w:rsid w:val="3C90503C"/>
    <w:rsid w:val="3CC316B6"/>
    <w:rsid w:val="3CF7693B"/>
    <w:rsid w:val="3DB33860"/>
    <w:rsid w:val="3DDB3D1C"/>
    <w:rsid w:val="3F236973"/>
    <w:rsid w:val="3F611A39"/>
    <w:rsid w:val="3FA66E58"/>
    <w:rsid w:val="3FC84556"/>
    <w:rsid w:val="40C6737B"/>
    <w:rsid w:val="42C910A8"/>
    <w:rsid w:val="43475E59"/>
    <w:rsid w:val="43BC29BB"/>
    <w:rsid w:val="43C024AB"/>
    <w:rsid w:val="45F25354"/>
    <w:rsid w:val="46507129"/>
    <w:rsid w:val="47E2114A"/>
    <w:rsid w:val="481824EC"/>
    <w:rsid w:val="482F072B"/>
    <w:rsid w:val="493D4570"/>
    <w:rsid w:val="49755AE6"/>
    <w:rsid w:val="4A094FB0"/>
    <w:rsid w:val="4A346E6B"/>
    <w:rsid w:val="4AC82096"/>
    <w:rsid w:val="4B2F700D"/>
    <w:rsid w:val="4B550EF7"/>
    <w:rsid w:val="4B8F4955"/>
    <w:rsid w:val="4C2D3C86"/>
    <w:rsid w:val="4CFA4A2F"/>
    <w:rsid w:val="4D4D53C5"/>
    <w:rsid w:val="4D7467B7"/>
    <w:rsid w:val="4DCC692D"/>
    <w:rsid w:val="4E662A22"/>
    <w:rsid w:val="4EAC5F1A"/>
    <w:rsid w:val="4EC15544"/>
    <w:rsid w:val="4F862C20"/>
    <w:rsid w:val="4FE673C1"/>
    <w:rsid w:val="50667AB0"/>
    <w:rsid w:val="50E20EB9"/>
    <w:rsid w:val="50ED79FC"/>
    <w:rsid w:val="5119746B"/>
    <w:rsid w:val="51523EF4"/>
    <w:rsid w:val="51DE160C"/>
    <w:rsid w:val="51F92A22"/>
    <w:rsid w:val="5289407A"/>
    <w:rsid w:val="52CE16A1"/>
    <w:rsid w:val="53716E49"/>
    <w:rsid w:val="53AE4137"/>
    <w:rsid w:val="551D5F8B"/>
    <w:rsid w:val="554B6139"/>
    <w:rsid w:val="55853555"/>
    <w:rsid w:val="56452567"/>
    <w:rsid w:val="56ED13B1"/>
    <w:rsid w:val="575B27BF"/>
    <w:rsid w:val="577B69BD"/>
    <w:rsid w:val="5780396F"/>
    <w:rsid w:val="579D4B86"/>
    <w:rsid w:val="58B405C1"/>
    <w:rsid w:val="598A1326"/>
    <w:rsid w:val="5A1D4970"/>
    <w:rsid w:val="5A991B1D"/>
    <w:rsid w:val="5AED773B"/>
    <w:rsid w:val="5BE9419A"/>
    <w:rsid w:val="5C6E745C"/>
    <w:rsid w:val="5C7530A6"/>
    <w:rsid w:val="5D8A7F0F"/>
    <w:rsid w:val="5D973E25"/>
    <w:rsid w:val="5E3752FB"/>
    <w:rsid w:val="5EE81C73"/>
    <w:rsid w:val="5EF16819"/>
    <w:rsid w:val="5F0D5BF1"/>
    <w:rsid w:val="5F17052D"/>
    <w:rsid w:val="5F1D4A6F"/>
    <w:rsid w:val="60567FC7"/>
    <w:rsid w:val="607572A4"/>
    <w:rsid w:val="614473CF"/>
    <w:rsid w:val="619C01E2"/>
    <w:rsid w:val="62613170"/>
    <w:rsid w:val="63776102"/>
    <w:rsid w:val="64055F8C"/>
    <w:rsid w:val="641A0055"/>
    <w:rsid w:val="64754794"/>
    <w:rsid w:val="64896D74"/>
    <w:rsid w:val="65817895"/>
    <w:rsid w:val="65F362B8"/>
    <w:rsid w:val="66801701"/>
    <w:rsid w:val="66C22463"/>
    <w:rsid w:val="66ED54DB"/>
    <w:rsid w:val="670D6401"/>
    <w:rsid w:val="67816E16"/>
    <w:rsid w:val="695A5BBD"/>
    <w:rsid w:val="69BB1D1F"/>
    <w:rsid w:val="6A0B3BD1"/>
    <w:rsid w:val="6AD8088A"/>
    <w:rsid w:val="6B1336F4"/>
    <w:rsid w:val="6B543355"/>
    <w:rsid w:val="6BAB3F30"/>
    <w:rsid w:val="6BD85D34"/>
    <w:rsid w:val="6C613F7C"/>
    <w:rsid w:val="6CC70A14"/>
    <w:rsid w:val="6D47128F"/>
    <w:rsid w:val="6DCF5551"/>
    <w:rsid w:val="6E1135E9"/>
    <w:rsid w:val="6EDA6DB9"/>
    <w:rsid w:val="6EED5F9B"/>
    <w:rsid w:val="6FA24C9A"/>
    <w:rsid w:val="70AF4082"/>
    <w:rsid w:val="70BB1A19"/>
    <w:rsid w:val="712620A5"/>
    <w:rsid w:val="72A26EFE"/>
    <w:rsid w:val="72D66FA7"/>
    <w:rsid w:val="73022D43"/>
    <w:rsid w:val="73C566B6"/>
    <w:rsid w:val="740235E4"/>
    <w:rsid w:val="75400418"/>
    <w:rsid w:val="75EA0EF3"/>
    <w:rsid w:val="772D6C2E"/>
    <w:rsid w:val="777C2A92"/>
    <w:rsid w:val="78664B90"/>
    <w:rsid w:val="7918430C"/>
    <w:rsid w:val="79286E57"/>
    <w:rsid w:val="79D52F41"/>
    <w:rsid w:val="7A0B3779"/>
    <w:rsid w:val="7B2E7A0A"/>
    <w:rsid w:val="7B767318"/>
    <w:rsid w:val="7C1B39D9"/>
    <w:rsid w:val="7C2E56AF"/>
    <w:rsid w:val="7C577785"/>
    <w:rsid w:val="7C9931A2"/>
    <w:rsid w:val="7DD7550B"/>
    <w:rsid w:val="7DEC44DE"/>
    <w:rsid w:val="7E1D1694"/>
    <w:rsid w:val="7EBF57AF"/>
    <w:rsid w:val="7ED318BB"/>
    <w:rsid w:val="7F415CA9"/>
    <w:rsid w:val="7FBD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6BDE415"/>
  <w15:docId w15:val="{12A44F79-7E31-4736-8F03-28667ED7C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Arial Unicode MS" w:eastAsia="微软雅黑" w:hAnsi="Arial Unicode MS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qFormat/>
    <w:rPr>
      <w:rFonts w:ascii="Courier New" w:hAnsi="Courier New" w:cs="Courier New"/>
      <w:sz w:val="20"/>
      <w:szCs w:val="20"/>
    </w:rPr>
  </w:style>
  <w:style w:type="paragraph" w:styleId="a9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table" w:styleId="aa">
    <w:name w:val="Table Grid"/>
    <w:basedOn w:val="a1"/>
    <w:uiPriority w:val="3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8">
    <w:name w:val="页眉 字符"/>
    <w:basedOn w:val="a0"/>
    <w:link w:val="a7"/>
    <w:uiPriority w:val="99"/>
    <w:qFormat/>
    <w:rPr>
      <w:rFonts w:ascii="Arial Unicode MS" w:eastAsia="微软雅黑" w:hAnsi="Arial Unicode MS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Arial Unicode MS" w:eastAsia="微软雅黑" w:hAnsi="Arial Unicode MS"/>
      <w:kern w:val="2"/>
      <w:sz w:val="18"/>
      <w:szCs w:val="18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Arial Unicode MS" w:eastAsia="微软雅黑" w:hAnsi="Arial Unicode MS"/>
      <w:kern w:val="2"/>
      <w:sz w:val="18"/>
      <w:szCs w:val="18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Courier New" w:eastAsia="微软雅黑" w:hAnsi="Courier New" w:cs="Courier New"/>
      <w:kern w:val="2"/>
    </w:rPr>
  </w:style>
  <w:style w:type="character" w:customStyle="1" w:styleId="2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ascii="Arial Unicode MS" w:eastAsia="微软雅黑" w:hAnsi="Arial Unicode MS"/>
      <w:b/>
      <w:bCs/>
      <w:kern w:val="2"/>
      <w:sz w:val="28"/>
      <w:szCs w:val="28"/>
    </w:rPr>
  </w:style>
  <w:style w:type="character" w:customStyle="1" w:styleId="3">
    <w:name w:val="未处理的提及3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og.odjbinail.cn" TargetMode="External"/><Relationship Id="rId13" Type="http://schemas.openxmlformats.org/officeDocument/2006/relationships/hyperlink" Target="http://fateverse.odliken.cn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cv.odjbinail.cn/" TargetMode="External"/><Relationship Id="rId12" Type="http://schemas.openxmlformats.org/officeDocument/2006/relationships/image" Target="media/image1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gitee.com/fateverse/fateverse-vue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mailto:odjemail@163.com" TargetMode="External"/><Relationship Id="rId11" Type="http://schemas.openxmlformats.org/officeDocument/2006/relationships/hyperlink" Target="https://blog.odjbinail.cn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fateverse.odliken.cn/" TargetMode="External"/><Relationship Id="rId10" Type="http://schemas.openxmlformats.org/officeDocument/2006/relationships/hyperlink" Target="https://cv.odjbinail.cn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odjemail@163.com" TargetMode="External"/><Relationship Id="rId14" Type="http://schemas.openxmlformats.org/officeDocument/2006/relationships/hyperlink" Target="https://gitee.com/fateverse/fateverse-vue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91EB622-CE79-476A-9EB9-D6F94A0D0FC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五百丁</dc:creator>
  <cp:lastModifiedBy>洁 邓</cp:lastModifiedBy>
  <cp:revision>161</cp:revision>
  <cp:lastPrinted>2025-03-18T07:51:00Z</cp:lastPrinted>
  <dcterms:created xsi:type="dcterms:W3CDTF">2024-12-17T03:33:00Z</dcterms:created>
  <dcterms:modified xsi:type="dcterms:W3CDTF">2026-03-11T14:34:00Z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eyJoZGlkIjoiYzEwMDlkMzgxNDBiM2VlMGVkNjk4MzIzNGFhMWE0OTUiLCJ1c2VySWQiOiIxMzU2OTgyMjM5In0=</vt:lpwstr>
  </property>
  <property fmtid="{D5CDD505-2E9C-101B-9397-08002B2CF9AE}" pid="4" name="ICV">
    <vt:lpwstr>5F20398ACE63400E9C5B9EE8B747ED8F_12</vt:lpwstr>
  </property>
</Properties>
</file>