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4BF6B">
      <w:pPr>
        <w:adjustRightInd w:val="0"/>
        <w:snapToGrid w:val="0"/>
      </w:pPr>
      <w:r>
        <w:rPr>
          <w:rFonts w:hint="eastAsia" w:ascii="微软雅黑" w:hAnsi="微软雅黑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8D0350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664012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62.15pt;height:22.35pt;width:534.65pt;mso-position-horizontal-relative:margin;mso-position-vertical-relative:page;z-index:251661312;mso-width-relative:page;mso-height-relative:page;" coordsize="6789752,284400" o:gfxdata="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8HOP3rUAAADb&#10;AAAADwAAAGRycy9kb3ducmV2LnhtbEVPvQrCMBDeBd8hnOCmaRVEq6mDIDq4+IPz0ZxtbXMpTdT6&#10;9kYQ3O7j+73VujO1eFLrSssK4nEEgjizuuRcweW8Hc1BOI+ssbZMCt7kYJ32eytMtH3xkZ4nn4sQ&#10;wi5BBYX3TSKlywoy6Ma2IQ7czbYGfYBtLnWLrxBuajmJopk0WHJoKLChTUFZdXoYBXV3wPu06hb5&#10;Npb6Os12RLhTajiIoyUIT53/i3/uvQ7zJ/D9JRwg0w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8HOP3rUAAADbAAAADwAA&#10;AAAAAAABACAAAAAiAAAAZHJzL2Rvd25yZXYueG1sUEsBAhQAFAAAAAgAh07iQDMvBZ47AAAAOQAA&#10;ABAAAAAAAAAAAQAgAAAABAEAAGRycy9zaGFwZXhtbC54bWxQSwUGAAAAAAYABgBbAQAAr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72664012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gSWpHbsAAADb&#10;AAAADwAAAGRycy9kb3ducmV2LnhtbEVPTWvCQBC9F/oflin01uymBZHoKiKWBgWp0Yu3ITsmwexs&#10;yG6j/ntXEHqbx/uc6fxqWzFQ7xvHGtJEgSAunWm40nDYf3+MQfiAbLB1TBpu5GE+e32ZYmbchXc0&#10;FKESMYR9hhrqELpMSl/WZNEnriOO3Mn1FkOEfSVNj5cYblv5qdRIWmw4NtTY0bKm8lz8WQ2rzfh4&#10;WG9XqvrFNv2hIV8UKtf6/S1VExCBruFf/HTnJs7/gscv8QA5u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SWpHbsAAADb&#10;AAAADwAAAAAAAAABACAAAAAiAAAAZHJzL2Rvd25yZXYueG1sUEsBAhQAFAAAAAgAh07iQDMvBZ47&#10;AAAAOQAAABAAAAAAAAAAAQAgAAAACgEAAGRycy9zaGFwZXhtbC54bWxQSwUGAAAAAAYABgBbAQAA&#10;tA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41302;top:209550;height:0;width:6648450;" filled="f" stroked="t" coordsize="21600,21600" o:gfxdata="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4acIH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768E25A0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3E553F0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：邓洁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1FD20F0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：汉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8976E8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"mailto:odjemail@163.com"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odjemail@163.com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</w:p>
                            <w:p w14:paraId="447771CE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fldChar w:fldCharType="begin"/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instrText xml:space="preserve"> HYPERLINK "https://cv.odjbinail.cn/" </w:instrText>
                              </w:r>
                              <w:r>
                                <w:rPr>
                                  <w:b w:val="0"/>
                                  <w:bCs w:val="0"/>
                                  <w:u w:val="none"/>
                                </w:rP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http</w:t>
                              </w:r>
                              <w:r>
                                <w:rPr>
                                  <w:rStyle w:val="13"/>
                                  <w:rFonts w:hint="eastAsia"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s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t>://cv.odjbinail.cn/</w:t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b w:val="0"/>
                                  <w:bCs w:val="0"/>
                                  <w:color w:val="0000FF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微软雅黑" w:hAnsi="微软雅黑"/>
                                  <w:b w:val="0"/>
                                  <w:bCs w:val="0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4CCE3B2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：25</w:t>
                              </w:r>
                            </w:p>
                            <w:p w14:paraId="3347F3C3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6A5F6058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8000E5F">
                              <w:pPr>
                                <w:adjustRightInd w:val="0"/>
                                <w:snapToGrid w:val="0"/>
                                <w:rPr>
                                  <w:rFonts w:hint="eastAsia"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微软雅黑" w:hAnsi="微软雅黑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HYPERLINK "https://blog.odjbinail.cn"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t>https://blog.odjbinail.cn</w:t>
                              </w:r>
                              <w:r>
                                <w:rPr>
                                  <w:rStyle w:val="14"/>
                                  <w:rFonts w:ascii="微软雅黑" w:hAnsi="微软雅黑"/>
                                  <w:sz w:val="20"/>
                                  <w:szCs w:val="20"/>
                                  <w:u w:val="none"/>
                                </w:rPr>
                                <w:fldChar w:fldCharType="end"/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.5pt;margin-top:76.55pt;height:79.85pt;width:387.9pt;mso-position-vertical-relative:page;z-index:251665408;mso-width-relative:page;mso-height-relative:page;" coordorigin="-39082,-46138" coordsize="4927409,1143187" o:gfxdata="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C6pNTK2gAAAAoBAAAPAAAAAAAAAAEAIAAAACIAAABkcnMvZG93bnJldi54bWxQSwECFAAUAAAA&#10;CACHTuJAjU0ot9ACAADMBwAADgAAAAAAAAABACAAAAApAQAAZHJzL2Uyb0RvYy54bWxQSwUGAAAA&#10;AAYABgBZAQAAawYAAAAA&#10;">
                <o:lock v:ext="edit" aspectratio="f"/>
                <v:shape id="文本框 2" o:spid="_x0000_s1026" o:spt="202" type="#_x0000_t202" style="position:absolute;left:-39082;top:-46138;height:1132901;width:2547543;v-text-anchor:middle;" filled="f" stroked="f" coordsize="21600,21600" o:gfxdata="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6LDxLgAAADbAAAA&#10;DwAAAAAAAAABACAAAAAiAAAAZHJzL2Rvd25yZXYueG1sUEsBAhQAFAAAAAgAh07iQDMvBZ47AAAA&#10;OQAAABAAAAAAAAAAAQAgAAAABwEAAGRycy9zaGFwZXhtbC54bWxQSwUGAAAAAAYABgBbAQAAsQMA&#10;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53E553F0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：邓洁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1FD20F0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：汉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8976E8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"mailto:odjemail@163.com"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odjemail@163.com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</w:p>
                      <w:p w14:paraId="447771CE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fldChar w:fldCharType="begin"/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instrText xml:space="preserve"> HYPERLINK "https://cv.odjbinail.cn/" </w:instrText>
                        </w:r>
                        <w:r>
                          <w:rPr>
                            <w:b w:val="0"/>
                            <w:bCs w:val="0"/>
                            <w:u w:val="none"/>
                          </w:rP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http</w:t>
                        </w:r>
                        <w:r>
                          <w:rPr>
                            <w:rStyle w:val="13"/>
                            <w:rFonts w:hint="eastAsia"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s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t>://cv.odjbinail.cn/</w:t>
                        </w:r>
                        <w:r>
                          <w:rPr>
                            <w:rStyle w:val="13"/>
                            <w:rFonts w:ascii="微软雅黑" w:hAnsi="微软雅黑"/>
                            <w:b w:val="0"/>
                            <w:bCs w:val="0"/>
                            <w:color w:val="0000FF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hint="eastAsia" w:ascii="微软雅黑" w:hAnsi="微软雅黑"/>
                            <w:b w:val="0"/>
                            <w:bCs w:val="0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464001;top:-35852;height:1132901;width:2424326;v-text-anchor:middle;" filled="f" stroked="f" coordsize="21600,21600" o:gfxdata="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O5mX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34CCE3B2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：25</w:t>
                        </w:r>
                      </w:p>
                      <w:p w14:paraId="3347F3C3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6A5F6058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8000E5F">
                        <w:pPr>
                          <w:adjustRightInd w:val="0"/>
                          <w:snapToGrid w:val="0"/>
                          <w:rPr>
                            <w:rFonts w:hint="eastAsia" w:ascii="微软雅黑" w:hAnsi="微软雅黑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微软雅黑" w:hAnsi="微软雅黑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：</w:t>
                        </w:r>
                        <w:r>
                          <w:fldChar w:fldCharType="begin"/>
                        </w:r>
                        <w:r>
                          <w:instrText xml:space="preserve"> HYPERLINK "https://blog.odjbinail.cn"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13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t>https://blog.odjbinail.cn</w:t>
                        </w:r>
                        <w:r>
                          <w:rPr>
                            <w:rStyle w:val="14"/>
                            <w:rFonts w:ascii="微软雅黑" w:hAnsi="微软雅黑"/>
                            <w:sz w:val="20"/>
                            <w:szCs w:val="20"/>
                            <w:u w:val="none"/>
                          </w:rPr>
                          <w:fldChar w:fldCharType="end"/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6466928">
      <w:pPr>
        <w:adjustRightInd w:val="0"/>
        <w:snapToGrid w:val="0"/>
      </w:pPr>
    </w:p>
    <w:p w14:paraId="163CEB17">
      <w:pPr>
        <w:adjustRightInd w:val="0"/>
        <w:snapToGrid w:val="0"/>
      </w:pPr>
    </w:p>
    <w:p w14:paraId="3A1396BD">
      <w:pPr>
        <w:adjustRightInd w:val="0"/>
        <w:snapToGrid w:val="0"/>
      </w:pPr>
    </w:p>
    <w:p w14:paraId="1C8AB225">
      <w:pPr>
        <w:adjustRightInd w:val="0"/>
        <w:snapToGrid w:val="0"/>
      </w:pPr>
    </w:p>
    <w:p w14:paraId="0FE0F4FC"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0BCE0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pt;margin-top:151.9pt;height:22.35pt;width:534pt;mso-position-horizontal-relative:margin;mso-position-vertical-relative:page;z-index:251662336;mso-width-relative:page;mso-height-relative:page;" coordsize="6781800,284400" o:gfxdata="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hIjhWbcAAADa&#10;AAAADwAAAGRycy9kb3ducmV2LnhtbEWPzQrCMBCE74LvEFbwpmkVRKtpD4LowYs/eF6ata02m9JE&#10;rW9vBMHjMDPfMKusM7V4UusqywricQSCOLe64kLB+bQZzUE4j6yxtkwK3uQgS/u9FSbavvhAz6Mv&#10;RICwS1BB6X2TSOnykgy6sW2Ig3e1rUEfZFtI3eIrwE0tJ1E0kwYrDgslNrQuKb8fH0ZB3e3xNr13&#10;i2ITS32Z5lsi3Co1HMTREoSnzv/Dv/ZOK1jA90q4ATL9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iOFZtwAAANo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200BCE0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cfc3ar0AAADb&#10;AAAADwAAAGRycy9kb3ducmV2LnhtbEWPQWvCQBCF7wX/wzKCt7qbHkRSVymiNFgQTb30NmSnSWh2&#10;NmTXaP+9cyj0NsN78943q83dd2qkIbaBLWRzA4q4Cq7l2sLlc/+8BBUTssMuMFn4pQib9eRphbkL&#10;Nz7TWKZaSQjHHC00KfW51rFqyGOch55YtO8weEyyDrV2A94k3Hf6xZiF9tiyNDTY07ah6qe8egu7&#10;j+XX5XDcmfqEXfZOY/FWmsLa2TQzr6AS3dO/+e+6cIIv9PKLDK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9zdq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_x0000_s1026" o:spid="_x0000_s1026" o:spt="20" style="position:absolute;left:133350;top:209550;height:0;width:6648450;" filled="f" stroked="t" coordsize="21600,21600" o:gfxdata="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JPg65tAAAANsAAAAPAAAA&#10;AAAAAAEAIAAAACIAAABkcnMvZG93bnJldi54bWxQSwECFAAUAAAACACHTuJAMy8FnjsAAAA5AAAA&#10;EAAAAAAAAAABACAAAAADAQAAZHJzL3NoYXBleG1sLnhtbFBLBQYAAAAABgAGAFsBAACt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44231C39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B4F05C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119CF81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.8pt;margin-top:166.6pt;height:22.3pt;width:506.75pt;mso-position-horizontal-relative:margin;mso-position-vertical-relative:page;z-index:251663360;v-text-anchor:middle;mso-width-relative:page;mso-height-relative:page;" filled="f" stroked="f" coordsize="21600,21600" o:gfxdata="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rPIYbNkAAAALAQAADwAAAAAAAAABACAAAAAiAAAAZHJzL2Rvd25yZXYueG1sUEsBAhQAFAAAAAgA&#10;h07iQOvAK78kAgAALA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2B4F05C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119CF81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2"/>
                        </w:rPr>
                        <w:t>科）</w:t>
                      </w:r>
                    </w:p>
                  </w:txbxContent>
                </v:textbox>
              </v:shape>
            </w:pict>
          </mc:Fallback>
        </mc:AlternateContent>
      </w:r>
    </w:p>
    <w:p w14:paraId="11FE84C9">
      <w:pPr>
        <w:adjustRightInd w:val="0"/>
        <w:snapToGrid w:val="0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BD48C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05pt;margin-top:185.1pt;height:22.3pt;width:534pt;mso-position-horizontal-relative:margin;mso-position-vertical-relative:page;z-index:251667456;mso-width-relative:page;mso-height-relative:page;" coordsize="6781800,284400" o:gfxdata="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8IQ59MIAAADj&#10;AAAADwAAAGRycy9kb3ducmV2LnhtbEVPX2vCMBB/F/Ydwg180zR2ltEZZcgme5DB6mDs7WjOtthc&#10;SpO1+u2NMPDxfv9vtTnbVgzU+8axBjVPQBCXzjRcafg+vM+eQfiAbLB1TBou5GGzfpisMDdu5C8a&#10;ilCJGMI+Rw11CF0upS9rsujnriOO3NH1FkM8+0qaHscYblu5SJJMWmw4NtTY0bam8lT8WQ27EcfX&#10;VL0N+9Nxe/k9LD9/9oq0nj6q5AVEoHO4i//dHybOX6bqKVOLNIPbTxEAub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whDn0wgAAAOMAAAAPAAAAAAAAAAEAIAAAACIAAABkcnMvZG93bnJl&#10;di54bWxQSwECFAAUAAAACACHTuJAMy8FnjsAAAA5AAAAFQAAAAAAAAABACAAAAARAQAAZHJzL2dy&#10;b3Vwc2hhcGV4bWwueG1sUEsFBgAAAAAGAAYAYAEAAM4DAAAAAA=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3FxMtcEAAADj&#10;AAAADwAAAGRycy9kb3ducmV2LnhtbEWPQYvCMBSE78L+h/AW9mbTKNRajR4WxD140RXPj+bZVpuX&#10;0mS1/nsjCHscZuYbZrkebCtu1PvGsQaVpCCIS2carjQcfzfjHIQPyAZbx6ThQR7Wq4/REgvj7ryn&#10;2yFUIkLYF6ihDqErpPRlTRZ94jri6J1dbzFE2VfS9HiPcNvKSZpm0mLDcaHGjr5rKq+HP6uhHXZ4&#10;mV6HebVR0pym5ZYIt1p/fap0ASLQEP7D7/aP0TBRap7ls1mewetT/ANy9QR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FxM&#10;tcEAAADjAAAADwAAAAAAAAABACAAAAAiAAAAZHJzL2Rvd25yZXYueG1sUEsBAhQAFAAAAAgAh07i&#10;QDMvBZ47AAAAOQAAABAAAAAAAAAAAQAgAAAAEAEAAGRycy9zaGFwZXhtbC54bWxQSwUGAAAAAAYA&#10;BgBbAQAAugMAAAAA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6DBD48C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33GMssAAAADj&#10;AAAADwAAAGRycy9kb3ducmV2LnhtbEVPzUrDQBC+C32HZQRvdieiksZuS5GKQUFs2ktvQ3ZMgtnZ&#10;kF3T+vauIHic73+W67Pr1cRj6LwYyOYIiqX2tpPGwGH/dJ2DCpHEUu+FDXxzgPVqdrGkwvqT7Hiq&#10;YqNSiISCDLQxDoXWoW7ZUZj7gSVxH350FNM5NtqOdErhrtc3iPfaUSepoaWBH1uuP6svZ2D7mh8P&#10;L29bbN6pz555KjcVlsZcXWb4ACryOf6L/9ylTfMxXyBmt/kd/P6UANCr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cYyy&#10;wAAAAOMAAAAPAAAAAAAAAAEAIAAAACIAAABkcnMvZG93bnJldi54bWxQSwECFAAUAAAACACHTuJA&#10;My8FnjsAAAA5AAAAEAAAAAAAAAABACAAAAAPAQAAZHJzL3NoYXBleG1sLnhtbFBLBQYAAAAABgAG&#10;AFsBAAC5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5q5i/70AAADj&#10;AAAADwAAAGRycy9kb3ducmV2LnhtbEVPzYrCMBC+C75DGGFvmijFLdUoKBQ8iev6AEMzNtVmUpv4&#10;s29vFhb2ON//LNcv14oH9aHxrGE6USCIK28arjWcvstxDiJEZIOtZ9LwQwHWq+FgiYXxT/6ixzHW&#10;IoVwKFCDjbErpAyVJYdh4jvixJ197zCms6+l6fGZwl0rZ0rNpcOGU4PFjraWquvx7jSU9r4/3DbR&#10;nPytlO5CYbedBa0/RlO1ABHpFf/Ff+6dSfNVlqk8/8zm8PtTAkCu3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rmL/vQAA&#10;AOMAAAAPAAAAAAAAAAEAIAAAACIAAABkcnMvZG93bnJldi54bWxQSwECFAAUAAAACACHTuJAMy8F&#10;njsAAAA5AAAAEAAAAAAAAAABACAAAAAMAQAAZHJzL3NoYXBleG1sLnhtbFBLBQYAAAAABgAGAFsB&#10;AAC2AwAA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6C38D0D5"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8AA061E">
                            <w:pPr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1494CE41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2BB947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E02EDDC">
                            <w:pPr>
                              <w:adjustRightInd w:val="0"/>
                              <w:snapToGrid w:val="0"/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516C11F3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  <w:t>至今</w:t>
                            </w:r>
                          </w:p>
                          <w:p w14:paraId="303EEB8A">
                            <w:pPr>
                              <w:spacing w:line="276" w:lineRule="auto"/>
                              <w:ind w:left="1538" w:leftChars="104" w:hanging="1320" w:hangingChars="6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工作描述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7E0A859D">
                            <w:pPr>
                              <w:spacing w:line="276" w:lineRule="auto"/>
                              <w:ind w:firstLine="1320" w:firstLineChars="600"/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008CBC09">
                            <w:pPr>
                              <w:spacing w:line="276" w:lineRule="auto"/>
                              <w:ind w:left="420" w:leftChars="0" w:firstLine="880" w:firstLineChars="400"/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研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自定义查询ER编辑器和workflow编辑器+动态表单编辑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0861DE58">
                            <w:pPr>
                              <w:spacing w:line="276" w:lineRule="auto"/>
                              <w:ind w:left="1514" w:leftChars="616" w:hanging="220" w:hanging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的实现与联调。</w:t>
                            </w:r>
                          </w:p>
                          <w:p w14:paraId="2D9B7BE2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1.6pt;margin-top:202.9pt;height:197.65pt;width:518.3pt;mso-position-horizontal-relative:margin;mso-position-vertical-relative:page;z-index:251666432;v-text-anchor:middle;mso-width-relative:page;mso-height-relative:page;" filled="f" stroked="f" coordsize="21600,21600" o:gfxdata="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QCzUjZAAAACwEAAA8AAAAAAAAAAQAgAAAAIgAAAGRycy9kb3ducmV2LnhtbFBLAQIU&#10;ABQAAAAIAIdO4kDvVcsrKwIAADQEAAAOAAAAAAAAAAEAIAAAACgBAABkcnMvZTJvRG9jLnhtbFBL&#10;BQYAAAAABgAGAFkBAADF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8AA061E">
                      <w:pPr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2023.07-2023.12</w:t>
                      </w:r>
                    </w:p>
                    <w:p w14:paraId="1494CE41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2BB947C4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E02EDDC">
                      <w:pPr>
                        <w:adjustRightInd w:val="0"/>
                        <w:snapToGrid w:val="0"/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516C11F3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2024.09-</w:t>
                      </w:r>
                      <w:r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  <w:t>至今</w:t>
                      </w:r>
                    </w:p>
                    <w:p w14:paraId="303EEB8A">
                      <w:pPr>
                        <w:spacing w:line="276" w:lineRule="auto"/>
                        <w:ind w:left="1538" w:leftChars="104" w:hanging="1320" w:hangingChars="6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工作描述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：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7E0A859D">
                      <w:pPr>
                        <w:spacing w:line="276" w:lineRule="auto"/>
                        <w:ind w:firstLine="1320" w:firstLineChars="600"/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基于E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harts+Mars2D构建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地理经济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可视化监控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平台，实现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地图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与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图表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联动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008CBC09">
                      <w:pPr>
                        <w:spacing w:line="276" w:lineRule="auto"/>
                        <w:ind w:left="420" w:leftChars="0" w:firstLine="880" w:firstLineChars="400"/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研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自定义查询ER编辑器和workflow编辑器+动态表单编辑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0861DE58">
                      <w:pPr>
                        <w:spacing w:line="276" w:lineRule="auto"/>
                        <w:ind w:left="1514" w:leftChars="616" w:hanging="220" w:hanging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平台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管理端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/商家管理端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的实现与联调。</w:t>
                      </w:r>
                    </w:p>
                    <w:p w14:paraId="2D9B7BE2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</v:shape>
            </w:pict>
          </mc:Fallback>
        </mc:AlternateContent>
      </w:r>
    </w:p>
    <w:p w14:paraId="5AB075F6">
      <w:pPr>
        <w:adjustRightInd w:val="0"/>
        <w:snapToGrid w:val="0"/>
      </w:pPr>
    </w:p>
    <w:p w14:paraId="3EAA3E80">
      <w:pPr>
        <w:adjustRightInd w:val="0"/>
        <w:snapToGrid w:val="0"/>
      </w:pPr>
    </w:p>
    <w:p w14:paraId="242C9010">
      <w:pPr>
        <w:adjustRightInd w:val="0"/>
        <w:snapToGrid w:val="0"/>
      </w:pPr>
    </w:p>
    <w:p w14:paraId="5C9F8E4D">
      <w:pPr>
        <w:adjustRightInd w:val="0"/>
        <w:snapToGrid w:val="0"/>
      </w:pPr>
    </w:p>
    <w:p w14:paraId="70230DAA">
      <w:pPr>
        <w:adjustRightInd w:val="0"/>
        <w:snapToGrid w:val="0"/>
      </w:pPr>
    </w:p>
    <w:p w14:paraId="0BD02FF7">
      <w:pPr>
        <w:adjustRightInd w:val="0"/>
        <w:snapToGrid w:val="0"/>
      </w:pPr>
    </w:p>
    <w:p w14:paraId="4CCCDE49">
      <w:pPr>
        <w:adjustRightInd w:val="0"/>
        <w:snapToGrid w:val="0"/>
      </w:pPr>
    </w:p>
    <w:p w14:paraId="6A788244"/>
    <w:p w14:paraId="2C2A4C30"/>
    <w:p w14:paraId="6DB98CF9">
      <w:bookmarkStart w:id="1" w:name="_GoBack"/>
      <w:bookmarkEnd w:id="1"/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241CF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7C789D7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vue3基本语法、生命周期、组件传参等,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了解Vue源码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eastAsia="zh-CN"/>
                              </w:rPr>
                              <w:t>；</w:t>
                            </w:r>
                          </w:p>
                          <w:p w14:paraId="3A3E386C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73DEE7B1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35C7EBB7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51AA8F4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1748001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6702519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8.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掌握Vue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路由配置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，支持懒加载、路由守卫、动态路由等功能。</w:t>
                            </w:r>
                          </w:p>
                          <w:p w14:paraId="605D8C1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9.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掌握Pinia状态管理，能优化状态管理架构，提高数据流转效率与代码可维护性。</w:t>
                            </w:r>
                          </w:p>
                          <w:p w14:paraId="403970DD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10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.掌握Vite，优化构建流程，提高开发效率；</w:t>
                            </w:r>
                          </w:p>
                          <w:p w14:paraId="76ABB2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11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.掌握使用Mars2D平台进行地理经济可视化监控平台开发；</w:t>
                            </w:r>
                          </w:p>
                          <w:p w14:paraId="33F2F31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.掌握前端性能优化策略，包括懒加载、文件分片上传等；</w:t>
                            </w:r>
                          </w:p>
                          <w:p w14:paraId="0A6380A9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.使用WebSocket构建实时隧道大屏平台，支持海量数据动态回显与图表联动；</w:t>
                            </w:r>
                          </w:p>
                          <w:p w14:paraId="264B90B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3BFA79BE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.使用npm、yarn、pnpm 管理依赖，优化开发流程；</w:t>
                            </w:r>
                          </w:p>
                          <w:p w14:paraId="131D44A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版本控制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，支持团队多人协作开发与 CI/CD 流程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；</w:t>
                            </w:r>
                          </w:p>
                          <w:p w14:paraId="1B8D099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</w:p>
                          <w:p w14:paraId="64DF2084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.1pt;margin-top:381.9pt;height:382.6pt;width:524.65pt;mso-position-horizontal-relative:margin;mso-position-vertical-relative:margin;z-index:251672576;v-text-anchor:middle;mso-width-relative:page;mso-height-relative:page;" filled="f" stroked="f" coordsize="21600,21600" o:gfxdata="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jqqavZAAAADAEAAA8AAAAAAAAAAQAgAAAAIgAAAGRycy9kb3ducmV2LnhtbFBLAQIUABQA&#10;AAAIAIdO4kD0AMcjKAIAAC0EAAAOAAAAAAAAAAEAIAAAACg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8241CF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7C789D7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vue3基本语法、生命周期、组件传参等,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具备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多次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2、vue3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开发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经验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了解Vue源码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eastAsia="zh-CN"/>
                        </w:rPr>
                        <w:t>；</w:t>
                      </w:r>
                    </w:p>
                    <w:p w14:paraId="3A3E386C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掌握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73DEE7B1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35C7EBB7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51AA8F4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1748001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6702519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8.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掌握Vue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路由配置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，支持懒加载、路由守卫、动态路由等功能。</w:t>
                      </w:r>
                    </w:p>
                    <w:p w14:paraId="605D8C1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9.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掌握Pinia状态管理，能优化状态管理架构，提高数据流转效率与代码可维护性。</w:t>
                      </w:r>
                    </w:p>
                    <w:p w14:paraId="403970DD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10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.掌握Vite，优化构建流程，提高开发效率；</w:t>
                      </w:r>
                    </w:p>
                    <w:p w14:paraId="76ABB2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11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.掌握使用Mars2D平台进行地理经济可视化监控平台开发；</w:t>
                      </w:r>
                    </w:p>
                    <w:p w14:paraId="33F2F31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.掌握前端性能优化策略，包括懒加载、文件分片上传等；</w:t>
                      </w:r>
                    </w:p>
                    <w:p w14:paraId="0A6380A9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.使用WebSocket构建实时隧道大屏平台，支持海量数据动态回显与图表联动；</w:t>
                      </w:r>
                    </w:p>
                    <w:p w14:paraId="264B90B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 ECharts图表库，在多个大屏可视化项目中，负责图表组件的封装与配置平台的搭建，支持图表属性的可视化编辑与在线预览；</w:t>
                      </w:r>
                    </w:p>
                    <w:p w14:paraId="3BFA79BE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.使用npm、yarn、pnpm 管理依赖，优化开发流程；</w:t>
                      </w:r>
                    </w:p>
                    <w:p w14:paraId="131D44A5"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.掌握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Git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版本控制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，支持团队多人协作开发与 CI/CD 流程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；</w:t>
                      </w:r>
                    </w:p>
                    <w:p w14:paraId="1B8D0991"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lang w:val="en-US"/>
                        </w:rPr>
                      </w:pPr>
                    </w:p>
                    <w:p w14:paraId="64DF2084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B1C32C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35pt;margin-top:400.25pt;height:22.3pt;width:534.5pt;mso-position-horizontal-relative:margin;mso-position-vertical-relative:page;z-index:251668480;mso-width-relative:page;mso-height-relative:page;" coordsize="6788727,284400" o:gfxdata="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1Ip2JbcAAADb&#10;AAAADwAAAGRycy9kb3ducmV2LnhtbEWPzQrCMBCE74LvEFbwZtNaEK1GD4LowYs/eF6ata02m9JE&#10;rW9vBMHjMDPfMItVZ2rxpNZVlhUkUQyCOLe64kLB+bQZTUE4j6yxtkwK3uRgtez3Fphp++IDPY++&#10;EAHCLkMFpfdNJqXLSzLoItsQB+9qW4M+yLaQusVXgJtajuN4Ig1WHBZKbGhdUn4/PoyCutvjLb13&#10;s2KTSH1J8y0RbpUaDpJ4DsJT5//hX3unFaQp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UinYltwAAANsAAAAP&#10;AAAAAAAAAAEAIAAAACIAAABkcnMvZG93bnJldi54bWxQSwECFAAUAAAACACHTuJAMy8FnjsAAAA5&#10;AAAAEAAAAAAAAAABACAAAAAGAQAAZHJzL3NoYXBleG1sLnhtbFBLBQYAAAAABgAGAFsBAACwAwAA&#10;AAA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47B1C32C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RXltCb0AAADb&#10;AAAADwAAAGRycy9kb3ducmV2LnhtbEWPQWvCQBSE7wX/w/IEb3U3VYqkriJiMSgUjV56e2Rfk9Ds&#10;25Bdo/57Vyj0OMzMN8x8ebON6KnztWMNyViBIC6cqbnUcD59vs5A+IBssHFMGu7kYbkYvMwxNe7K&#10;R+rzUIoIYZ+ihiqENpXSFxVZ9GPXEkfvx3UWQ5RdKU2H1wi3jXxT6l1arDkuVNjSuqLiN79YDZv9&#10;7Pu8+9qo8oBNsqU+W+Uq03o0TNQHiEC38B/+a2dGw2QKzy/xB8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W0JvQAA&#10;ANsAAAAPAAAAAAAAAAEAIAAAACIAAABkcnMvZG93bnJldi54bWxQSwECFAAUAAAACACHTuJAMy8F&#10;njsAAAA5AAAAEAAAAAAAAAABACAAAAAMAQAAZHJzL3NoYXBleG1sLnhtbFBLBQYAAAAABgAGAFsB&#10;AAC2AwAAAAA=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40277;top:207798;height:0;width:6648450;" filled="f" stroked="t" coordsize="21600,21600" o:gfxdata="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ckDv8twAAANsAAAAP&#10;AAAAAAAAAAEAIAAAACIAAABkcnMvZG93bnJldi54bWxQSwECFAAUAAAACACHTuJAMy8FnjsAAAA5&#10;AAAAEAAAAAAAAAABACAAAAAGAQAAZHJzL3NoYXBleG1sLnhtbFBLBQYAAAAABgAGAFsBAACwAwAA&#10;AAA=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02622DDD"/>
    <w:p w14:paraId="0B861F13"/>
    <w:p w14:paraId="3362E0B1"/>
    <w:p w14:paraId="7352A707"/>
    <w:p w14:paraId="44DEA61A"/>
    <w:p w14:paraId="2C96FA8E"/>
    <w:p w14:paraId="3716DB86"/>
    <w:p w14:paraId="02F07787">
      <w:pPr>
        <w:ind w:firstLine="420" w:firstLineChars="200"/>
      </w:pPr>
    </w:p>
    <w:p w14:paraId="5E263355">
      <w:pPr>
        <w:ind w:firstLine="420" w:firstLineChars="200"/>
      </w:pPr>
    </w:p>
    <w:p w14:paraId="7A8C340C">
      <w:pPr>
        <w:ind w:firstLine="420" w:firstLineChars="200"/>
      </w:pPr>
    </w:p>
    <w:p w14:paraId="6FB59DFA">
      <w:pPr>
        <w:ind w:firstLine="420" w:firstLineChars="200"/>
      </w:pPr>
    </w:p>
    <w:p w14:paraId="257A7622"/>
    <w:p w14:paraId="6612C8FF"/>
    <w:p w14:paraId="79B5C5E2"/>
    <w:p w14:paraId="4D757AD8"/>
    <w:p w14:paraId="2EF6812B"/>
    <w:p w14:paraId="41C61A26"/>
    <w:p w14:paraId="67E6013D"/>
    <w:p w14:paraId="7DCA6E67"/>
    <w:p w14:paraId="59FA5F2D"/>
    <w:p w14:paraId="752221A1"/>
    <w:p w14:paraId="397106FD"/>
    <w:p w14:paraId="4025E829"/>
    <w:p w14:paraId="094834FB"/>
    <w:p w14:paraId="32252A9F"/>
    <w:p w14:paraId="56E0DA65"/>
    <w:p w14:paraId="0B273D38"/>
    <w:p w14:paraId="7B644FBA"/>
    <w:p w14:paraId="52539039"/>
    <w:p w14:paraId="6AD0CC12"/>
    <w:p w14:paraId="6731C7EC"/>
    <w:p w14:paraId="7BCF8C76"/>
    <w:p w14:paraId="644C8200">
      <w:r>
        <w:rPr>
          <w:rFonts w:ascii="微软雅黑" w:hAnsi="微软雅黑"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9D233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38.25pt;height:22.3pt;width:534pt;mso-position-horizontal:left;mso-position-horizontal-relative:margin;mso-position-vertical-relative:page;z-index:251669504;mso-width-relative:page;mso-height-relative:page;" coordsize="6781800,284400" o:gfxdata="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">
                <o:lock v:ext="edit" aspectratio="f"/>
                <v:group id="组合 81" o:spid="_x0000_s1026" o:spt="203" style="position:absolute;left:0;top:0;height:284400;width:1256400;" coordorigin="3,0" coordsize="1255739,393695" o:gfxdata="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Bq1BjMYAAADjAAAADwAAAAAAAAABACAAAAAiAAAAZHJzL2Rv&#10;d25yZXYueG1sUEsBAhQAFAAAAAgAh07iQDMvBZ47AAAAOQAAABUAAAAAAAAAAQAgAAAAFQEAAGRy&#10;cy9ncm91cHNoYXBleG1sLnhtbFBLBQYAAAAABgAGAGABAADSAwAAAAA=&#10;">
                  <o:lock v:ext="edit" aspectratio="t"/>
                  <v:shape id="任意多边形 2" o:spid="_x0000_s1026" o:spt="100" style="position:absolute;left:3;top:0;height:287656;width:1255739;v-text-anchor:middle;" fillcolor="#4E7282" filled="t" stroked="f" coordsize="1406296,288031" o:gfxdata="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1LESO/&#10;AAAA4wAAAA8AAAAAAAAAAQAgAAAAIgAAAGRycy9kb3ducmV2LnhtbFBLAQIUABQAAAAIAIdO4kAz&#10;LwWeOwAAADkAAAAQAAAAAAAAAAEAIAAAAA4BAABkcnMvc2hhcGV4bWwueG1sUEsFBgAAAAAGAAYA&#10;WwEAALgDAAAAAA==&#10;" path="m1093154,0l1171153,0,1406296,288031,1328297,288031xm1030297,0l1069917,0,1305060,288031,1265440,288031xm0,0l1007060,0,1242203,288031,0,288031xe">
                    <v:path textboxrect="0,0,1406296,288031" o:connectlocs="976121,0;1045770,0;1255739,287656;1186090,287656;919994,0;955372,0;1165341,287656;1129962,287656;0,0;899244,0;1109213,287656;0,287656" o:connectangles="0,0,0,0,0,0,0,0,0,0,0,0"/>
                    <v:fill on="t" focussize="0,0"/>
                    <v:stroke on="f"/>
                    <v:imagedata o:title=""/>
                    <o:lock v:ext="edit" aspectratio="f"/>
                    <v:textbox inset="5.5mm,0mm,2.54mm,0mm">
                      <w:txbxContent>
                        <w:p w14:paraId="1F39D233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34;top:287656;height:106039;width:143935;rotation:11796480f;" fillcolor="#405E6C" filled="t" stroked="f" coordsize="21600,21600" o:gfxdata="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yFnu+8QAAADiAAAADwAAAAAAAAABACAAAAAiAAAAZHJzL2Rvd25yZXYueG1sUEsBAhQAFAAAAAgA&#10;h07iQDMvBZ47AAAAOQAAABAAAAAAAAAAAQAgAAAAEwEAAGRycy9zaGFwZXhtbC54bWxQSwUGAAAA&#10;AAYABgBbAQAAvQMAAAAA&#10;">
                    <v:fill on="t" focussize="0,0"/>
                    <v:stroke on="f"/>
                    <v:imagedata o:title=""/>
                    <o:lock v:ext="edit" aspectratio="f"/>
                  </v:shape>
                </v:group>
                <v:line id="直接连接符 20" o:spid="_x0000_s1026" o:spt="20" style="position:absolute;left:133350;top:209550;height:0;width:6648450;" filled="f" stroked="t" coordsize="21600,21600" o:gfxdata="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E/7r4A&#10;AADjAAAADwAAAAAAAAABACAAAAAiAAAAZHJzL2Rvd25yZXYueG1sUEsBAhQAFAAAAAgAh07iQDMv&#10;BZ47AAAAOQAAABAAAAAAAAAAAQAgAAAADQEAAGRycy9zaGFwZXhtbC54bWxQSwUGAAAAAAYABgBb&#10;AQAAtwMAAAAA&#10;">
                  <v:fill on="f" focussize="0,0"/>
                  <v:stroke color="#4E7282 [3204]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6243302"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368665"/>
                <wp:effectExtent l="0" t="0" r="0" b="0"/>
                <wp:wrapNone/>
                <wp:docPr id="31994005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368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68BA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19675630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2C6239D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4F51D51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694B2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）；</w:t>
                            </w:r>
                          </w:p>
                          <w:p w14:paraId="0F74983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70064A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65E27519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  <w:lang w:val="en-US" w:eastAsia="zh-CN"/>
                              </w:rPr>
                              <w:t>5.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使用 vue-codemirror 插件实现代码编辑器，并用于自定义sql查询配置；</w:t>
                            </w:r>
                          </w:p>
                          <w:p w14:paraId="35221902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</w:p>
                          <w:p w14:paraId="7826405C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="198" w:hangingChars="90"/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7897BE9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firstLine="220" w:firstLineChars="100"/>
                              <w:jc w:val="left"/>
                              <w:rPr>
                                <w:u w:val="none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开源链接：Demo 演示：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instrText xml:space="preserve"> HYPERLINK "http://fateverse.odliken.cn/" </w:instrTex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Style w:val="13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t>http://fateverse.odliken.cn/</w:t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 w14:paraId="3BF95D7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firstLine="1320" w:firstLineChars="600"/>
                              <w:jc w:val="left"/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 w:bidi="ar"/>
                              </w:rPr>
                              <w:t>Gitee前端：</w:t>
                            </w:r>
                            <w:r>
                              <w:rPr>
                                <w:u w:val="none"/>
                              </w:rPr>
                              <w:fldChar w:fldCharType="begin"/>
                            </w:r>
                            <w:r>
                              <w:rPr>
                                <w:u w:val="none"/>
                              </w:rPr>
                              <w:instrText xml:space="preserve"> HYPERLINK "https://gitee.com/fateverse/fateverse-vue" </w:instrText>
                            </w:r>
                            <w:r>
                              <w:rPr>
                                <w:u w:val="none"/>
                              </w:rPr>
                              <w:fldChar w:fldCharType="separate"/>
                            </w:r>
                            <w:r>
                              <w:rPr>
                                <w:rStyle w:val="13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</w:rPr>
                              <w:t>https://gitee.com/fateverse/fateverse-vue</w:t>
                            </w:r>
                            <w:r>
                              <w:rPr>
                                <w:rStyle w:val="14"/>
                                <w:rFonts w:hint="eastAsia" w:ascii="宋体" w:hAnsi="宋体" w:eastAsia="宋体"/>
                                <w:b/>
                                <w:bCs/>
                                <w:sz w:val="22"/>
                                <w:u w:val="none"/>
                              </w:rPr>
                              <w:fldChar w:fldCharType="end"/>
                            </w:r>
                          </w:p>
                          <w:p w14:paraId="3D9CD7E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5127A3A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70E7D2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087D5A8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C07B24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实时回显；</w:t>
                            </w:r>
                          </w:p>
                          <w:p w14:paraId="5E50476E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48D132C8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微软雅黑" w:hAnsi="微软雅黑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1C960B1C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b/>
                                <w:bCs/>
                                <w:color w:val="2159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hAnsi="宋体" w:eastAsia="宋体"/>
                                <w:color w:val="414141"/>
                                <w:szCs w:val="21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宋体" w:hAnsi="宋体" w:eastAsia="宋体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hint="eastAsia" w:ascii="宋体" w:hAnsi="宋体" w:eastAsia="宋体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hAnsi="宋体" w:eastAsia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hint="eastAsia" w:ascii="宋体" w:hAnsi="宋体" w:eastAsia="宋体"/>
                                <w:szCs w:val="21"/>
                              </w:rPr>
                              <w:t>至今</w:t>
                            </w:r>
                          </w:p>
                          <w:p w14:paraId="4334EC97">
                            <w:pPr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065384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责任描述：</w:t>
                            </w:r>
                          </w:p>
                          <w:p w14:paraId="262C799F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13429857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7CDAF155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76693EC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660" w:firstLineChars="3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E99CCD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hint="eastAsia" w:ascii="宋体" w:hAnsi="宋体" w:eastAsia="宋体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hAnsi="宋体" w:eastAsia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4.55pt;height:658.95pt;width:506.25pt;mso-position-horizontal:right;mso-position-horizontal-relative:margin;mso-position-vertical-relative:margin;z-index:251673600;v-text-anchor:middle;mso-width-relative:page;mso-height-relative:page;" filled="f" stroked="f" coordsize="21600,21600" o:gfxdata="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hJfYsdgAAAAJAQAADwAAAAAAAAABACAAAAAiAAAAZHJzL2Rvd25yZXYueG1sUEsBAhQA&#10;FAAAAAgAh07iQE2SflkrAgAANAQAAA4AAAAAAAAAAQAgAAAAJwEAAGRycy9lMm9Eb2MueG1sUEsF&#10;BgAAAAAGAAYAWQEAAMQ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C468BA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19675630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2C6239D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4F51D51B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1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694B2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的自定义快速查询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）；</w:t>
                      </w:r>
                    </w:p>
                    <w:p w14:paraId="0F749838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3.自定义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和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支持表单属性动态调整；</w:t>
                      </w:r>
                    </w:p>
                    <w:p w14:paraId="070064A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4.二次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封装Element Plus组件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文件预览、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表格导出、图标组件等；</w:t>
                      </w:r>
                    </w:p>
                    <w:p w14:paraId="65E27519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  <w:lang w:val="en-US" w:eastAsia="zh-CN"/>
                        </w:rPr>
                        <w:t>5.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使用 vue-codemirror 插件实现代码编辑器，并用于自定义sql查询配置；</w:t>
                      </w:r>
                    </w:p>
                    <w:p w14:paraId="35221902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Antv G6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tinymce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</w:p>
                    <w:p w14:paraId="7826405C">
                      <w:pPr>
                        <w:adjustRightInd w:val="0"/>
                        <w:snapToGrid w:val="0"/>
                        <w:spacing w:line="276" w:lineRule="auto"/>
                        <w:ind w:left="198" w:hanging="198" w:hangingChars="90"/>
                        <w:rPr>
                          <w:rFonts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vue-codemirror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hAnsi="宋体" w:eastAsia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7897BE92">
                      <w:pPr>
                        <w:keepNext w:val="0"/>
                        <w:keepLines w:val="0"/>
                        <w:widowControl/>
                        <w:suppressLineNumbers w:val="0"/>
                        <w:ind w:firstLine="220" w:firstLineChars="100"/>
                        <w:jc w:val="left"/>
                        <w:rPr>
                          <w:u w:val="none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开源链接：Demo 演示：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instrText xml:space="preserve"> HYPERLINK "http://fateverse.odliken.cn/" </w:instrTex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Style w:val="13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t>http://fateverse.odliken.cn/</w:t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fldChar w:fldCharType="end"/>
                      </w:r>
                      <w:r>
                        <w:rPr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  <w:lang w:val="en-US" w:eastAsia="zh-CN"/>
                        </w:rPr>
                        <w:t xml:space="preserve"> </w:t>
                      </w:r>
                    </w:p>
                    <w:p w14:paraId="3BF95D7D">
                      <w:pPr>
                        <w:keepNext w:val="0"/>
                        <w:keepLines w:val="0"/>
                        <w:widowControl/>
                        <w:suppressLineNumbers w:val="0"/>
                        <w:ind w:firstLine="1320" w:firstLineChars="600"/>
                        <w:jc w:val="left"/>
                      </w:pPr>
                      <w:r>
                        <w:rPr>
                          <w:rFonts w:hint="eastAsia" w:ascii="宋体" w:hAnsi="宋体" w:eastAsia="宋体" w:cs="宋体"/>
                          <w:color w:val="000000"/>
                          <w:kern w:val="0"/>
                          <w:sz w:val="22"/>
                          <w:szCs w:val="22"/>
                          <w:lang w:val="en-US" w:eastAsia="zh-CN" w:bidi="ar"/>
                        </w:rPr>
                        <w:t>Gitee前端：</w:t>
                      </w:r>
                      <w:r>
                        <w:rPr>
                          <w:u w:val="none"/>
                        </w:rPr>
                        <w:fldChar w:fldCharType="begin"/>
                      </w:r>
                      <w:r>
                        <w:rPr>
                          <w:u w:val="none"/>
                        </w:rPr>
                        <w:instrText xml:space="preserve"> HYPERLINK "https://gitee.com/fateverse/fateverse-vue" </w:instrText>
                      </w:r>
                      <w:r>
                        <w:rPr>
                          <w:u w:val="none"/>
                        </w:rPr>
                        <w:fldChar w:fldCharType="separate"/>
                      </w:r>
                      <w:r>
                        <w:rPr>
                          <w:rStyle w:val="13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</w:rPr>
                        <w:t>https://gitee.com/fateverse/fateverse-vue</w:t>
                      </w:r>
                      <w:r>
                        <w:rPr>
                          <w:rStyle w:val="14"/>
                          <w:rFonts w:hint="eastAsia" w:ascii="宋体" w:hAnsi="宋体" w:eastAsia="宋体"/>
                          <w:b/>
                          <w:bCs/>
                          <w:sz w:val="22"/>
                          <w:u w:val="none"/>
                        </w:rPr>
                        <w:fldChar w:fldCharType="end"/>
                      </w:r>
                    </w:p>
                    <w:p w14:paraId="3D9CD7E0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2024.04</w:t>
                      </w:r>
                    </w:p>
                    <w:p w14:paraId="45127A3A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bookmarkStart w:id="0" w:name="_Hlk174808840"/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70E7D257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087D5A8E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color w:val="FF0000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 xml:space="preserve">   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C07B24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数据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实时回显；</w:t>
                      </w:r>
                    </w:p>
                    <w:p w14:paraId="5E50476E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3.使用E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charts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48D132C8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微软雅黑" w:hAnsi="微软雅黑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Element Plus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Vite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Pinia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xios、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 Router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charts、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T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hre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e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.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js</w:t>
                      </w:r>
                      <w:bookmarkEnd w:id="0"/>
                    </w:p>
                    <w:p w14:paraId="1C960B1C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color w:val="414141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b/>
                          <w:bCs/>
                          <w:color w:val="2159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</w:t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hAnsi="宋体" w:eastAsia="宋体"/>
                          <w:color w:val="414141"/>
                          <w:szCs w:val="21"/>
                        </w:rPr>
                        <w:t xml:space="preserve">         </w:t>
                      </w:r>
                      <w:r>
                        <w:rPr>
                          <w:rFonts w:hint="eastAsia" w:ascii="宋体" w:hAnsi="宋体" w:eastAsia="宋体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hint="eastAsia" w:ascii="宋体" w:hAnsi="宋体" w:eastAsia="宋体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hAnsi="宋体" w:eastAsia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hint="eastAsia" w:ascii="宋体" w:hAnsi="宋体" w:eastAsia="宋体"/>
                          <w:szCs w:val="21"/>
                        </w:rPr>
                        <w:t>至今</w:t>
                      </w:r>
                    </w:p>
                    <w:p w14:paraId="4334EC97">
                      <w:pPr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项目描述：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065384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责任描述：</w:t>
                      </w:r>
                    </w:p>
                    <w:p w14:paraId="262C799F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1.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的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13429857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，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7CDAF155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ascii="宋体" w:hAnsi="宋体" w:eastAsia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等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核心业务流程的开发与数据联调；</w:t>
                      </w:r>
                    </w:p>
                    <w:p w14:paraId="76693EC4">
                      <w:pPr>
                        <w:adjustRightInd w:val="0"/>
                        <w:snapToGrid w:val="0"/>
                        <w:spacing w:line="276" w:lineRule="auto"/>
                        <w:ind w:firstLine="660" w:firstLineChars="3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4.完成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E99CCD4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技术架构：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Vue3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uni-app</w:t>
                      </w:r>
                      <w:r>
                        <w:rPr>
                          <w:rFonts w:hint="eastAsia" w:ascii="宋体" w:hAnsi="宋体" w:eastAsia="宋体"/>
                          <w:sz w:val="22"/>
                        </w:rPr>
                        <w:t>、</w:t>
                      </w:r>
                      <w:r>
                        <w:rPr>
                          <w:rFonts w:ascii="宋体" w:hAnsi="宋体" w:eastAsia="宋体"/>
                          <w:sz w:val="22"/>
                        </w:rPr>
                        <w:t>uView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15C5BAFB">
      <w:pPr>
        <w:widowControl/>
        <w:jc w:val="left"/>
      </w:pPr>
      <w:r>
        <w:rPr>
          <w:rFonts w:ascii="微软雅黑" w:hAnsi="微软雅黑"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16AA744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  <w:p w14:paraId="739F9E03">
                            <w:pPr>
                              <w:adjustRightInd w:val="0"/>
                              <w:snapToGrid w:val="0"/>
                              <w:spacing w:line="276" w:lineRule="auto"/>
                              <w:ind w:firstLine="220" w:firstLineChars="100"/>
                              <w:rPr>
                                <w:rFonts w:hint="eastAsia" w:ascii="宋体" w:hAnsi="宋体" w:eastAsia="宋体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.5pt;margin-top:24.5pt;height:666.55pt;width:506.25pt;mso-position-horizontal-relative:margin;mso-position-vertical-relative:margin;z-index:251671552;v-text-anchor:middle;mso-width-relative:page;mso-height-relative:page;" filled="f" stroked="f" coordsize="21600,21600" o:gfxdata="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+bQr2gAAAAsBAAAPAAAAAAAAAAEAIAAAACIAAABkcnMvZG93bnJldi54bWxQSwEC&#10;FAAUAAAACACHTuJAW12wuCsCAAA0BAAADgAAAAAAAAABACAAAAApAQAAZHJzL2Uyb0RvYy54bWxQ&#10;SwUGAAAAAAYABgBZAQAAx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016AA744">
                      <w:pPr>
                        <w:adjustRightInd w:val="0"/>
                        <w:snapToGrid w:val="0"/>
                        <w:spacing w:line="276" w:lineRule="auto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  <w:p w14:paraId="739F9E03">
                      <w:pPr>
                        <w:adjustRightInd w:val="0"/>
                        <w:snapToGrid w:val="0"/>
                        <w:spacing w:line="276" w:lineRule="auto"/>
                        <w:ind w:firstLine="220" w:firstLineChars="100"/>
                        <w:rPr>
                          <w:rFonts w:hint="eastAsia" w:ascii="宋体" w:hAnsi="宋体" w:eastAsia="宋体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Unicode MS" w:hAnsi="Arial Unicode MS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2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2"/>
    <w:link w:val="7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批注框文本 字符"/>
    <w:basedOn w:val="12"/>
    <w:link w:val="5"/>
    <w:semiHidden/>
    <w:qFormat/>
    <w:uiPriority w:val="99"/>
    <w:rPr>
      <w:rFonts w:ascii="Arial Unicode MS" w:hAnsi="Arial Unicode MS" w:eastAsia="微软雅黑"/>
      <w:kern w:val="2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HTML 预设格式 字符"/>
    <w:basedOn w:val="12"/>
    <w:link w:val="8"/>
    <w:semiHidden/>
    <w:qFormat/>
    <w:uiPriority w:val="99"/>
    <w:rPr>
      <w:rFonts w:ascii="Courier New" w:hAnsi="Courier New" w:eastAsia="微软雅黑" w:cs="Courier New"/>
      <w:kern w:val="2"/>
    </w:rPr>
  </w:style>
  <w:style w:type="character" w:customStyle="1" w:styleId="25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标题 5 字符"/>
    <w:basedOn w:val="12"/>
    <w:link w:val="4"/>
    <w:semiHidden/>
    <w:qFormat/>
    <w:uiPriority w:val="9"/>
    <w:rPr>
      <w:rFonts w:ascii="Arial Unicode MS" w:hAnsi="Arial Unicode MS" w:eastAsia="微软雅黑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EB622-CE79-476A-9EB9-D6F94A0D0F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2024-12-17T03:33:00Z</dcterms:created>
  <dc:creator>五百丁</dc:creator>
  <cp:lastModifiedBy>kile</cp:lastModifiedBy>
  <cp:lastPrinted>2025-03-18T07:51:00Z</cp:lastPrinted>
  <dcterms:modified xsi:type="dcterms:W3CDTF">2026-01-28T08:09:55Z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