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Pr>
                                <w:rFonts w:ascii="宋体" w:eastAsia="宋体" w:hAnsi="宋体"/>
                                <w:sz w:val="22"/>
                              </w:rPr>
                              <w:t>掌握</w:t>
                            </w:r>
                            <w:r>
                              <w:rPr>
                                <w:rFonts w:ascii="宋体" w:eastAsia="宋体" w:hAnsi="宋体" w:hint="eastAsia"/>
                                <w:sz w:val="22"/>
                              </w:rPr>
                              <w:t xml:space="preserve">uni-app跨端开发体系，具备重构小程序及熟悉上线流程的实战经验；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6.掌握组件设计模式与可复用组件封装能力，包括Tinymce编辑器、图标组件(集成SVG和Element Plus图标库)、表格导出等多个组件化封装；</w:t>
                            </w:r>
                          </w:p>
                          <w:p w14:paraId="412E469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7.自研设计可视化配置平台，包括workflow编辑器、Echarts编辑器、动态表单编辑器；负责其设计、组件封装、核心逻辑开发与打包上线流程；现已接入多个后台系统并用于实际业务场景；</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Pr>
                          <w:rFonts w:ascii="宋体" w:eastAsia="宋体" w:hAnsi="宋体"/>
                          <w:sz w:val="22"/>
                        </w:rPr>
                        <w:t>掌握</w:t>
                      </w:r>
                      <w:r>
                        <w:rPr>
                          <w:rFonts w:ascii="宋体" w:eastAsia="宋体" w:hAnsi="宋体" w:hint="eastAsia"/>
                          <w:sz w:val="22"/>
                        </w:rPr>
                        <w:t xml:space="preserve">uni-app跨端开发体系，具备重构小程序及熟悉上线流程的实战经验；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6.掌握组件设计模式与可复用组件封装能力，包括Tinymce编辑器、图标组件(集成SVG和Element Plus图标库)、表格导出等多个组件化封装；</w:t>
                      </w:r>
                    </w:p>
                    <w:p w14:paraId="412E469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7.自研设计可视化配置平台，包括workflow编辑器、Echarts编辑器、动态表单编辑器；负责其设计、组件封装、核心逻辑开发与打包上线流程；现已接入多个后台系统并用于实际业务场景；</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77777777" w:rsidR="000769E2" w:rsidRDefault="000769E2">
      <w:pPr>
        <w:ind w:firstLineChars="200" w:firstLine="420"/>
      </w:pPr>
    </w:p>
    <w:p w14:paraId="346B5B3D" w14:textId="77777777" w:rsidR="000769E2" w:rsidRDefault="0000000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252DDDE6">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4916B909"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4EFE45EC"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5E2F4ED6"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p>
                          <w:p w14:paraId="44DE76DE" w14:textId="721B9D81" w:rsidR="000020F3" w:rsidRDefault="000020F3" w:rsidP="000020F3">
                            <w:pPr>
                              <w:adjustRightInd w:val="0"/>
                              <w:snapToGrid w:val="0"/>
                              <w:spacing w:line="276" w:lineRule="auto"/>
                              <w:ind w:firstLineChars="300" w:firstLine="660"/>
                              <w:rPr>
                                <w:rFonts w:ascii="宋体" w:eastAsia="宋体" w:hAnsi="宋体" w:hint="eastAsia"/>
                                <w:sz w:val="22"/>
                              </w:rPr>
                            </w:pP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5F017F">
                        <w:rPr>
                          <w:rFonts w:ascii="宋体" w:eastAsia="宋体" w:hAnsi="宋体" w:hint="eastAsia"/>
                          <w:b/>
                          <w:bCs/>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4916B909"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川魅酒旗舰店(App)</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4EFE45EC"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3794FC66" w14:textId="5E2F4ED6" w:rsidR="000020F3" w:rsidRDefault="000020F3" w:rsidP="000020F3">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p>
                    <w:p w14:paraId="44DE76DE" w14:textId="721B9D81" w:rsidR="000020F3" w:rsidRDefault="000020F3" w:rsidP="000020F3">
                      <w:pPr>
                        <w:adjustRightInd w:val="0"/>
                        <w:snapToGrid w:val="0"/>
                        <w:spacing w:line="276" w:lineRule="auto"/>
                        <w:ind w:firstLineChars="300" w:firstLine="660"/>
                        <w:rPr>
                          <w:rFonts w:ascii="宋体" w:eastAsia="宋体" w:hAnsi="宋体" w:hint="eastAsia"/>
                          <w:sz w:val="22"/>
                        </w:rPr>
                      </w:pP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077F175D">
                <wp:simplePos x="0" y="0"/>
                <wp:positionH relativeFrom="margin">
                  <wp:posOffset>235527</wp:posOffset>
                </wp:positionH>
                <wp:positionV relativeFrom="margin">
                  <wp:posOffset>311727</wp:posOffset>
                </wp:positionV>
                <wp:extent cx="6429375" cy="9275618"/>
                <wp:effectExtent l="0" t="0" r="0" b="1905"/>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75618"/>
                        </a:xfrm>
                        <a:prstGeom prst="rect">
                          <a:avLst/>
                        </a:prstGeom>
                        <a:noFill/>
                        <a:ln w="9525">
                          <a:noFill/>
                          <a:miter lim="800000"/>
                        </a:ln>
                      </wps:spPr>
                      <wps:txbx>
                        <w:txbxContent>
                          <w:p w14:paraId="69AE49FC" w14:textId="77777777" w:rsid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4862C77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1E496D77" w14:textId="77777777" w:rsidR="00450599" w:rsidRP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730.3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" filled="f" stroked="f">
                <v:textbox>
                  <w:txbxContent>
                    <w:p w14:paraId="69AE49FC" w14:textId="77777777" w:rsid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4862C77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1E496D77" w14:textId="77777777" w:rsidR="00450599" w:rsidRPr="00450599" w:rsidRDefault="00450599">
                      <w:pPr>
                        <w:adjustRightInd w:val="0"/>
                        <w:snapToGrid w:val="0"/>
                        <w:spacing w:line="276" w:lineRule="auto"/>
                        <w:rPr>
                          <w:rFonts w:ascii="宋体" w:eastAsia="宋体" w:hAnsi="宋体" w:hint="eastAsia"/>
                          <w:b/>
                          <w:bCs/>
                          <w:color w:val="215868" w:themeColor="accent5" w:themeShade="80"/>
                          <w:sz w:val="28"/>
                          <w:szCs w:val="28"/>
                        </w:rPr>
                      </w:pP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6683"/>
    <w:rsid w:val="00027B5B"/>
    <w:rsid w:val="0003251A"/>
    <w:rsid w:val="00033B00"/>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7982"/>
    <w:rsid w:val="001C1BE3"/>
    <w:rsid w:val="001C2F5B"/>
    <w:rsid w:val="001C2FB6"/>
    <w:rsid w:val="001C4119"/>
    <w:rsid w:val="001C45E6"/>
    <w:rsid w:val="001C65D4"/>
    <w:rsid w:val="001C668D"/>
    <w:rsid w:val="001D077C"/>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5387"/>
    <w:rsid w:val="004954EB"/>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6C5B"/>
    <w:rsid w:val="005A0074"/>
    <w:rsid w:val="005A2095"/>
    <w:rsid w:val="005A3C3C"/>
    <w:rsid w:val="005A43B0"/>
    <w:rsid w:val="005A7246"/>
    <w:rsid w:val="005A782D"/>
    <w:rsid w:val="005A7AD5"/>
    <w:rsid w:val="005B04A9"/>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D11"/>
    <w:rsid w:val="007304EC"/>
    <w:rsid w:val="00730C27"/>
    <w:rsid w:val="00731DBA"/>
    <w:rsid w:val="007344BF"/>
    <w:rsid w:val="00735052"/>
    <w:rsid w:val="007359B3"/>
    <w:rsid w:val="00740C8B"/>
    <w:rsid w:val="0074105E"/>
    <w:rsid w:val="00742439"/>
    <w:rsid w:val="00743D37"/>
    <w:rsid w:val="00743E2D"/>
    <w:rsid w:val="00746411"/>
    <w:rsid w:val="007469D7"/>
    <w:rsid w:val="0074798D"/>
    <w:rsid w:val="00751327"/>
    <w:rsid w:val="00752A76"/>
    <w:rsid w:val="007531B6"/>
    <w:rsid w:val="007575E7"/>
    <w:rsid w:val="00757639"/>
    <w:rsid w:val="007579FB"/>
    <w:rsid w:val="0076057D"/>
    <w:rsid w:val="00762B33"/>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7E20"/>
    <w:rsid w:val="007F2009"/>
    <w:rsid w:val="007F3CF1"/>
    <w:rsid w:val="007F3DC7"/>
    <w:rsid w:val="007F5718"/>
    <w:rsid w:val="007F77B9"/>
    <w:rsid w:val="007F7ED1"/>
    <w:rsid w:val="00800C32"/>
    <w:rsid w:val="0080175E"/>
    <w:rsid w:val="008032CB"/>
    <w:rsid w:val="008045A2"/>
    <w:rsid w:val="008061D0"/>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306CA"/>
    <w:rsid w:val="00831DC9"/>
    <w:rsid w:val="0083578B"/>
    <w:rsid w:val="00841A5D"/>
    <w:rsid w:val="00841CE2"/>
    <w:rsid w:val="0084280A"/>
    <w:rsid w:val="00843BA4"/>
    <w:rsid w:val="008442FF"/>
    <w:rsid w:val="00844E7D"/>
    <w:rsid w:val="00845D0E"/>
    <w:rsid w:val="00846175"/>
    <w:rsid w:val="0084701E"/>
    <w:rsid w:val="00847DF1"/>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C00"/>
    <w:rsid w:val="00A2143F"/>
    <w:rsid w:val="00A226C6"/>
    <w:rsid w:val="00A24A7B"/>
    <w:rsid w:val="00A26FC6"/>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3CD6"/>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68D"/>
    <w:rsid w:val="00C969BD"/>
    <w:rsid w:val="00C96C7C"/>
    <w:rsid w:val="00C9712A"/>
    <w:rsid w:val="00CA0158"/>
    <w:rsid w:val="00CA11D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B67"/>
    <w:rsid w:val="00D467E5"/>
    <w:rsid w:val="00D468FD"/>
    <w:rsid w:val="00D46D1C"/>
    <w:rsid w:val="00D5024A"/>
    <w:rsid w:val="00D50E46"/>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4D4B"/>
    <w:rsid w:val="00E857ED"/>
    <w:rsid w:val="00E85910"/>
    <w:rsid w:val="00E87CD0"/>
    <w:rsid w:val="00E92324"/>
    <w:rsid w:val="00E93077"/>
    <w:rsid w:val="00E934AE"/>
    <w:rsid w:val="00E950E3"/>
    <w:rsid w:val="00E95546"/>
    <w:rsid w:val="00E95FFA"/>
    <w:rsid w:val="00E96D57"/>
    <w:rsid w:val="00EA0157"/>
    <w:rsid w:val="00EA0DDE"/>
    <w:rsid w:val="00EA0F43"/>
    <w:rsid w:val="00EA1022"/>
    <w:rsid w:val="00EA2057"/>
    <w:rsid w:val="00EA3AF8"/>
    <w:rsid w:val="00EA3DC6"/>
    <w:rsid w:val="00EA49A9"/>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D0F"/>
    <w:rsid w:val="00F40F19"/>
    <w:rsid w:val="00F4103D"/>
    <w:rsid w:val="00F41BDC"/>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F81"/>
    <w:rsid w:val="00FB30F9"/>
    <w:rsid w:val="00FB41AA"/>
    <w:rsid w:val="00FB5356"/>
    <w:rsid w:val="00FB5B18"/>
    <w:rsid w:val="00FB64F6"/>
    <w:rsid w:val="00FB6A27"/>
    <w:rsid w:val="00FB6BCA"/>
    <w:rsid w:val="00FB6C84"/>
    <w:rsid w:val="00FB6F4A"/>
    <w:rsid w:val="00FC4DAE"/>
    <w:rsid w:val="00FC5183"/>
    <w:rsid w:val="00FD1850"/>
    <w:rsid w:val="00FD3299"/>
    <w:rsid w:val="00FD49A4"/>
    <w:rsid w:val="00FD5F7E"/>
    <w:rsid w:val="00FE0621"/>
    <w:rsid w:val="00FE439D"/>
    <w:rsid w:val="00FE44C5"/>
    <w:rsid w:val="00FE47B3"/>
    <w:rsid w:val="00FE4892"/>
    <w:rsid w:val="00FE5207"/>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65</cp:revision>
  <cp:lastPrinted>2025-03-18T07:51:00Z</cp:lastPrinted>
  <dcterms:created xsi:type="dcterms:W3CDTF">2024-12-17T03:33:00Z</dcterms:created>
  <dcterms:modified xsi:type="dcterms:W3CDTF">2026-01-09T14:01:00Z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