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A153" w14:textId="77777777" w:rsidR="00CD0B9F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0BD3D4" wp14:editId="6DCA5FDA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39EF981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CC2782" wp14:editId="3E145CB3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AE4D2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CC2782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AE4D2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37AA60E7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E351AE4" wp14:editId="46556AD4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FCCBB7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11FE0C0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EFE2B9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CD0B9F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27DA69C4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9" w:history="1"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AD1CC3A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7D9499DF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DFEC5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179E206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10" w:history="1">
                                <w:r w:rsidR="00CD0B9F" w:rsidRPr="00924F64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 w:rsidRPr="00924F64"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51AE4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04FCCBB7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11FE0C0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EFE2B9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CD0B9F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27DA69C4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2" w:history="1"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CD0B9F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1AD1CC3A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7D9499DF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DFEC5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179E206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3" w:history="1">
                          <w:r w:rsidR="00CD0B9F" w:rsidRPr="00924F64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 w:rsidRPr="00924F64"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55F0243A" wp14:editId="78AA9D68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65A4E7" wp14:editId="0A741128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E5460C0" w14:textId="77777777" w:rsidR="00CD0B9F" w:rsidRDefault="00CD0B9F">
      <w:pPr>
        <w:adjustRightInd w:val="0"/>
        <w:snapToGrid w:val="0"/>
      </w:pPr>
    </w:p>
    <w:p w14:paraId="26106FA2" w14:textId="77777777" w:rsidR="00CD0B9F" w:rsidRDefault="00CD0B9F">
      <w:pPr>
        <w:adjustRightInd w:val="0"/>
        <w:snapToGrid w:val="0"/>
      </w:pPr>
    </w:p>
    <w:p w14:paraId="5F975112" w14:textId="77777777" w:rsidR="00CD0B9F" w:rsidRDefault="00CD0B9F">
      <w:pPr>
        <w:adjustRightInd w:val="0"/>
        <w:snapToGrid w:val="0"/>
      </w:pPr>
    </w:p>
    <w:p w14:paraId="4B0E1AB9" w14:textId="77777777" w:rsidR="00CD0B9F" w:rsidRDefault="00CD0B9F">
      <w:pPr>
        <w:adjustRightInd w:val="0"/>
        <w:snapToGrid w:val="0"/>
      </w:pPr>
    </w:p>
    <w:p w14:paraId="7723F65B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1C2D9D7" wp14:editId="4B2BCA52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8B3BCA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C2D9D7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F8B3BCA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39AF0861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D94FC" wp14:editId="404988A6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E8893F2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38A0962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D94FC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5E8893F2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38A0962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AE14CE1" w14:textId="77777777" w:rsidR="00CD0B9F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00C20DE" wp14:editId="4C55D950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AE3C0C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C20DE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EAE3C0C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004F0CD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7EA4C9" wp14:editId="59847AE0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32D84E0" w14:textId="77777777" w:rsidR="00CD0B9F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44F39F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6E6FF2ED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7C76D6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8BC774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380854" w14:textId="77777777" w:rsidR="00CD0B9F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DA440D4" w14:textId="77777777" w:rsidR="00CD0B9F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157D558" w14:textId="77777777" w:rsidR="00CD0B9F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1A039A7" w14:textId="77777777" w:rsidR="00CD0B9F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AD0ADB6" w14:textId="77777777" w:rsidR="00CD0B9F" w:rsidRDefault="00CD0B9F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EA4C9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32D84E0" w14:textId="77777777" w:rsidR="00CD0B9F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44F39F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6E6FF2ED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7C76D6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8BC774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380854" w14:textId="77777777" w:rsidR="00CD0B9F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DA440D4" w14:textId="77777777" w:rsidR="00CD0B9F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157D558" w14:textId="77777777" w:rsidR="00CD0B9F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1A039A7" w14:textId="77777777" w:rsidR="00CD0B9F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AD0ADB6" w14:textId="77777777" w:rsidR="00CD0B9F" w:rsidRDefault="00CD0B9F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3AC30F3" w14:textId="77777777" w:rsidR="00CD0B9F" w:rsidRDefault="00CD0B9F">
      <w:pPr>
        <w:adjustRightInd w:val="0"/>
        <w:snapToGrid w:val="0"/>
      </w:pPr>
    </w:p>
    <w:p w14:paraId="2FDED7DC" w14:textId="77777777" w:rsidR="00CD0B9F" w:rsidRDefault="00CD0B9F">
      <w:pPr>
        <w:adjustRightInd w:val="0"/>
        <w:snapToGrid w:val="0"/>
      </w:pPr>
    </w:p>
    <w:p w14:paraId="130BE545" w14:textId="77777777" w:rsidR="00CD0B9F" w:rsidRDefault="00CD0B9F">
      <w:pPr>
        <w:adjustRightInd w:val="0"/>
        <w:snapToGrid w:val="0"/>
      </w:pPr>
    </w:p>
    <w:p w14:paraId="4A675372" w14:textId="77777777" w:rsidR="00CD0B9F" w:rsidRDefault="00CD0B9F">
      <w:pPr>
        <w:adjustRightInd w:val="0"/>
        <w:snapToGrid w:val="0"/>
      </w:pPr>
    </w:p>
    <w:p w14:paraId="78F90BE9" w14:textId="77777777" w:rsidR="00CD0B9F" w:rsidRDefault="00CD0B9F">
      <w:pPr>
        <w:adjustRightInd w:val="0"/>
        <w:snapToGrid w:val="0"/>
      </w:pPr>
    </w:p>
    <w:p w14:paraId="054ADF23" w14:textId="77777777" w:rsidR="00CD0B9F" w:rsidRDefault="00CD0B9F">
      <w:pPr>
        <w:adjustRightInd w:val="0"/>
        <w:snapToGrid w:val="0"/>
      </w:pPr>
    </w:p>
    <w:p w14:paraId="245EEE00" w14:textId="77777777" w:rsidR="00CD0B9F" w:rsidRDefault="00CD0B9F">
      <w:pPr>
        <w:adjustRightInd w:val="0"/>
        <w:snapToGrid w:val="0"/>
      </w:pPr>
    </w:p>
    <w:p w14:paraId="68DD36E3" w14:textId="77777777" w:rsidR="00CD0B9F" w:rsidRDefault="00CD0B9F"/>
    <w:p w14:paraId="098F87D9" w14:textId="77777777" w:rsidR="00CD0B9F" w:rsidRDefault="00CD0B9F"/>
    <w:p w14:paraId="625B3A1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6AC4A2" wp14:editId="7D064BD8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D6445F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909BC69" w14:textId="2C6494BD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</w:t>
                            </w:r>
                            <w:r w:rsidR="0070577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源码；</w:t>
                            </w:r>
                          </w:p>
                          <w:p w14:paraId="058E086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34E5EFE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43039A4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79203D8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64E5C5C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5DE22E4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8.掌握Vue Router路由配置，支持懒加载、路由守卫、动态路由等功能。</w:t>
                            </w:r>
                          </w:p>
                          <w:p w14:paraId="491532DA" w14:textId="5D4F9662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9.掌握Pinia状态管理，提高数据流转效率与代码可维护性。</w:t>
                            </w:r>
                          </w:p>
                          <w:p w14:paraId="13A429C5" w14:textId="1A837696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0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.掌握使用Mars2D平台进行地理经济可视化监控平台开发；</w:t>
                            </w:r>
                          </w:p>
                          <w:p w14:paraId="1BE326E3" w14:textId="185EE1E2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.掌握前端性能优化策略，包括懒加载、文件分片上传等；</w:t>
                            </w:r>
                          </w:p>
                          <w:p w14:paraId="74578E68" w14:textId="7196FC4A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.使用WebSocket构建实时隧道大屏平台，支持海量数据动态回显与图表联动；</w:t>
                            </w:r>
                          </w:p>
                          <w:p w14:paraId="5DFF119B" w14:textId="2FFDC9BF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1D5361D2" w14:textId="20E189FB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.使用npm、yarn、pnpm 管理依赖，优化开发流程；</w:t>
                            </w:r>
                          </w:p>
                          <w:p w14:paraId="22DC6818" w14:textId="01F37EA0" w:rsidR="00CD0B9F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CF426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版本控制；</w:t>
                            </w:r>
                          </w:p>
                          <w:p w14:paraId="7C921A09" w14:textId="77777777" w:rsidR="00CD0B9F" w:rsidRDefault="00CD0B9F">
                            <w:pPr>
                              <w:widowControl/>
                              <w:jc w:val="left"/>
                            </w:pPr>
                          </w:p>
                          <w:p w14:paraId="0BFDC9C1" w14:textId="77777777" w:rsidR="00CD0B9F" w:rsidRDefault="00CD0B9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AC4A2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2AD6445F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909BC69" w14:textId="2C6494BD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</w:t>
                      </w:r>
                      <w:r w:rsidR="00705776">
                        <w:rPr>
                          <w:rFonts w:ascii="宋体" w:eastAsia="宋体" w:hAnsi="宋体" w:hint="eastAsia"/>
                          <w:sz w:val="22"/>
                        </w:rPr>
                        <w:t>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源码；</w:t>
                      </w:r>
                    </w:p>
                    <w:p w14:paraId="058E086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34E5EFE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43039A4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79203D8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64E5C5C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5DE22E4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8.掌握Vue Router路由配置，支持懒加载、路由守卫、动态路由等功能。</w:t>
                      </w:r>
                    </w:p>
                    <w:p w14:paraId="491532DA" w14:textId="5D4F9662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9.掌握Pinia状态管理，提高数据流转效率与代码可维护性。</w:t>
                      </w:r>
                    </w:p>
                    <w:p w14:paraId="13A429C5" w14:textId="1A837696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0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.掌握使用Mars2D平台进行地理经济可视化监控平台开发；</w:t>
                      </w:r>
                    </w:p>
                    <w:p w14:paraId="1BE326E3" w14:textId="185EE1E2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.掌握前端性能优化策略，包括懒加载、文件分片上传等；</w:t>
                      </w:r>
                    </w:p>
                    <w:p w14:paraId="74578E68" w14:textId="7196FC4A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.使用WebSocket构建实时隧道大屏平台，支持海量数据动态回显与图表联动；</w:t>
                      </w:r>
                    </w:p>
                    <w:p w14:paraId="5DFF119B" w14:textId="2FFDC9BF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 ECharts图表库，在多个大屏可视化项目中，负责图表组件的封装与配置平台的搭建，支持图表属性的可视化编辑与在线预览；</w:t>
                      </w:r>
                    </w:p>
                    <w:p w14:paraId="1D5361D2" w14:textId="20E189FB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4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.使用npm、yarn、pnpm 管理依赖，优化开发流程；</w:t>
                      </w:r>
                    </w:p>
                    <w:p w14:paraId="22DC6818" w14:textId="01F37EA0" w:rsidR="00CD0B9F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CF426B">
                        <w:rPr>
                          <w:rFonts w:ascii="宋体" w:eastAsia="宋体" w:hAnsi="宋体" w:hint="eastAsia"/>
                          <w:sz w:val="22"/>
                        </w:rPr>
                        <w:t>5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版本控制；</w:t>
                      </w:r>
                    </w:p>
                    <w:p w14:paraId="7C921A09" w14:textId="77777777" w:rsidR="00CD0B9F" w:rsidRDefault="00CD0B9F">
                      <w:pPr>
                        <w:widowControl/>
                        <w:jc w:val="left"/>
                      </w:pPr>
                    </w:p>
                    <w:p w14:paraId="0BFDC9C1" w14:textId="77777777" w:rsidR="00CD0B9F" w:rsidRDefault="00CD0B9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598AB3B" wp14:editId="7CEDE9BF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452064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98AB3B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3452064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60D06F47" w14:textId="77777777" w:rsidR="00CD0B9F" w:rsidRDefault="00CD0B9F"/>
    <w:p w14:paraId="3749D85A" w14:textId="77777777" w:rsidR="00CD0B9F" w:rsidRDefault="00CD0B9F"/>
    <w:p w14:paraId="26FDBB34" w14:textId="77777777" w:rsidR="00CD0B9F" w:rsidRDefault="00CD0B9F"/>
    <w:p w14:paraId="6F0390CE" w14:textId="77777777" w:rsidR="00CD0B9F" w:rsidRDefault="00CD0B9F"/>
    <w:p w14:paraId="76D723A5" w14:textId="77777777" w:rsidR="00CD0B9F" w:rsidRDefault="00CD0B9F"/>
    <w:p w14:paraId="367F780A" w14:textId="77777777" w:rsidR="00CD0B9F" w:rsidRDefault="00CD0B9F"/>
    <w:p w14:paraId="532CDE4A" w14:textId="77777777" w:rsidR="00CD0B9F" w:rsidRDefault="00CD0B9F"/>
    <w:p w14:paraId="7B58A1BC" w14:textId="77777777" w:rsidR="00CD0B9F" w:rsidRDefault="00CD0B9F">
      <w:pPr>
        <w:ind w:firstLineChars="200" w:firstLine="420"/>
      </w:pPr>
    </w:p>
    <w:p w14:paraId="124195DF" w14:textId="77777777" w:rsidR="00CD0B9F" w:rsidRDefault="00CD0B9F">
      <w:pPr>
        <w:ind w:firstLineChars="200" w:firstLine="420"/>
      </w:pPr>
    </w:p>
    <w:p w14:paraId="791F4721" w14:textId="77777777" w:rsidR="00CD0B9F" w:rsidRDefault="00CD0B9F">
      <w:pPr>
        <w:ind w:firstLineChars="200" w:firstLine="420"/>
      </w:pPr>
    </w:p>
    <w:p w14:paraId="3FF8A2E4" w14:textId="77777777" w:rsidR="00CD0B9F" w:rsidRDefault="00CD0B9F">
      <w:pPr>
        <w:ind w:firstLineChars="200" w:firstLine="420"/>
      </w:pPr>
    </w:p>
    <w:p w14:paraId="408DDFDE" w14:textId="77777777" w:rsidR="00CD0B9F" w:rsidRDefault="00CD0B9F"/>
    <w:p w14:paraId="1DD215BA" w14:textId="77777777" w:rsidR="00CD0B9F" w:rsidRDefault="00CD0B9F"/>
    <w:p w14:paraId="1F983E63" w14:textId="77777777" w:rsidR="00CD0B9F" w:rsidRDefault="00CD0B9F"/>
    <w:p w14:paraId="2E9E3030" w14:textId="77777777" w:rsidR="00CD0B9F" w:rsidRDefault="00CD0B9F"/>
    <w:p w14:paraId="05AB5B36" w14:textId="77777777" w:rsidR="00CD0B9F" w:rsidRDefault="00CD0B9F"/>
    <w:p w14:paraId="19D6DBD2" w14:textId="77777777" w:rsidR="00CD0B9F" w:rsidRDefault="00CD0B9F"/>
    <w:p w14:paraId="62BBB96A" w14:textId="77777777" w:rsidR="00CD0B9F" w:rsidRDefault="00CD0B9F"/>
    <w:p w14:paraId="56C50534" w14:textId="77777777" w:rsidR="00CD0B9F" w:rsidRDefault="00CD0B9F"/>
    <w:p w14:paraId="5F6572BB" w14:textId="77777777" w:rsidR="00CD0B9F" w:rsidRDefault="00CD0B9F"/>
    <w:p w14:paraId="51EF5DC7" w14:textId="77777777" w:rsidR="00CD0B9F" w:rsidRDefault="00CD0B9F"/>
    <w:p w14:paraId="66ED8012" w14:textId="77777777" w:rsidR="00CD0B9F" w:rsidRDefault="00CD0B9F"/>
    <w:p w14:paraId="40571824" w14:textId="77777777" w:rsidR="00CD0B9F" w:rsidRDefault="00CD0B9F"/>
    <w:p w14:paraId="6846029B" w14:textId="77777777" w:rsidR="00CD0B9F" w:rsidRDefault="00CD0B9F"/>
    <w:p w14:paraId="60DED2DE" w14:textId="77777777" w:rsidR="00CD0B9F" w:rsidRDefault="00CD0B9F"/>
    <w:p w14:paraId="5F4C7154" w14:textId="77777777" w:rsidR="00CD0B9F" w:rsidRDefault="00CD0B9F"/>
    <w:p w14:paraId="12A485D3" w14:textId="77777777" w:rsidR="00CD0B9F" w:rsidRDefault="00CD0B9F"/>
    <w:p w14:paraId="4CAEAF1E" w14:textId="77777777" w:rsidR="00CD0B9F" w:rsidRDefault="00CD0B9F"/>
    <w:p w14:paraId="6480E5F7" w14:textId="77777777" w:rsidR="00CD0B9F" w:rsidRDefault="00CD0B9F"/>
    <w:p w14:paraId="40032D4A" w14:textId="77777777" w:rsidR="00CD0B9F" w:rsidRDefault="00CD0B9F"/>
    <w:p w14:paraId="54ED53B0" w14:textId="77777777" w:rsidR="00CD0B9F" w:rsidRDefault="00CD0B9F"/>
    <w:p w14:paraId="2FB05EAE" w14:textId="77777777" w:rsidR="00CD0B9F" w:rsidRDefault="00CD0B9F"/>
    <w:p w14:paraId="1C2D079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2D3335" wp14:editId="3712449B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C1FE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2D3335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91C1FE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2DECBAB" wp14:editId="48384566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688DF2F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B3192" wp14:editId="6A1467D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FEDF39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6A68BF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3E54981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E5A78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7FBB72B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552BDB7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E8E9B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0FDE23A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580980E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FA3C8BA" w14:textId="5A3EB4C2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 w:rsidR="007F28A5"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 w:rsidR="007F28A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49589675" w14:textId="7FF3A808" w:rsidR="00CD0B9F" w:rsidRPr="00924F64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5" w:history="1">
                              <w:r w:rsidR="00924F64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 w:rsidR="00924F64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="00924F64" w:rsidRPr="00924F64"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Pr="00924F64"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6690EF54" w14:textId="694FF2C6" w:rsidR="00CD0B9F" w:rsidRPr="00A550F8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6" w:history="1">
                              <w:r w:rsidR="00A550F8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 w:rsidR="00924F64" w:rsidRPr="00A550F8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13A47C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13E0641A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26D05E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B87205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19F08BC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3C2E8FB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614CD53E" w14:textId="1A8AD920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 w:rsidR="00E712C4"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 w:rsidR="00E712C4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5B9DA355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98FDEB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F60602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1F55CF8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3A071E3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3E1F42AE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504DDC1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602024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3192" id="_x0000_s1057" type="#_x0000_t202" style="position:absolute;left:0;text-align:left;margin-left:455.05pt;margin-top:24.55pt;width:506.25pt;height:653.4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1FEDF39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6A68BF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3E54981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E5A78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7FBB72B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552BDB7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E8E9B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0FDE23A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580980E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FA3C8BA" w14:textId="5A3EB4C2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 w:rsidR="007F28A5"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 w:rsidR="007F28A5"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49589675" w14:textId="7FF3A808" w:rsidR="00CD0B9F" w:rsidRPr="00924F64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7" w:history="1">
                        <w:r w:rsidR="00924F64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 w:rsidR="00924F64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="00924F64" w:rsidRPr="00924F64"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Pr="00924F64"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6690EF54" w14:textId="694FF2C6" w:rsidR="00CD0B9F" w:rsidRPr="00A550F8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8" w:history="1">
                        <w:r w:rsidR="00A550F8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 w:rsidR="00924F64" w:rsidRPr="00A550F8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13A47C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13E0641A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26D05E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B87205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19F08BC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3C2E8FB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614CD53E" w14:textId="1A8AD920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 w:rsidR="00E712C4"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 w:rsidR="00E712C4"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5B9DA355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98FDEB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F60602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1F55CF8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3A071E3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3E1F42AE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504DDC1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602024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BE6D1CF" w14:textId="77777777" w:rsidR="00CD0B9F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048A10" wp14:editId="2B3170CA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66293F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60495770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048A10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6E66293F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60495770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CD0B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82807" w14:textId="77777777" w:rsidR="008661A3" w:rsidRDefault="008661A3" w:rsidP="007F28A5">
      <w:r>
        <w:separator/>
      </w:r>
    </w:p>
  </w:endnote>
  <w:endnote w:type="continuationSeparator" w:id="0">
    <w:p w14:paraId="6E5DC40F" w14:textId="77777777" w:rsidR="008661A3" w:rsidRDefault="008661A3" w:rsidP="007F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4F250" w14:textId="77777777" w:rsidR="008661A3" w:rsidRDefault="008661A3" w:rsidP="007F28A5">
      <w:r>
        <w:separator/>
      </w:r>
    </w:p>
  </w:footnote>
  <w:footnote w:type="continuationSeparator" w:id="0">
    <w:p w14:paraId="0E57C2EC" w14:textId="77777777" w:rsidR="008661A3" w:rsidRDefault="008661A3" w:rsidP="007F2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D24D53"/>
  <w15:docId w15:val="{5A57457D-1E95-490A-AD72-4740D4EA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styleId="ae">
    <w:name w:val="Unresolved Mention"/>
    <w:basedOn w:val="a0"/>
    <w:uiPriority w:val="99"/>
    <w:semiHidden/>
    <w:unhideWhenUsed/>
    <w:rsid w:val="00924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jemail@163.com" TargetMode="External"/><Relationship Id="rId13" Type="http://schemas.openxmlformats.org/officeDocument/2006/relationships/hyperlink" Target="https://blog.odjbinail.cn" TargetMode="External"/><Relationship Id="rId18" Type="http://schemas.openxmlformats.org/officeDocument/2006/relationships/hyperlink" Target="https://gitee.com/fateverse/fateverse-vu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v.odjbinail.cn/" TargetMode="External"/><Relationship Id="rId17" Type="http://schemas.openxmlformats.org/officeDocument/2006/relationships/hyperlink" Target="http://fateverse.odliken.c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djemail@163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blog.odjbinail.cn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v.odjbinail.cn/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152</cp:revision>
  <cp:lastPrinted>2025-03-18T07:51:00Z</cp:lastPrinted>
  <dcterms:created xsi:type="dcterms:W3CDTF">2024-12-17T03:33:00Z</dcterms:created>
  <dcterms:modified xsi:type="dcterms:W3CDTF">2026-02-25T04:22:00Z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